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الحويزي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الحويزي
</w:t>
      </w:r>
    </w:p>
    <w:p>
      <w:pPr/>
      <w:r>
        <w:rPr/>
        <w:t xml:space="preserve">الحويزي  عبد الحسين الحويزي: شاعر من شيوخ النجف، مولده بها. له (فريدة البيان) ملحمة شعرية، و (ديوان شعر - ط) جزآن. نسبته إلى الحويزة (شرقي دجلة).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2026-09-27T00:44:15+03:00</dcterms:created>
  <dcterms:modified xsi:type="dcterms:W3CDTF">2026-09-27T00:44:15+03:00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