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الحسين نور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الحسين نور الدين
</w:t>
      </w:r>
    </w:p>
    <w:p>
      <w:pPr/>
      <w:r>
        <w:rPr/>
        <w:t xml:space="preserve">عبد الحسين نور الدين  عبد الحسين نور الدين: فاضل، من أهل النبطية ’’بجبل عامل’’ له (الكلمات الثلاث - ط) ونظم لم يجمع.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2026-09-27T00:51:14+03:00</dcterms:created>
  <dcterms:modified xsi:type="dcterms:W3CDTF">2026-09-27T00:51:14+03:00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