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بنت رقيقة
</w:t>
      </w:r>
    </w:p>
    <w:p>
      <w:pPr>
        <w:jc w:val="start"/>
        <w:bidi/>
      </w:pPr>
      <w:r>
        <w:rPr>
          <w:rFonts w:ascii="arial" w:hAnsi="arial" w:eastAsia="arial" w:cs="arial"/>
          <w:sz w:val="28"/>
          <w:szCs w:val="28"/>
          <w:b w:val="1"/>
          <w:bCs w:val="1"/>
          <w:rtl/>
        </w:rPr>
        <w:t xml:space="preserve">أميمة بنت رقيقة
</w:t>
      </w:r>
    </w:p>
    <w:p>
      <w:pPr/>
      <w:r>
        <w:rPr/>
        <w:t xml:space="preserve">أميمة بنت رقيقة بقافين مصغرة، هي بنت بجاد- تقدمت.</w:t>
      </w:r>
    </w:p>
    <w:p/>
    <w:p>
      <w:pPr/>
      <w:r>
        <w:rPr/>
        <w:t xml:space="preserve">وأمها رقيقة بنت خويلد بن أسد أخت خديجة.</w:t>
      </w:r>
    </w:p>
    <w:p/>
    <w:p>
      <w:pPr/>
      <w:r>
        <w:rPr/>
        <w:t xml:space="preserve">روت عن النبي صلى الله عليه وسلم، روى عنها محمد بن المنكدر، وبنتها حكيمة بالتصغير بنت رقيقة. قال أبو عمر: كانت من المبايعات. وقال: هي خالة فاطمة الزهراء أورده ابن الأثير بأنها بنت خالتها، فإن خويلدا والد خديجة هو والد رقيقة لا أميمة.</w:t>
      </w:r>
    </w:p>
    <w:p/>
    <w:p>
      <w:pPr/>
      <w:r>
        <w:rPr/>
        <w:t xml:space="preserve">قلت: هذا يصح على قول من قال إنها رقيقة بنت خويلد بن أسد بن عبد العزى، قال ابن سعد. وقال مصعب الزبيري: إنها رقيقة بنت أسد بن عبد العزى، ومن ثم قال المستغفري: هي عمة خديجة بنت خويلد.</w:t>
      </w:r>
    </w:p>
    <w:p/>
    <w:p>
      <w:pPr/>
      <w:r>
        <w:rPr/>
        <w:t xml:space="preserve">وحديثها في الترمذي وغيره، من طريق ابن عيينة، عن محمد بن المنكدر- أنه سمع أميمة بنت رقيقة تقول: بايعت النبي صلى الله عليه وسلم في نسوة، فقال لنا: «فيما استطعتن وأطقتن».</w:t>
      </w:r>
    </w:p>
    <w:p/>
    <w:p>
      <w:pPr/>
      <w:r>
        <w:rPr/>
        <w:t xml:space="preserve">قلنا: الله ورسوله أرحم منا بأنفسنا.</w:t>
      </w:r>
    </w:p>
    <w:p/>
    <w:p>
      <w:pPr/>
      <w:r>
        <w:rPr/>
        <w:t xml:space="preserve">وأخرجه مالك مطولا، عن ابن المنكدر. وصححه ابن حبان من طريقه، ولفظه: أتيت رسول الله صلى الله عليه وسلم في نسوة يبايعنه، فقلنا: نبايعك يا رسول الله على ألا نشرك بالله شيئا، ولا نسرق، ولا نزني، ولا نقتل أولادنا، ولا نأتي ببهتان نفتريه بين أيدينا وأرجلنا ولا نعصيك في معروف. فقال رسول الله صلى الله عليه وسلم: «فيما استطعتن وأطقتن». فقلنا: الله ورسوله أرحم بنا من أنفسنا، هلم نبايعك يا رسول الله. فقال: «إني لا أصافح النساء، إنما قولي لمائة امرأة كقولي لامرأة واحدة».</w:t>
      </w:r>
    </w:p>
    <w:p/>
    <w:p>
      <w:pPr/>
      <w:r>
        <w:rPr/>
        <w:t xml:space="preserve">وأخرجه الدار الدارقطني من وجه آخر، عن ابن المنكدر. وقال ابن سعد: اغتربت أميمة بزوجها حبيب بن كعب بن عتير الثقفي، فولدت له. قال أبو أحمد العسال: لا أعلم روى عنها إلا ابن المنكدر. قال مصعب الزبيري: هي عمة محمد بن المنكدر، كأنه عنى أنها من رهطه. قال: ونقلها معاوية إلى الشام، وبنى لها دارا، وكذا قال الزبير بن بكار، وزاد: كان</w:t>
      </w:r>
    </w:p>
    <w:p/>
    <w:p>
      <w:pPr/>
      <w:r>
        <w:rPr/>
        <w:t xml:space="preserve">لها بدمشق دار وموالي، ثم أسند من طريق ثابت بن عبد الله بن الزبير أن ابنة رقيقة دخلت على معاوية في مرضه الذي مات فيه.</w:t>
      </w:r>
    </w:p>
    <w:p>
      <w:pPr>
        <w:jc w:val="start"/>
        <w:bidi/>
      </w:pPr>
      <w:r>
        <w:rPr>
          <w:sz w:val="24"/>
          <w:szCs w:val="24"/>
          <w:b w:val="1"/>
          <w:bCs w:val="1"/>
          <w:rtl/>
        </w:rPr>
        <w:t xml:space="preserve">
الإصابة في تمييز الصحابة،(دار الكتب العلمية - بيروت،1995،ط 1،ج 8،ص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عبد الله بن بجاد
</w:t>
      </w:r>
    </w:p>
    <w:p>
      <w:pPr/>
      <w:r>
        <w:rPr/>
        <w:t xml:space="preserve">أميمة بنت عبد الله بن بجاد بن عمير بن الحارث بن خارجة بن سعد بن تميم بن مرة، هي بنت رقيقة- تقدمت. نسبها أبو علي بن السكن.</w:t>
      </w:r>
    </w:p>
    <w:p>
      <w:pPr>
        <w:jc w:val="start"/>
        <w:bidi/>
      </w:pPr>
      <w:r>
        <w:rPr>
          <w:sz w:val="24"/>
          <w:szCs w:val="24"/>
          <w:b w:val="1"/>
          <w:bCs w:val="1"/>
          <w:rtl/>
        </w:rPr>
        <w:t xml:space="preserve">
الإصابة في تمييز الصحابة،(دار الكتب العلمية - بيروت،1995،ط 1،ج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الصحابية أميمة بنت رقيقة
</w:t>
      </w:r>
    </w:p>
    <w:p>
      <w:pPr/>
      <w:r>
        <w:rPr/>
        <w:t xml:space="preserve">الصحابية أميمة بنت رقيقة أميمة بنت رقيقة، أمها رقيقة بنت خويلد بن أسد بن عبد العزى، أخت خديجة زوج النبي صلى الله عليه وسلم، روى عنها محمد بن المنكدر وابنتها حكيمة بنت أميمة.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رقيقة
</w:t>
      </w:r>
    </w:p>
    <w:p>
      <w:pPr/>
      <w:r>
        <w:rPr/>
        <w:t xml:space="preserve">أميمة بنت رقيقة أمها رقيقة بنت خويلد بن أسد بن عبد العزى، أخت خديجة زوج النبي صلى الله عليه وسلم، وهي أميمة بنت عبد بن بجاد بن عمير ابن الحارث بن حارثة بن سعد بن تيم بن مرة. روى عن أميمة بنت رقيقة محمد ابن المنكدر وابنتها حكيمة بنت أميمة.</w:t>
      </w:r>
    </w:p>
    <w:p>
      <w:pPr>
        <w:jc w:val="start"/>
        <w:bidi/>
      </w:pPr>
      <w:r>
        <w:rPr>
          <w:sz w:val="24"/>
          <w:szCs w:val="24"/>
          <w:b w:val="1"/>
          <w:bCs w:val="1"/>
          <w:rtl/>
        </w:rPr>
        <w:t xml:space="preserve">
الاستيعاب في معرفة الأصحاب،(دار الجيل - بيروت،1992،ط 1،ج 4،ص 1791)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رقيقة
</w:t>
      </w:r>
    </w:p>
    <w:p>
      <w:pPr/>
      <w:r>
        <w:rPr/>
        <w:t xml:space="preserve">أميمة بنت رقيقة وهي التي روى عنها محمد بن المنكدر وروت عن رسول الله - صلى الله عليه وسلم - حديثا في بيعته النساء. وهي أميمة بنت عبد الله بن بجاد بن عمير بن الحارث بن حارثة بن سعد بن تيم بن مرة. وأمها رقيقة بنت خويلد بن أسد بن عبد العزى بن قصي أخت خديجة بنت خويلد زوج النبي - صلى الله عليه وسلم - واغتربت أميمة وتزوجها حبيب بن كعيب بن عتير الثقفي فولدت له النهدية وابنتها وأم عبيس وزنيرة أسلمن بمكة قديما وكن ممن يعذب في الله فاشتراهن أبو بكر الصديق فأعتقهن فقال له أبوه أبو قحافة: يا بني انقطعت إلى هذا الرجل وفارقت قومك وتشتري هؤلاء الضعفاء؟ فقال له: يا أبه أنا اعلم بما أصنع. وكان مع النهدية يوم اشتراها طحين لسيدتها تطحنه أو تدق لها نوى. فقال لها أبو بكر: ردي إليها طحينها أو نواها.</w:t>
      </w:r>
    </w:p>
    <w:p/>
    <w:p>
      <w:pPr/>
      <w:r>
        <w:rPr/>
        <w:t xml:space="preserve">فقالت: لا حتى أعمله لها. وذلك بعد أن باعتها. وأعتقها أبو بكر. وأصيبت زنيرة في بصرها فعميت فقيل لها: أصابتك اللات والعزى. فقالت: لا والله ما أصابتني وهذا من الله. فكشف الله عن بصرها ورده إليها فقالت قريش: هذا بعض سحر محمد.</w:t>
      </w:r>
    </w:p>
    <w:p>
      <w:pPr>
        <w:jc w:val="start"/>
        <w:bidi/>
      </w:pPr>
      <w:r>
        <w:rPr>
          <w:sz w:val="24"/>
          <w:szCs w:val="24"/>
          <w:b w:val="1"/>
          <w:bCs w:val="1"/>
          <w:rtl/>
        </w:rPr>
        <w:t xml:space="preserve">
الطبقات الكبرى،(دار الكتب العلمية - بيروت،1990،ط 1،ج 8،ص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رقيقة
</w:t>
      </w:r>
    </w:p>
    <w:p>
      <w:pPr/>
      <w:r>
        <w:rPr/>
        <w:t xml:space="preserve">أميمة بنت رقيقة </w:t>
      </w:r>
    </w:p>
    <w:p/>
    <w:p>
      <w:pPr/>
      <w:r>
        <w:rPr/>
        <w:t xml:space="preserve">صحابية وأمها رقيقة هاشمية وأختها خديجة بنت خويلد عنها ابنتها حكيمة وابن المنكدر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رقيقة
</w:t>
      </w:r>
    </w:p>
    <w:p>
      <w:pPr/>
      <w:r>
        <w:rPr/>
        <w:t xml:space="preserve">أميمة بنت رقيقة </w:t>
      </w:r>
    </w:p>
    <w:p/>
    <w:p>
      <w:pPr/>
      <w:r>
        <w:rPr/>
        <w:t xml:space="preserve">ورقيقة هي أخت خديجة بنت خويلد بن أسد بن عبد العزى وأبو أميمة عبد الله بن نجاد بن عمير بن الحارث بن حارثة بن سعد بن تيم بن مرة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رقيقة
</w:t>
      </w:r>
    </w:p>
    <w:p>
      <w:pPr/>
      <w:r>
        <w:rPr/>
        <w:t xml:space="preserve">أميمة بنت رقيقة: </w:t>
      </w:r>
    </w:p>
    <w:p/>
    <w:p>
      <w:pPr/>
      <w:r>
        <w:rPr/>
        <w:t xml:space="preserve">أمها رقيقة بنت خويلد بن أسد بن عبد العزى، أخت خديجة زوج النبي صلى الله عليه وسلم.</w:t>
      </w:r>
    </w:p>
    <w:p/>
    <w:p>
      <w:pPr/>
      <w:r>
        <w:rPr/>
        <w:t xml:space="preserve">وهي أميمة بنت عبد بن بجاد بن عمير بن الحارث بن حارثة بن سعد بن تيم بن مرة.</w:t>
      </w:r>
    </w:p>
    <w:p/>
    <w:p>
      <w:pPr/>
      <w:r>
        <w:rPr/>
        <w:t xml:space="preserve">روى عن أميمة بنت رقيقة محمد بن المنكدر، وابنتها حكيمة بنت أميمة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2026-07-28T11:20:30+03:00</dcterms:created>
  <dcterms:modified xsi:type="dcterms:W3CDTF">2026-07-28T11:20:30+03:00</dcterms:modified>
</cp:coreProperties>
</file>

<file path=docProps/custom.xml><?xml version="1.0" encoding="utf-8"?>
<Properties xmlns="http://schemas.openxmlformats.org/officeDocument/2006/custom-properties" xmlns:vt="http://schemas.openxmlformats.org/officeDocument/2006/docPropsVTypes"/>
</file>