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إزمة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إزمة
</w:t>
      </w:r>
    </w:p>
    <w:p>
      <w:pPr/>
      <w:r>
        <w:rPr/>
        <w:t xml:space="preserve">إزمة بكسر أوله وسكون المعجمة.</w:t>
      </w:r>
    </w:p>
    <w:p/>
    <w:p>
      <w:pPr/>
      <w:r>
        <w:rPr/>
        <w:t xml:space="preserve">ذكرها أبو موسى المديني في ذيل العرنيين للهروي من جمعه: أن المراد بقولهم في المثل: «اشتدي إزمة تنفرجي: امرأة اسمها إزمة، أخذها الطلق فقيل لها ذلك، أي تصبري يا إزمة حتى تنفرجي عن قريب بالوضع.</w:t>
      </w:r>
    </w:p>
    <w:p/>
    <w:p>
      <w:pPr/>
      <w:r>
        <w:rPr/>
        <w:t xml:space="preserve">نقلت ذلك من خط مغلطاي في حاشية أسد الغابة، وراجعت الذيل، فلم أر فيه التصريح بما يدل على صحبتها، فإنه قال فيه عقب هذا: ذكره بعض الجهال، وهذا باطل، وزاد بعضهم أن الذي قال لها ذلك هو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2026-07-29T05:12:42+03:00</dcterms:created>
  <dcterms:modified xsi:type="dcterms:W3CDTF">2026-07-29T05:12:42+03:00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