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مجزأة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مجزأة الأسلمي
</w:t>
      </w:r>
    </w:p>
    <w:p>
      <w:pPr/>
      <w:r>
        <w:rPr/>
        <w:t xml:space="preserve">أبو مجزأة الأسلمي هو أزهر والد مجزأة، مشهور باسمه، وتقدم، ووقع في مسند بقي بكنيته.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مجزأة الأسلمي
</w:t>
      </w:r>
    </w:p>
    <w:p>
      <w:pPr/>
      <w:r>
        <w:rPr/>
        <w:t xml:space="preserve">أبو مجزأة الأسلمي زاهر بن الأسود بن حجاج بن قيس أبو مجزأة الأسلمي. كان ممن بايع رسول الله صلى الله عليه وسلم تحت الشجرة. سكن الكوفة فيعد في الكوفيين.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2026-07-28T14:48:59+03:00</dcterms:created>
  <dcterms:modified xsi:type="dcterms:W3CDTF">2026-07-28T14:48:59+03:00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