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يسوع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يسوع
</w:t>
      </w:r>
    </w:p>
    <w:p>
      <w:pPr/>
      <w:r>
        <w:rPr/>
        <w:t xml:space="preserve">أبو عبد يسوع حديثه في الدلائل للبيهقي من زيادات يونس بن بكير في مغازي ابن إسحاق. يأتي في المبهمات.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2026-07-28T14:47:43+03:00</dcterms:created>
  <dcterms:modified xsi:type="dcterms:W3CDTF">2026-07-28T14:47:43+03:00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