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تجراة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تجراة
</w:t>
      </w:r>
    </w:p>
    <w:p>
      <w:pPr/>
      <w:r>
        <w:rPr/>
        <w:t xml:space="preserve">أبو تجراة بكسر المثناة وسكون الجيم- مولى شيبة بن عثمان الحجبي بالحلف.</w:t>
      </w:r>
    </w:p>
    <w:p/>
    <w:p>
      <w:pPr/>
      <w:r>
        <w:rPr/>
        <w:t xml:space="preserve">لابنته برة صحبة، وكذا لبنته حبيبة، ذكر الزبير ما يدل على أنه من أهل هذا القسم، فأخرج من طريق عبد الرحمن بن عبد العزيز؛ قال: خرج شيبة بن عثمان إلى معاوية ومعه حليفه أبو تجراة في إمرة سعد بن طلحة بن أبي طلحة، فقال شيبة:</w:t>
      </w:r>
    </w:p>
    <w:p/>
    <w:p>
      <w:pPr>
        <w:jc w:val="center"/>
      </w:pPr>
      <w:r>
        <w:rPr>
          <w:color w:val="ff0000"/>
        </w:rPr>
        <w:t xml:space="preserve">يروح أبا تجراة من بل أهله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بمكة يظعن وهو للظل آلف</w:t>
      </w:r>
    </w:p>
    <w:p/>
    <w:p>
      <w:pPr>
        <w:jc w:val="center"/>
      </w:pPr>
      <w:r>
        <w:rPr>
          <w:color w:val="ff0000"/>
        </w:rPr>
        <w:t xml:space="preserve">ويصب عن حر هواجر والسرى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ويبدي القناع وهو أشعث صائف</w:t>
      </w:r>
    </w:p>
    <w:p/>
    <w:p>
      <w:pPr/>
      <w:r>
        <w:rPr/>
        <w:t xml:space="preserve">وقال شيبة أيضا:</w:t>
      </w:r>
    </w:p>
    <w:p/>
    <w:p>
      <w:pPr>
        <w:jc w:val="center"/>
      </w:pPr>
      <w:r>
        <w:rPr>
          <w:color w:val="ff0000"/>
        </w:rPr>
        <w:t xml:space="preserve">وهاجرة قنعت رأسي نحوها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أخاف على سعد هوان المضاجع</w:t>
      </w:r>
    </w:p>
    <w:p/>
    <w:p>
      <w:pPr/>
      <w:r>
        <w:rPr/>
        <w:t xml:space="preserve">قلت: وفي بقاء أبي تجراة إلى خلافة معاوية دلالة على أنه من أهل هذا القسم؛ لأنه لم يبق بمكة في حجة الوداع من أهلها إلا من شهدها. وهذا كان من أهلها.</w:t>
      </w:r>
    </w:p>
    <w:p/>
    <w:p>
      <w:pPr/>
      <w:r>
        <w:rPr/>
        <w:t xml:space="preserve">وذكره عمر بن شبة في حلفاء بني نوفل؛ قال: وهو أخو أبي فكيهة بن يسار.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2026-07-29T05:12:22+03:00</dcterms:created>
  <dcterms:modified xsi:type="dcterms:W3CDTF">2026-07-29T05:12:22+03:00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