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عميرة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 الزبيدي
</w:t>
      </w:r>
    </w:p>
    <w:p>
      <w:pPr/>
      <w:r>
        <w:rPr/>
        <w:t xml:space="preserve">يزيد بن عميرة الزبيدي ويقال الكندي، ويقال الكلبي.</w:t>
      </w:r>
    </w:p>
    <w:p/>
    <w:p>
      <w:pPr/>
      <w:r>
        <w:rPr/>
        <w:t xml:space="preserve">سكن حمص. قال ابن سميع: أدرك الجاهلية. وقال ابن سعد: لقي أبا بكر وعمر، وصحب معاذ بن جبل، وروى عن معاذ، وابن مسعود، وغيرهما، روى عنه أبو إدريس الخولاني، وعطية بن قيس، وأبو قلابة، ومعبد الجهني.</w:t>
      </w:r>
    </w:p>
    <w:p/>
    <w:p>
      <w:pPr/>
      <w:r>
        <w:rPr/>
        <w:t xml:space="preserve">ذكره ابن سميع فيمن أدرك الجاهلية من أصحاب معاذ. وقال العجلي: من كبار التابعين. وقال أبو مسهر: كان رأس أصحاب معاذ مالك بن هبيرة، وكان يزيد بن عميرة من رءوسهم.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 الزبيدي
</w:t>
      </w:r>
    </w:p>
    <w:p>
      <w:pPr/>
      <w:r>
        <w:rPr/>
        <w:t xml:space="preserve">يزيد بن عميرة الزبيدي. قال: وقال بعضهم هو كلبي. وهو صاحب معاذ. وقد لقي أبا بكر وعمر. وكان ثقة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عميرة، الزبيدي، الشامي
</w:t>
      </w:r>
    </w:p>
    <w:p>
      <w:pPr/>
      <w:r>
        <w:rPr/>
        <w:t xml:space="preserve">يزيد بن عميرة، الزبيدي، الشامي </w:t>
      </w:r>
    </w:p>
    <w:p/>
    <w:p>
      <w:pPr/>
      <w:r>
        <w:rPr/>
        <w:t xml:space="preserve">نسبه معاوية بن صالح.</w:t>
      </w:r>
    </w:p>
    <w:p/>
    <w:p>
      <w:pPr/>
      <w:r>
        <w:rPr/>
        <w:t xml:space="preserve">وقال محمد بن أبي حفصة: الكندي.</w:t>
      </w:r>
    </w:p>
    <w:p/>
    <w:p>
      <w:pPr/>
      <w:r>
        <w:rPr/>
        <w:t xml:space="preserve">وقال بعضهم: الحارث بن عميرة، ولا يصح.</w:t>
      </w:r>
    </w:p>
    <w:p/>
    <w:p>
      <w:pPr/>
      <w:r>
        <w:rPr/>
        <w:t xml:space="preserve">سمع معاذ بن جبل، وقدم الكوفة، وسمع ابن مسعود.</w:t>
      </w:r>
    </w:p>
    <w:p/>
    <w:p>
      <w:pPr/>
      <w:r>
        <w:rPr/>
        <w:t xml:space="preserve">لم يتابع عليه، يعرف بحديثٍ واحدٍ.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
</w:t>
      </w:r>
    </w:p>
    <w:p>
      <w:pPr/>
      <w:r>
        <w:rPr/>
        <w:t xml:space="preserve">يزيد بن عميرة </w:t>
      </w:r>
    </w:p>
    <w:p/>
    <w:p>
      <w:pPr/>
      <w:r>
        <w:rPr/>
        <w:t xml:space="preserve">عن أبي بكر ومعاذ وعنه شهر وأبو قلابة مخضرم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 الزبيدي
</w:t>
      </w:r>
    </w:p>
    <w:p>
      <w:pPr/>
      <w:r>
        <w:rPr/>
        <w:t xml:space="preserve">يزيد بن عميرة الزبيدي </w:t>
      </w:r>
    </w:p>
    <w:p/>
    <w:p>
      <w:pPr/>
      <w:r>
        <w:rPr/>
        <w:t xml:space="preserve">يروي عن معاذ بن جبل قدم الكوفة فسمع بن مسعود عداده في أهل الشام روى عنه الزهري والناس ومن قال الحارث بن عميرة فقد 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 الزبيدي شامي
</w:t>
      </w:r>
    </w:p>
    <w:p>
      <w:pPr/>
      <w:r>
        <w:rPr/>
        <w:t xml:space="preserve">يزيد بن عميرة الزبيدي شامي </w:t>
      </w:r>
    </w:p>
    <w:p/>
    <w:p>
      <w:pPr/>
      <w:r>
        <w:rPr/>
        <w:t xml:space="preserve">تابعي ثقة من كبار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عميرة الزبيدي الكلبي الشامي
</w:t>
      </w:r>
    </w:p>
    <w:p>
      <w:pPr/>
      <w:r>
        <w:rPr/>
        <w:t xml:space="preserve">يزيد بن عميرة الزبيدي الكلبي الشامي </w:t>
      </w:r>
    </w:p>
    <w:p/>
    <w:p>
      <w:pPr/>
      <w:r>
        <w:rPr/>
        <w:t xml:space="preserve">روى عن معاذ بن جبل وقدم الكوفة فسمع من بن مسعود روى عنه أبو الخولاني وشهر بن حوشب وأبو قلابة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2026-07-28T22:41:47+03:00</dcterms:created>
  <dcterms:modified xsi:type="dcterms:W3CDTF">2026-07-28T22:41:47+03:00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