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عائشة التيمورية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عائشة التيمورية
</w:t>
      </w:r>
    </w:p>
    <w:p>
      <w:pPr/>
      <w:r>
        <w:rPr/>
        <w:t xml:space="preserve">عائشة التيمورية  عائشة عصمة بنت اسماعيل ’’باشا’’ ابن محمد كاشف تيمور: شاعرة، اديبة من نوابغ مصر. كانت تنظم الشعر بالعربية والتركية والفارسية. مولدها ووفاتها في القاهرة. تزوجت بمحمد توفيق ’’بك’’ الاسلامبولي، فانتقلت معه إلى الاستانة سنة 1271هـ. وتوفى والدها سنة 1289هـ ، وبعده زوجها سنة 1292 هـ. وعادت إلى مصر، فعكفت على الادب، ونشرت مقالات في الصحف، وعلت شهرتها. لها ’’حلية الطراز - ط) وهو ديوان شعرها العربي، و (نتائج الاحوال - ط) في الادب، و (كشوفة - ط) ديوان شعرها التركي. وهي شقيقة أحمد تيمور باشا (انظر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2026-09-26T16:03:06+03:00</dcterms:created>
  <dcterms:modified xsi:type="dcterms:W3CDTF">2026-09-26T16:03:06+03:00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