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النجف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النجف
</w:t>
      </w:r>
    </w:p>
    <w:p>
      <w:pPr/>
      <w:r>
        <w:rPr/>
        <w:t xml:space="preserve">النجف بن أبي صفرة الأزدي.</w:t>
      </w:r>
    </w:p>
    <w:p/>
    <w:p>
      <w:pPr/>
      <w:r>
        <w:rPr/>
        <w:t xml:space="preserve">ذكر أبو عبيد القاسم بن سلام أنه وفد على النبي صلى الله عليه وآله وسلم مع أبيه وهو أخو المهلب الأمير المشهور، استدركه ابن فتحون.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2026-07-29T09:33:17+03:00</dcterms:created>
  <dcterms:modified xsi:type="dcterms:W3CDTF">2026-07-29T09:33:17+03:00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