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الطفيل بن الحارث
</w:t>
      </w:r>
    </w:p>
    <w:p>
      <w:pPr>
        <w:jc w:val="start"/>
        <w:bidi/>
      </w:pPr>
      <w:r>
        <w:rPr>
          <w:rFonts w:ascii="arial" w:hAnsi="arial" w:eastAsia="arial" w:cs="arial"/>
          <w:sz w:val="28"/>
          <w:szCs w:val="28"/>
          <w:b w:val="1"/>
          <w:bCs w:val="1"/>
          <w:rtl/>
        </w:rPr>
        <w:t xml:space="preserve">الطفيل بن الحارث
</w:t>
      </w:r>
    </w:p>
    <w:p>
      <w:pPr/>
      <w:r>
        <w:rPr/>
        <w:t xml:space="preserve">الطفيل بن الحارث  الطفيل بن الحارث بن عبد المطلب بن هاشم: صحاب، قرشي. شهد بدرا وأحدا والمشاهد كلها. وكان من ذوي الشجاعة والشرف. </w:t>
      </w:r>
    </w:p>
    <w:p>
      <w:pPr>
        <w:jc w:val="start"/>
        <w:bidi/>
      </w:pPr>
      <w:r>
        <w:rPr>
          <w:sz w:val="24"/>
          <w:szCs w:val="24"/>
          <w:b w:val="1"/>
          <w:bCs w:val="1"/>
          <w:rtl/>
        </w:rPr>
        <w:t xml:space="preserve">
الأعلام،(دار العلم للملايين - بيروت،2002،ط 15،ج 3،ص 227)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الطفيل بن الحارث
</w:t>
      </w:r>
    </w:p>
    <w:p>
      <w:pPr/>
      <w:r>
        <w:rPr/>
        <w:t xml:space="preserve">الطفيل بن الحارث بن المطلب بن عبد مناف القرشي المطلبي.</w:t>
      </w:r>
    </w:p>
    <w:p/>
    <w:p>
      <w:pPr/>
      <w:r>
        <w:rPr/>
        <w:t xml:space="preserve">ذكره موسى بن عقبة وابن إسحاق فيمن شهد بدرا.</w:t>
      </w:r>
    </w:p>
    <w:p/>
    <w:p>
      <w:pPr/>
      <w:r>
        <w:rPr/>
        <w:t xml:space="preserve">وقال أبو عمر: شهد أحدا وما بعدها، ومات هو وأخوه حصين سنة إحدى وثلاثين، وقيل سنة اثنتين، وقيل سنة ثلاث. وقال ابن أبي حاتم: ليست له رواية.</w:t>
      </w:r>
    </w:p>
    <w:p/>
    <w:p>
      <w:pPr/>
      <w:r>
        <w:rPr/>
        <w:t xml:space="preserve">قلت: قد ذكر ابن مندة له رواية، لكن في السند جعفر بن عبد الواحد الهاشمي، وهو متروك عند البغوي، من طريق سليمان بن محمد الأنصاري، عن رجل من قومه يقال له الضحاك كان عالما: أن النبي صلى الله عليه وسلم آخى بين الطفيل بن الحارث وسفيان بن قيس بن الحارث.</w:t>
      </w:r>
    </w:p>
    <w:p>
      <w:pPr>
        <w:jc w:val="start"/>
        <w:bidi/>
      </w:pPr>
      <w:r>
        <w:rPr>
          <w:sz w:val="24"/>
          <w:szCs w:val="24"/>
          <w:b w:val="1"/>
          <w:bCs w:val="1"/>
          <w:rtl/>
        </w:rPr>
        <w:t xml:space="preserve">
الإصابة في تمييز الصحابة،(دار الكتب العلمية - بيروت،1995،ط 1،ج 3،ص 420)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الطفيل القرشي المطلبي
</w:t>
      </w:r>
    </w:p>
    <w:p>
      <w:pPr/>
      <w:r>
        <w:rPr/>
        <w:t xml:space="preserve">الطفيل القرشي المطلبي الطفيل بن الحارث بن المطلب بن عبد مناف القرشي المطلبي؛ شهد بدرا هو وأخواه عبيدة بن الحارث والحصين بن الحارث، قتل أخوهما عبيدة ببدر - وسيأتي ذكره في مكانه إن شاء الله تعالى -؛ وشهد الطفيل وحصين أحدا وسائر المشاهد، وماتا جميعا سنة ثلاث وثلاثين، وقيل سنة إحدى، وقيل سنة اثنتين، في عام واحد، مات الطفيل ثم تلاه حصين بعده بأربعة اشهر.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الطفيل بن الحارث بن عبد المطلب بن عبد مناف بن قصي القرشي المطلبي
</w:t>
      </w:r>
    </w:p>
    <w:p>
      <w:pPr/>
      <w:r>
        <w:rPr/>
        <w:t xml:space="preserve">الطفيل بن الحارث بن عبد المطلب بن عبد مناف بن قصي القرشي المطلبي  شهد بدرا هو وأخواه: عبيدة بن الحارث، والحصين بن الحارث، وقتل أخوهما عبيدة بن الحارث ببدر، وسيأتي خبره في بابه إن شاء الله. وشهد الطفيل وحصين أحدا وسائر المشاهد مع رسول الله صلى الله عليه وسلم.</w:t>
      </w:r>
    </w:p>
    <w:p/>
    <w:p>
      <w:pPr/>
      <w:r>
        <w:rPr/>
        <w:t xml:space="preserve">ومات طفيل وحصين جميعا في سنة ثلاث وثلاثين. وقيل: سنة إحدى وثلاثين، وقيل سنة اثنتين وثلاثين من الهجرة في عام واحد، مات الطفيل ثم تلاه الحصين بعده بأربعة أشهر.</w:t>
      </w:r>
    </w:p>
    <w:p>
      <w:pPr>
        <w:jc w:val="start"/>
        <w:bidi/>
      </w:pPr>
      <w:r>
        <w:rPr>
          <w:sz w:val="24"/>
          <w:szCs w:val="24"/>
          <w:b w:val="1"/>
          <w:bCs w:val="1"/>
          <w:rtl/>
        </w:rPr>
        <w:t xml:space="preserve">
الاستيعاب في معرفة الأصحاب،(دار الجيل - بيروت،1992،ط 1،ج 2،ص 756)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الطفيل بن الحارث بن المطلب بن عبد مناف بن قصي
</w:t>
      </w:r>
    </w:p>
    <w:p>
      <w:pPr/>
      <w:r>
        <w:rPr/>
        <w:t xml:space="preserve">الطفيل بن الحارث بن المطلب بن عبد مناف بن قصي. وأمه سخيلة بنت خزاعي الثقفية وهي أم عبيدة بن الحارث. وكان للطفيل من الولد عامر ابن الطفيل. وآخى رسول الله - صلى الله عليه وسلم - بين الطفيل بن الحارث والمنذر بن محمد بن عقبة بن أحيحة بن الجلاح. هذا في رواية محمد بن عمر. وأما في رواية محمد بن إسحاق فإنه آخى بي الطفيل بن الحارث وسفيان بن نسر بن عمرو بن الحارث بن كعب بن زيد بن الحارث الأنصاري. قال محمد بن عمر: وشهد الطفيل بدرا وأحدا والمشاهد كلها مع رسول الله - صلى الله عليه وسلم - وتوفي في سنة اثنتين وثلاثين وهو ابن سبعين سنة.</w:t>
      </w:r>
    </w:p>
    <w:p/>
    <w:p>
      <w:pPr/>
      <w:r>
        <w:rPr/>
        <w:t xml:space="preserve">ذكر الحصين بن الحارث</w:t>
      </w:r>
    </w:p>
    <w:p>
      <w:pPr>
        <w:jc w:val="start"/>
        <w:bidi/>
      </w:pPr>
      <w:r>
        <w:rPr>
          <w:sz w:val="24"/>
          <w:szCs w:val="24"/>
          <w:b w:val="1"/>
          <w:bCs w:val="1"/>
          <w:rtl/>
        </w:rPr>
        <w:t xml:space="preserve">
الطبقات الكبرى،(دار الكتب العلمية - بيروت،1990،ط 1،ج 3،ص 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الطفيل بن الحارث بن المطلب بن عبد مناف
</w:t>
      </w:r>
    </w:p>
    <w:p>
      <w:pPr/>
      <w:r>
        <w:rPr/>
        <w:t xml:space="preserve">الطفيل بن الحارث بن المطلب بن عبد مناف من سادات قريش مات هو وأبو سفيان بن الحارث أخوه سنة ثلاثين بالمدينة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الطفيل بن الحارث بن المطلب بن عبد مناف بن قصي بن كلاب بن مرة بن كعب بن لؤي بن غالب
</w:t>
      </w:r>
    </w:p>
    <w:p>
      <w:pPr/>
      <w:r>
        <w:rPr/>
        <w:t xml:space="preserve">الطفيل بن الحارث بن المطلب بن عبد مناف بن قصي بن كلاب بن مرة بن كعب بن لؤي بن غالب </w:t>
      </w:r>
    </w:p>
    <w:p/>
    <w:p>
      <w:pPr/>
      <w:r>
        <w:rPr/>
        <w:t xml:space="preserve">أمه سخيلة بنت خزاعى بن الحويرث بن حبيب بن مالك بن الحارث بن حطيط بن جشم بن قسى وهو ثقيف بن منبه بن بكر بن هوازن مات سنة اثنتين وثلاثين وهو بن سبعين سنة وقد قيل إنه مات هو وأخوه حصين بن الحارث بن المطلب سنة ثلاثين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الطفيل بن الحارث بن المطلب بن عبد مناف بن قصى بن كلاب القرشي المطلبي
</w:t>
      </w:r>
    </w:p>
    <w:p>
      <w:pPr/>
      <w:r>
        <w:rPr/>
        <w:t xml:space="preserve">الطفيل بن الحارث بن المطلب بن عبد مناف بن قصى بن كلاب القرشي المطلبي: </w:t>
      </w:r>
    </w:p>
    <w:p/>
    <w:p>
      <w:pPr/>
      <w:r>
        <w:rPr/>
        <w:t xml:space="preserve">شهد بدرا مع أخويه: عبيدة والحصين، فقتل عبيدة، وشهد الطفيل والحصين أحدا وسائر المشاهد، مع النبي صلى الله عليه وسلم، وماتا معا في سنة ثلاث وثلاثين، وقيل سنة إحدى وثلاثين، وقيل سنة اثنتين وثلاثين، في عام واحد. ومات الطفيل، ثم تلاه الحصين بأربعة أشهر. ذكر ابن عبد البر معنى هذا.</w:t>
      </w:r>
    </w:p>
    <w:p/>
    <w:p>
      <w:pPr/>
      <w:r>
        <w:rPr/>
        <w:t xml:space="preserve">وذكر الزبير بن بكار شهودهم بدرا، وشهود الطفيل والحصين سائر المشاهد، مع</w:t>
      </w:r>
    </w:p>
    <w:p/>
    <w:p>
      <w:pPr/>
      <w:r>
        <w:rPr/>
        <w:t xml:space="preserve">النبي صلى الله عليه وسلم، وأنهما ماتا في سنة اثنتين وثلاثين، وأن الطفيل مات قبل الحصين بأشهر، وهو ابن سبعين سنة.</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2026-09-26T14:17:26+03:00</dcterms:created>
  <dcterms:modified xsi:type="dcterms:W3CDTF">2026-09-26T14:17:26+03:00</dcterms:modified>
</cp:coreProperties>
</file>

<file path=docProps/custom.xml><?xml version="1.0" encoding="utf-8"?>
<Properties xmlns="http://schemas.openxmlformats.org/officeDocument/2006/custom-properties" xmlns:vt="http://schemas.openxmlformats.org/officeDocument/2006/docPropsVTypes"/>
</file>