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ضاهر خير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ضاهر خير الله
</w:t>
      </w:r>
    </w:p>
    <w:p>
      <w:pPr/>
      <w:r>
        <w:rPr/>
        <w:t xml:space="preserve">ضاهر خير الله  ضاهر خير الله عطايا صليبا الشويري: نحوي، من أهل الشوير، بلبنان. له (الامالي التمهيدية في مبادئ اللغة العربية - ط) و (رسائل لغوية - ط) في الصرف، و (اللمع النواجم في اللغة والمعاجم - ط) رسالة صدر بها كتاب معجم الطالب لجرجيس همام، و (لمحة الناظر في مسك الدفاتر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2026-07-29T02:16:49+03:00</dcterms:created>
  <dcterms:modified xsi:type="dcterms:W3CDTF">2026-07-29T02:16:49+03:00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