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شكامة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شكامة
</w:t>
      </w:r>
    </w:p>
    <w:p>
      <w:pPr/>
      <w:r>
        <w:rPr/>
        <w:t xml:space="preserve">شكامة  شكامة بن شبيب بن السكون بن اشرس، الكندي، من قحطان: جد جاهلي. كان له من الولد سلمة، وربيعة، ونصر؛ ومنهم سلالته. من نسله اكيدر الكندي، صاحب دومة الجندل.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2026-09-26T03:12:59+03:00</dcterms:created>
  <dcterms:modified xsi:type="dcterms:W3CDTF">2026-09-26T03:12:59+03:00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