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الكيالي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الكيالي
</w:t>
      </w:r>
    </w:p>
    <w:p>
      <w:pPr/>
      <w:r>
        <w:rPr/>
        <w:t xml:space="preserve">شعيب الكيالي  شعيب بن اسماعيل الكيالي الإدلبي: فاضل. ولد بإدلب، وتعلم في دمشق، وسكن حلب، ومات في طريق الحج. له (الدر المنضود) رسالة في التصوف، و (تدريب الواثق) مختصر في الفقه،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2026-09-26T02:16:34+03:00</dcterms:created>
  <dcterms:modified xsi:type="dcterms:W3CDTF">2026-09-26T02:16:34+03:00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