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طلق بن خشاف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طلق بن خشاف
</w:t>
      </w:r>
    </w:p>
    <w:p>
      <w:pPr/>
      <w:r>
        <w:rPr/>
        <w:t xml:space="preserve">طلق بن خشاف قال مسلم بن إبراهيم، عن سوادة بن أبي الأسود القيسي، عن أبيه- أنه سمع طلق بن خشاف يدعو، وكانت له صحبة.</w:t>
      </w:r>
    </w:p>
    <w:p/>
    <w:p>
      <w:pPr/>
      <w:r>
        <w:rPr/>
        <w:t xml:space="preserve">استدركه الذهبي في «التجريد»، ونقلته من خطه، وأما البخاري وابن حبان وابن أبي حاتم فذكروا أنه تابعي، وأنه يروي عن عثمان وعائشة.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437)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طلق بن خشاف القيسي
</w:t>
      </w:r>
    </w:p>
    <w:p>
      <w:pPr/>
      <w:r>
        <w:rPr/>
        <w:t xml:space="preserve">طلق بن خشاف القيسي. قال: أخبرنا مسلم بن إبراهيم قال: حدثنا سوادة بن أبي الأسود القيسي القطان قال: حدثني أبي أنهم دخلوا على طلق بن خشاف رجل من أصحاب النبي.</w:t>
      </w:r>
    </w:p>
    <w:p/>
    <w:p>
      <w:pPr/>
      <w:r>
        <w:rPr/>
        <w:t xml:space="preserve">ص. يعودونه فجعلوا يدعون له وهو يقول: اللهم خر ثم اعزم.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طلق بن خشاف 
</w:t>
      </w:r>
    </w:p>
    <w:p>
      <w:pPr/>
      <w:r>
        <w:rPr/>
        <w:t xml:space="preserve">طلق بن خشاف. </w:t>
      </w:r>
    </w:p>
    <w:p/>
    <w:p>
      <w:pPr/>
      <w:r>
        <w:rPr/>
        <w:t xml:space="preserve">من بني بكر بن وائل، ثم من بني قيس بن ثعلبة.</w:t>
      </w:r>
    </w:p>
    <w:p/>
    <w:p>
      <w:pPr/>
      <w:r>
        <w:rPr/>
        <w:t xml:space="preserve">أدرك عثمان، وعائشة، قال: غزونا الأبلة.</w:t>
      </w:r>
    </w:p>
    <w:p/>
    <w:p>
      <w:pPr/>
      <w:r>
        <w:rPr/>
        <w:t xml:space="preserve">روى حزم، عن مسلم أبي الأسود.</w:t>
      </w:r>
    </w:p>
    <w:p/>
    <w:p>
      <w:pPr/>
      <w:r>
        <w:rPr/>
        <w:t xml:space="preserve">روى عنه: سوادة بن مسلم.</w:t>
      </w:r>
    </w:p>
    <w:p/>
    <w:p>
      <w:pPr/>
      <w:r>
        <w:rPr/>
        <w:t xml:space="preserve">وقال موسى: طلق بن خشاف أراه.</w:t>
      </w:r>
    </w:p>
    <w:p/>
    <w:p>
      <w:pPr/>
      <w:r>
        <w:rPr/>
        <w:t xml:space="preserve">حدثني يحيى بن موسى، حدثنا أبو داود، حدثنا حزم القطعي، حدثنا أبو الأسود سوادة، قال: أخبرني طلق بن خشاف: قتل عثمان، فتفرقنا في أصحاب النبي صلى الله عليه وسلم نسألهم عن قتله، فسمعت عائشة قالت: قتل مظلوما، لعن الله قتلته.</w:t>
      </w:r>
    </w:p>
    <w:p/>
    <w:p>
      <w:pPr/>
      <w:r>
        <w:rPr/>
        <w:t xml:space="preserve">حدثنا مسلم، حدثنا سوادة، حدثنا أبي: أنهم دخلوا على طلق بن خشاف، رجلٍ من أصحاب النبي صلى الله عليه وسلم يعودونه، فجعلوا يدعون له، ويقول: اللهم خر واعزم.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طلق بن خشاف، من بني بكر بن وائل، ثم من بني قيس بن ثعلبة.
</w:t>
      </w:r>
    </w:p>
    <w:p>
      <w:pPr/>
      <w:r>
        <w:rPr/>
        <w:t xml:space="preserve">طلق بن خشاف، من بني بكر بن وائل، ثم من بني قيس بن ثعلبة. </w:t>
      </w:r>
    </w:p>
    <w:p/>
    <w:p>
      <w:pPr/>
      <w:r>
        <w:rPr/>
        <w:t xml:space="preserve">يروي عن عثمان، وعائشة. روى عنه سواد بن سلم، ومسلم بن أبي الأسود.</w:t>
      </w:r>
    </w:p>
    <w:p/>
    <w:p>
      <w:pPr/>
      <w:r>
        <w:rPr/>
        <w:t xml:space="preserve">وقال العجلي: بصري.</w:t>
      </w:r>
    </w:p>
    <w:p/>
    <w:p>
      <w:pPr/>
      <w:r>
        <w:rPr/>
        <w:t xml:space="preserve">وقال ابن أبي حاتم: روى عنه أبو سوادة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طلق بن خشاف
</w:t>
      </w:r>
    </w:p>
    <w:p>
      <w:pPr/>
      <w:r>
        <w:rPr/>
        <w:t xml:space="preserve">طلق بن خشاف </w:t>
      </w:r>
    </w:p>
    <w:p/>
    <w:p>
      <w:pPr/>
      <w:r>
        <w:rPr/>
        <w:t xml:space="preserve">من بني بكر بن وائل ثم من بني قيس بن ثعلبة</w:t>
      </w:r>
    </w:p>
    <w:p/>
    <w:p>
      <w:pPr/>
      <w:r>
        <w:rPr/>
        <w:t xml:space="preserve">يروي عن عثمان وعائشة روى عنه سواد بن مسلم ومسلم بن أبي الأسود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طلق بن خشاف بن بكر بن وائل
</w:t>
      </w:r>
    </w:p>
    <w:p>
      <w:pPr/>
      <w:r>
        <w:rPr/>
        <w:t xml:space="preserve">طلق بن خشاف بن بكر بن وائل </w:t>
      </w:r>
    </w:p>
    <w:p/>
    <w:p>
      <w:pPr/>
      <w:r>
        <w:rPr/>
        <w:t xml:space="preserve">من بني قيس بن ثعلبة روى عن عثمان وعائشة روى عنه أبو سوادة مسلم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2026-07-28T17:56:07+03:00</dcterms:created>
  <dcterms:modified xsi:type="dcterms:W3CDTF">2026-07-28T17:56:07+03:00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