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أسلم
</w:t>
      </w:r>
    </w:p>
    <w:p>
      <w:pPr/>
      <w:r>
        <w:rPr/>
        <w:t xml:space="preserve">ابن أسلم  شجاع بن أسلم بن محمد بن شجاع، أبو كامل: عالم بالحساب، مهندس، مصري. من كتبه (المساحة والهندسة) و (الجبر والمقابلة).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2026-07-29T01:59:04+03:00</dcterms:created>
  <dcterms:modified xsi:type="dcterms:W3CDTF">2026-07-29T01:59:04+03:00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