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الخطيب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الخطيب
</w:t>
      </w:r>
    </w:p>
    <w:p>
      <w:pPr/>
      <w:r>
        <w:rPr/>
        <w:t xml:space="preserve">الخطيب  سيف الدين بن أبي النصر الخطيب: من شهداء العرب في الحرب العالمية الأولى. ولد في دمشق وتخرج بالحقوق في الأستانة. وكان من مؤسسي المنتدى العربي فيها. واعتقله جمال السفاح. وحكم عليه ديوان عاليه العرفي. وشنق في بيروت.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149)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2026-09-25T23:19:40+03:00</dcterms:created>
  <dcterms:modified xsi:type="dcterms:W3CDTF">2026-09-25T23:19:40+03:00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