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نجاتي
</w:t>
      </w:r>
    </w:p>
    <w:p>
      <w:pPr/>
      <w:r>
        <w:rPr/>
        <w:t xml:space="preserve">نجاتي  سليمان نجاتي: طبيب مصري، تعلم بقصر العيني ثم فرنسة. وعاد إلى مصر فعين مفتشا لصحة السجون فطبيبا للامراض العقلية ومدرسا لها بقصر العيني. وصنف كتاب (اسلوب الطبيب في فن المجاذيب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2026-09-25T20:09:02+03:00</dcterms:created>
  <dcterms:modified xsi:type="dcterms:W3CDTF">2026-09-25T20:09:02+03:00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