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المنصوري
</w:t>
      </w:r>
    </w:p>
    <w:p>
      <w:pPr/>
      <w:r>
        <w:rPr/>
        <w:t xml:space="preserve">المنصوري  سليمان بن مصطفى بن عمر بن محمد المنير المنصوري: فقيه حنفي من العلماء. ولد في احدى قرى المنصورة (بمصر) وتخرج بالأزهر. وصنف (شرح خطبة العيني على كنز الدقائق - خ) في الأزهرية، فقه. ودارت عليه مشيخة الحنفية، ورغب الناس في فتاويه.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2026-09-25T20:31:28+03:00</dcterms:created>
  <dcterms:modified xsi:type="dcterms:W3CDTF">2026-09-25T20:31:28+03:00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