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الحلبي
</w:t>
      </w:r>
    </w:p>
    <w:p>
      <w:pPr>
        <w:jc w:val="start"/>
        <w:bidi/>
      </w:pPr>
      <w:r>
        <w:rPr>
          <w:rFonts w:ascii="arial" w:hAnsi="arial" w:eastAsia="arial" w:cs="arial"/>
          <w:sz w:val="28"/>
          <w:szCs w:val="28"/>
          <w:b w:val="1"/>
          <w:bCs w:val="1"/>
          <w:rtl/>
        </w:rPr>
        <w:t xml:space="preserve">سليمان الحلبي
</w:t>
      </w:r>
    </w:p>
    <w:p>
      <w:pPr/>
      <w:r>
        <w:rPr/>
        <w:t xml:space="preserve">سليمان الحلبي  سليمان بن محمد امين الحلبي: قاتل الجنرال كليبر (Kleber) بمصر. سوري الاصل. ولد ونشأ بحلب، واقام ثلاث سنوات في القاهرة يتعلم بالازهر. وعاد إلى حلب، فحج مرتين. وزار القدس وغزة، وقابل بعض قواد الجيش العثماني، فعادهم على ان يقتل كليبر (قائد الجيش الفرنسي والحاكم العام بمصر، بعد عودة بونابرت إلى فرنسة) وحمل من علماء غزة رسائل إلى بعض علماء الازهر، فقضى 31 يوما يتعقب كليبر، حتى ظفر به يتمشى مع فرنسي آخر فطعنه بخنجر كان يخفيه في ثيابه، عدة طعنات، مات طليبر على اثرها. وفر سليمان، فقبض عليه، وحوكم امام محكمة عسكرية فرنسية، فقضت بأعدامه (صلبا على الخوارق، بعد ان تحرق يده اليمنى، ثم يترك طعمة للعقبان) ونفذ فيه ذلك، في تل العقارب، يوم 17 يونية 1800 م. وعلقت إلى جانبه رؤوس ثلاثة من علماء الازهر، كان قد افضى اليهم بعزمه على القتل ولم يفشوا سره. واحتفظ الفرنسيس بالهيكل العظمي من جسم سلمان، فوظعوه في متحف حديقة الحيوانت والنباتات في باريس، كما حفظوا جمجمته في غرفة التشريح بمدرسة الطب بباريس. وما زال الخنجر الذي طعن به كليبر محفوظا في مدسنة كاركاسون (Carcasson) بفرنسة. </w:t>
      </w:r>
    </w:p>
    <w:p>
      <w:pPr>
        <w:jc w:val="start"/>
        <w:bidi/>
      </w:pPr>
      <w:r>
        <w:rPr>
          <w:sz w:val="24"/>
          <w:szCs w:val="24"/>
          <w:b w:val="1"/>
          <w:bCs w:val="1"/>
          <w:rtl/>
        </w:rPr>
        <w:t xml:space="preserve">
الأعلام،(دار العلم للملايين - بيروت،2002،ط 15،ج 3،ص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2026-09-25T20:17:33+03:00</dcterms:created>
  <dcterms:modified xsi:type="dcterms:W3CDTF">2026-09-25T20:17:33+03:00</dcterms:modified>
</cp:coreProperties>
</file>

<file path=docProps/custom.xml><?xml version="1.0" encoding="utf-8"?>
<Properties xmlns="http://schemas.openxmlformats.org/officeDocument/2006/custom-properties" xmlns:vt="http://schemas.openxmlformats.org/officeDocument/2006/docPropsVTypes"/>
</file>