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مستقيم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مستقيم زاده
</w:t>
      </w:r>
    </w:p>
    <w:p>
      <w:pPr/>
      <w:r>
        <w:rPr/>
        <w:t xml:space="preserve">مستقيم زاده  سليمان (سعد الدين) بن عبد الرحمن (أمن الله) بن محمد مستقيم، المعروف بمستقيم زاده: باحث متفقه صوفي، من علماء الدولة العثمانية. من أهل اسطنبول. له أكثر من 50 كتابا ورسالة، كثير منها بالعربية. اشهرها (مجلة النصاب في النسب والكنى والألقاب - خ) تصويره في معهد المخطوطات (777 تاريخ).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2026-09-25T19:17:19+03:00</dcterms:created>
  <dcterms:modified xsi:type="dcterms:W3CDTF">2026-09-25T19:17:19+03:00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