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جلجل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جلجل
</w:t>
      </w:r>
    </w:p>
    <w:p>
      <w:pPr/>
      <w:r>
        <w:rPr/>
        <w:t xml:space="preserve">ابن جلجل  سليمان بن حسان الأندلسي أبو داود، المعروف بابن جلجل: طيب مؤرخ، أندلسي، من أهل قرطبة. تعلم الطب وخدم به هشاما المؤيد بالله. وسمع الحديث وقرأ كتاب سيبويه. وصنف (طبقات الأطباء والحكماء - ط) و (تفسير أسماء الأدوية المفردة من كتاب ديسقوريدس - خ) قطعة صغيرة منه، و (مقالة في ذكر الأدوية التي لم يذكرها ديسقوريدس في كتابه) و (رسالة التبيين فيما غلط فيه بعض المتطبيين) و (استدراك على كتاب الحشائش لديسقوريدس - خ) رسالة، و (مقالة في أدوية الترياق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جلجل الطبيب
</w:t>
      </w:r>
    </w:p>
    <w:p>
      <w:pPr/>
      <w:r>
        <w:rPr/>
        <w:t xml:space="preserve">ابن جلجل الطبيب اسمه سليمان بن حسان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جلجل الطيب
</w:t>
      </w:r>
    </w:p>
    <w:p>
      <w:pPr/>
      <w:r>
        <w:rPr/>
        <w:t xml:space="preserve">ابن جلجل الطيب سليمان بن حسان أبو داود بن جلجل، بجيمين ولامين، الأندلسي الطيب عالم الأندلس. قيل إن اسمه داود بن حسان، وقد تقدم ذكره في حرف الدال.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2026-09-25T18:17:44+03:00</dcterms:created>
  <dcterms:modified xsi:type="dcterms:W3CDTF">2026-09-25T18:17:44+03:00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