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أسلم
</w:t>
      </w:r>
    </w:p>
    <w:p>
      <w:pPr>
        <w:jc w:val="start"/>
        <w:bidi/>
      </w:pPr>
      <w:r>
        <w:rPr>
          <w:rFonts w:ascii="arial" w:hAnsi="arial" w:eastAsia="arial" w:cs="arial"/>
          <w:sz w:val="28"/>
          <w:szCs w:val="28"/>
          <w:b w:val="1"/>
          <w:bCs w:val="1"/>
          <w:rtl/>
        </w:rPr>
        <w:t xml:space="preserve">سلمة بن أسلم
</w:t>
      </w:r>
    </w:p>
    <w:p>
      <w:pPr/>
      <w:r>
        <w:rPr/>
        <w:t xml:space="preserve">سلمة بن أسلم  سلمة بن أسلم بن حريش الخرزجي الأنصاري، أبو سعد: صحابي، من الشجعان شهد بدرا وأحدا والخندق والمشاهد كلها. وخرج في جيش اسامةابن زيد، لغزو الروم، والأخذ بثأر من أصيب بمؤتة، وكان هذا الجيش سبب فتح الشام. واستشهد يوم جسر أبي عبيد. </w:t>
      </w:r>
    </w:p>
    <w:p>
      <w:pPr>
        <w:jc w:val="start"/>
        <w:bidi/>
      </w:pPr>
      <w:r>
        <w:rPr>
          <w:sz w:val="24"/>
          <w:szCs w:val="24"/>
          <w:b w:val="1"/>
          <w:bCs w:val="1"/>
          <w:rtl/>
        </w:rPr>
        <w:t xml:space="preserve">
الأعلام،(دار العلم للملايين - بيروت،2002،ط 15،ج 3،ص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أسلم
</w:t>
      </w:r>
    </w:p>
    <w:p>
      <w:pPr/>
      <w:r>
        <w:rPr/>
        <w:t xml:space="preserve">سلمة بن أسلم (ب د ع) سلمة بن أسلم بن حريش بن عدي بن مجدعة بن حارثة بن الحارث بن الخزرج ابن عمرو بن مالك بن الأوس الأنصاري الأوسي الحارثي، يكنى أبا سعد.</w:t>
      </w:r>
    </w:p>
    <w:p/>
    <w:p>
      <w:pPr/>
      <w:r>
        <w:rPr/>
        <w:t xml:space="preserve">شهد بدرا والمشاهد كلها مع رسول الله صلى الله عليه وسلم، وقتل يوم جسر أبي عبيد، سنة أربع عشرة، وهو ابن ثمان وثلاثين سنة، وقيل: استشهد وهو ابن ثلاث وستين سنة يقال: إنه الذي أسر السائب بن عبيد، والنعمان بن عمرو يوم بدر، ذكر هذا كله أبو حاتم الرازي قاله أبو عمر.</w:t>
      </w:r>
    </w:p>
    <w:p/>
    <w:p>
      <w:pPr/>
      <w:r>
        <w:rPr/>
        <w:t xml:space="preserve">وقال ابن منده وأبو نعيم: سلمة بن سلامة الأشهلي، شهد بدرا، لا تعرف له رواية، ورويا عن ابن إسحاق فيمن شهد بدرا من الأوس، من بني عبد الأشهل: سلمة بن أسلم بن الحريش ابن عدي بن مجدعة بن حارثة بن الحارث.</w:t>
      </w:r>
    </w:p>
    <w:p/>
    <w:p>
      <w:pPr/>
      <w:r>
        <w:rPr/>
        <w:t xml:space="preserve">أخرجه الثلاثة، وجوده أبو نعيم بقوله: هو حليف لهم. وأما ابن منده فلم يذكر الحلف، ولا بد منه، فإن سياق النسب يدل عليه، لأنه ليس فيه عبد الأشهل، وإنما هو من ولد حارثة بن الحارث بن الخزرج، وعبد الأشهل هو ابن جشم بن الحارث بن الخزرج، فجشم أبو عبد الأشهل هو أخو حارثة بن الحارث، والله أعلم.</w:t>
      </w:r>
    </w:p>
    <w:p/>
    <w:p>
      <w:pPr/>
      <w:r>
        <w:rPr/>
        <w:t xml:space="preserve">وقد ذكره ابن إسحاق في بني عبد الأشهل، وقال- من رواية زياد بن عبد الله البكائي وسلمة بن الفضل وإبراهيم بن سعد، كلهم عنه-: إنه حليف لبني عبد الأشهل، من بني حارثة بن الحارث وأما رواية يونس بن بكير فلم يذكر أنه حليف. وابن منده أخرج رواية يونس، فلهذا لم يذكر أنه حليف.</w:t>
      </w:r>
    </w:p>
    <w:p>
      <w:pPr>
        <w:jc w:val="start"/>
        <w:bidi/>
      </w:pPr>
      <w:r>
        <w:rPr>
          <w:sz w:val="24"/>
          <w:szCs w:val="24"/>
          <w:b w:val="1"/>
          <w:bCs w:val="1"/>
          <w:rtl/>
        </w:rPr>
        <w:t xml:space="preserve">
أسد الغابة في معرفة الصحابة،(دار ابن حزم - بيروت،2012،ط 1،ج 1،ص 503)/(دار الكتب العلمية - بيروت،1994،ط 1،ج 2،ص 516)/(دار الفكر - بيروت،1989،ط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أسلم بن حريس
</w:t>
      </w:r>
    </w:p>
    <w:p>
      <w:pPr/>
      <w:r>
        <w:rPr/>
        <w:t xml:space="preserve">سلمة بن أسلم بن حريس بن عدي بن مجدعة بن حارثة بن الحارث بن الخزرج بن عمرو بن مالك بن الأوس الأنصاري الحارثي، أبو سعيد- وقد ينسب إلى جده.</w:t>
      </w:r>
    </w:p>
    <w:p/>
    <w:p>
      <w:pPr/>
      <w:r>
        <w:rPr/>
        <w:t xml:space="preserve">ذكره ابن إسحاق فيمن شهد بدرا، فأرسله النبي صلى الله عليه وسلم مع عمرو بن أمية بعد وقعة بني النضير ليقاتل أبا سفيان. حكاه الواقدي.</w:t>
      </w:r>
    </w:p>
    <w:p/>
    <w:p>
      <w:pPr/>
      <w:r>
        <w:rPr/>
        <w:t xml:space="preserve">وقال أبو حاتم: قتل يوم جسر أبي عبيد.</w:t>
      </w:r>
    </w:p>
    <w:p>
      <w:pPr>
        <w:jc w:val="start"/>
        <w:bidi/>
      </w:pPr>
      <w:r>
        <w:rPr>
          <w:sz w:val="24"/>
          <w:szCs w:val="24"/>
          <w:b w:val="1"/>
          <w:bCs w:val="1"/>
          <w:rtl/>
        </w:rPr>
        <w:t xml:space="preserve">
الإصابة في تمييز الصحابة،(دار الكتب العلمية - بيروت،1995،ط 1،ج 3،ص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w:t>
      </w:r>
    </w:p>
    <w:p>
      <w:pPr/>
      <w:r>
        <w:rPr/>
        <w:t xml:space="preserve">أبو سعد سلمة بن أسلم بن حريش- تقدموا في الأسماء.</w:t>
      </w:r>
    </w:p>
    <w:p>
      <w:pPr>
        <w:jc w:val="start"/>
        <w:bidi/>
      </w:pPr>
      <w:r>
        <w:rPr>
          <w:sz w:val="24"/>
          <w:szCs w:val="24"/>
          <w:b w:val="1"/>
          <w:bCs w:val="1"/>
          <w:rtl/>
        </w:rPr>
        <w:t xml:space="preserve">
الإصابة في تمييز الصحابة،(دار الكتب العلمية - بيروت،1995،ط 1،ج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أبو سعد الأنصاري
</w:t>
      </w:r>
    </w:p>
    <w:p>
      <w:pPr/>
      <w:r>
        <w:rPr/>
        <w:t xml:space="preserve">سلمة أبو سعد الأنصاري سلمة بن أسلم أبو سعد الأنصاري الأوسي الحارثي. شهد بدرا وأعطاه رسول الله صلى الله عليه وسلم يومئذ قضيبا فعاد في يده سيفا، وخرج في جيش أسامة إلى البلقاء. قال ابن عساكر: وله رواية لا أراها متصلة، روى عنه أبو سفيان مولى بن أبي أحمد. وقتل بالعراق يوم جسر أبي عبيد سنة أربع عشرة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أسلم بن حريش بن عدي بن مجدعة بن حارثة بن الحارث ابن الخزرج بن عمرو بن عدي بن مالك بن الأوس الأنصاري الحارثي
</w:t>
      </w:r>
    </w:p>
    <w:p>
      <w:pPr/>
      <w:r>
        <w:rPr/>
        <w:t xml:space="preserve">سلمة بن أسلم بن حريش بن عدي بن مجدعة بن حارثة بن الحارث ابن الخزرج بن عمرو بن عدي بن مالك بن الأوس الأنصاري الحارثي  شهد بدرا والمشاهد كلها. وقتل يوم جسر أبي عبيد سنة أربع عشرة، وهو ابن ثمان وثلاثين سنة. وقيل: بل قتل وهو ابن ثلاث وستين سنة يوم جسر أبي عبيد، يكنى أبا سعد يقال: إنه الذي أسر السائب بن عبيد والنعمان بن عمرو يوم بدر، ذكر ذلك أبو حاتم الرازي.</w:t>
      </w:r>
    </w:p>
    <w:p>
      <w:pPr>
        <w:jc w:val="start"/>
        <w:bidi/>
      </w:pPr>
      <w:r>
        <w:rPr>
          <w:sz w:val="24"/>
          <w:szCs w:val="24"/>
          <w:b w:val="1"/>
          <w:bCs w:val="1"/>
          <w:rtl/>
        </w:rPr>
        <w:t xml:space="preserve">
الاستيعاب في معرفة الأصحاب،(دار الجيل - بيروت،1992،ط 1،ج 2،ص 638)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أسلم
</w:t>
      </w:r>
    </w:p>
    <w:p>
      <w:pPr/>
      <w:r>
        <w:rPr/>
        <w:t xml:space="preserve">سلمة بن أسلم بن حريس بن عدي بن مجدعة بن حارثة. ويكنى أبا سعد وأمه سعاد بنت رافع بن أبي عمرو بن عائذ بن ثعلبة بن غنم بن مالك بن النجار من الخزرج. وبنو حريس بن عدي دعوتهم ودارهم في بني عبد الأشهل. وقد انقرضوا في أول الإسلام فلم يبق منهم أحد. وشهد سلمة بن أسلم بدرا وأحدا والخندق والمشاهد كلها مع رسول الله. وقتل بالعراق يوم جسر أبي عبيد الثقفي سنة أربع عشرة في أول خلافة عمر بن الخطاب وهو ابن ثلاث وستين سنة.</w:t>
      </w:r>
    </w:p>
    <w:p>
      <w:pPr>
        <w:jc w:val="start"/>
        <w:bidi/>
      </w:pPr>
      <w:r>
        <w:rPr>
          <w:sz w:val="24"/>
          <w:szCs w:val="24"/>
          <w:b w:val="1"/>
          <w:bCs w:val="1"/>
          <w:rtl/>
        </w:rPr>
        <w:t xml:space="preserve">
الطبقات الكبرى،(دار الكتب العلمية - بيروت،1990،ط 1،ج 3،ص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أسلم
</w:t>
      </w:r>
    </w:p>
    <w:p>
      <w:pPr/>
      <w:r>
        <w:rPr/>
        <w:t xml:space="preserve">سلمة بن أسلم من بني عبد الأشهل، شهد بدرا مع رسول الله صلى الله عليه وسلم، لا تعرف له رواية.</w:t>
      </w:r>
    </w:p>
    <w:p/>
    <w:p>
      <w:pPr/>
      <w:r>
        <w:rPr/>
        <w:t xml:space="preserve">أخبرنا محمد بن يعقوب، قال: حدثنا أحمد بن عبد الجبار، قال: حدثنا يونس، عن ابن إسحاق: في تسمية من شهد بدرا مع رسول الله صلى الله عليه وسلم من الأوس بن حارثة، من بني عبد الأشهل: سلمة بن أسلم.</w:t>
      </w:r>
    </w:p>
    <w:p>
      <w:pPr>
        <w:jc w:val="start"/>
        <w:bidi/>
      </w:pPr>
      <w:r>
        <w:rPr>
          <w:sz w:val="24"/>
          <w:szCs w:val="24"/>
          <w:b w:val="1"/>
          <w:bCs w:val="1"/>
          <w:rtl/>
        </w:rPr>
        <w:t xml:space="preserve">
معرفة الصحابة لابن مندة،(مطبوعات جامعة الإمارات العربية المتحدة،2005،ط 1،ج 1،ص 697)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أسلم بن حريش بن عدي بن مجدعة بن حارثة بن الحارث
</w:t>
      </w:r>
    </w:p>
    <w:p>
      <w:pPr/>
      <w:r>
        <w:rPr/>
        <w:t xml:space="preserve">سلمة بن أسلم بن حريش بن عدي بن مجدعة بن حارثة بن الحارث </w:t>
      </w:r>
    </w:p>
    <w:p/>
    <w:p>
      <w:pPr/>
      <w:r>
        <w:rPr/>
        <w:t xml:space="preserve">حليف لبني عبد الأشهل كنيته أبو سعد قتل يوم جسر بن عبيد سنة أربع عشرة وهو بن ثلاث وعشرين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أسلم
</w:t>
      </w:r>
    </w:p>
    <w:p>
      <w:pPr/>
      <w:r>
        <w:rPr/>
        <w:t xml:space="preserve">سلمة بن أسلم </w:t>
      </w:r>
    </w:p>
    <w:p/>
    <w:p>
      <w:pPr/>
      <w:r>
        <w:rPr/>
        <w:t xml:space="preserve">وهو الذي أسر السائب بن عبيد والنعمان بن عمرو يوم بدر سمعت أبي يقول ذلك قال أبو محمد لا يروى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2026-09-25T16:20:29+03:00</dcterms:created>
  <dcterms:modified xsi:type="dcterms:W3CDTF">2026-09-25T16:20:29+03:00</dcterms:modified>
</cp:coreProperties>
</file>

<file path=docProps/custom.xml><?xml version="1.0" encoding="utf-8"?>
<Properties xmlns="http://schemas.openxmlformats.org/officeDocument/2006/custom-properties" xmlns:vt="http://schemas.openxmlformats.org/officeDocument/2006/docPropsVTypes"/>
</file>