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الجبان
</w:t>
      </w:r>
    </w:p>
    <w:p>
      <w:pPr/>
      <w:r>
        <w:rPr/>
        <w:t xml:space="preserve">الجبان غير منسوب- كان يلقب بذلك لشجاعته، ولا أعرف اسمه، شهد فتح تستر، مع أبي موسى، وله إدراك.</w:t>
      </w:r>
    </w:p>
    <w:p/>
    <w:p>
      <w:pPr/>
      <w:r>
        <w:rPr/>
        <w:t xml:space="preserve">قال أبو بكر بن أبي شيبة حدثنا فزاد أبو نوح: حدثنا عثمان بن معاوية القرشي، عن أبيه، عن عبد الرحمن بن أبي بكرة، قال: لما نزل أبو موسى على الهرمزان بالناس بتستر، فذكر القصة، وفيها: فدخل مجزأة بن ثور، ومعه ثلاثمائة رجل من القناة إلى المدينة فخلص منه ستة وثمانون رجلا، فقال لهم: لا أعود حتى أدخل من بقي منكم. فقال له</w:t>
      </w:r>
    </w:p>
    <w:p/>
    <w:p>
      <w:pPr/>
      <w:r>
        <w:rPr/>
        <w:t xml:space="preserve">رجل من أهل الكوفة يقال له الجبان لشجاعته: غيرك يفعل هذا يا مجزأة، إنما عليك نفسك، فامض لما أمرت به، فقال له: أصبت، فمضى بهم إلى الباب فوضعهم عليه، ومضى بطائفة إلى السور، فانحدر عليه علج من الأساورة، فطعن مجزأة فأثبته، فقال لهم مجزأة: امضوا لأميركم لا يشغلكم شيء، فألقوا عليه برذعة ليعرفوا مكانه.</w:t>
      </w:r>
    </w:p>
    <w:p/>
    <w:p>
      <w:pPr/>
      <w:r>
        <w:rPr/>
        <w:t xml:space="preserve">ومضوا وكثر المسلمون على السور، وفتحوا الباب، فأقبل أبو موسى... فذكر بقية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630)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2026-07-29T05:12:12+03:00</dcterms:created>
  <dcterms:modified xsi:type="dcterms:W3CDTF">2026-07-29T05:12:12+03:00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