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سفيان بن عيينة
</w:t>
      </w:r>
    </w:p>
    <w:p>
      <w:pPr>
        <w:jc w:val="start"/>
        <w:bidi/>
      </w:pPr>
      <w:r>
        <w:rPr>
          <w:rFonts w:ascii="arial" w:hAnsi="arial" w:eastAsia="arial" w:cs="arial"/>
          <w:sz w:val="28"/>
          <w:szCs w:val="28"/>
          <w:b w:val="1"/>
          <w:bCs w:val="1"/>
          <w:rtl/>
        </w:rPr>
        <w:t xml:space="preserve">سفيان بن عيينة
</w:t>
      </w:r>
    </w:p>
    <w:p>
      <w:pPr/>
      <w:r>
        <w:rPr/>
        <w:t xml:space="preserve">سفيان بن عيينة  سفيان بن عيينة بن ميمون الهلالي الكوفي، أبو محمد: محدث الحرم المكي. من الموالي ولد بالكوفة، وسكن مكة وتوفي بها. كان حافظا ثقة، واسع العلم كبيرى القدر: لولا مالك وسفيان لذهب علم الحجاز. وكان اعور. وحج سبعين سنة. قال علي بن حرب: كنت أحب أن لي جارية في غنج ابن عيينة إذا حدث له ’’الجامع’’ في الحديث وكتاب في ’’التفسير’’. </w:t>
      </w:r>
    </w:p>
    <w:p>
      <w:pPr>
        <w:jc w:val="start"/>
        <w:bidi/>
      </w:pPr>
      <w:r>
        <w:rPr>
          <w:sz w:val="24"/>
          <w:szCs w:val="24"/>
          <w:b w:val="1"/>
          <w:bCs w:val="1"/>
          <w:rtl/>
        </w:rPr>
        <w:t xml:space="preserve">
الأعلام،(دار العلم للملايين - بيروت،2002،ط 15،ج 3،ص 105)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عيينة
</w:t>
      </w:r>
    </w:p>
    <w:p>
      <w:pPr/>
      <w:r>
        <w:rPr/>
        <w:t xml:space="preserve">ابن عيينة اسمه سفيان بن عيينة وعن المجمع أنه يطلق على الحكم بن عيينة أيضا وهو اشتباه لأن الحكم بن عتيبة بالتاء المثناة الفوقية.</w:t>
      </w:r>
    </w:p>
    <w:p>
      <w:pPr>
        <w:jc w:val="start"/>
        <w:bidi/>
      </w:pPr>
      <w:r>
        <w:rPr>
          <w:sz w:val="24"/>
          <w:szCs w:val="24"/>
          <w:b w:val="1"/>
          <w:bCs w:val="1"/>
          <w:rtl/>
        </w:rPr>
        <w:t xml:space="preserve">
أعيان الشيعة،(دار التعارف للمطبوعات - بيروت،1983،ط 1،ج 2،ص 269)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سفيان بن عيينة ابن أبي عمران ميمون الهلالي
</w:t>
      </w:r>
    </w:p>
    <w:p>
      <w:pPr/>
      <w:r>
        <w:rPr/>
        <w:t xml:space="preserve">سفيان بن عيينة ابن أبي عمران ميمون الهلالي ولد سنة 107 وتوفي أول رجب سنة 198.</w:t>
      </w:r>
    </w:p>
    <w:p/>
    <w:p>
      <w:pPr/>
      <w:r>
        <w:rPr/>
        <w:t xml:space="preserve">(عيينة) بعين مهملة مضمومة ومثناتين تحتانيتين بعدهما نون وهكذا ضبطه العلامة في الخلاصة وغيره وما يوجد في بعض المواضع من رسمه عتبة فوقية فمثناة تحتية موحدة تصحيف.</w:t>
      </w:r>
    </w:p>
    <w:p/>
    <w:p>
      <w:pPr/>
      <w:r>
        <w:rPr/>
        <w:t xml:space="preserve">قال الشيخ في رجاله في أصحاب الصادق عليه السلام سفيان ابن عيينة بن عمران الهلالي مولاهم أبو محمد الكوفي أقام بمكة. وقال النجاشي سفيان بن عيينة ابن أبي عمران الهلالي كان جده أبو عمران عاملا من عمال خالد القسري له نسخة عن جعفر بن محمد عليهما السلام أخبرنا أحمد ابن علي حدثنا محمد ابن الحسن حدثنا الحميري وأخبرنا أحمد ابن علي بن العباس عن أحمد بن محمد بن يحيى حدثنا الحميري حدثنا محمد ابن أبي عبد الرحمن عنه وفي العيون سفيان بن عيينة لقي الصادق عليه السلام وروى عنه وبقي إلى أيام الرضا عليه السلام. وفي فهرست ابن النديم عند ذكر الزيدية وأكثر المحدثين على هذا المذهب مثل سفيان بن عيينة وسفيان الثوري الخ. وفي رجال الكشي في سفيان بن عيينة محمد ابن مسعود حدثني علي بن الحسن حدثنا محمد بن الوليد حدثنا العباس بن هلال قال: ذكر أبو الحسن الرضا عليه السلام أن سفيان بن عيينة لقي أبا عبد الله عليه السلام فقال له: يا أبا عبد الله إلى متى هذه التقية وقد بلغت هذا السن فقال: والذي بعث محمدا بالحق لو أن رجلا صلى بين الركن والمقام عمره ثم لقي الله بغير ولأتينا أهل البيت لقي الله بميتة جاهلية ’’اه’’ وأنت ترى أن الجواب بظاهره غير منطبق على الاعتراض والجواب عن ذلك أن الاعتراض لما كان يفهم منه عدم تحقق ابن عيينة بولايتهم عليهم السلام أجابه بذم من كان كذلك ولهذا جعل العلماء هذا الحديث والذي بهده في ذم ابن عيينة وقال الكشي في صدر ترجمة سفيان الثوري: حمدويه بن نصير حدثنا محمد بن عيسى عن علي بن أسباط قال: قال سفيان بن عيينة لأبي عبد الله عليه السلام لأنه يروي أن علي بن أبي طالب عليه السلام كان يلبس من الثياب الخشن وأنت تلبس القوهي المروي قال: ويحك إن عليا عليه السلام كان في زمان ضيق فإذا اتسع الزمان فأبرار الزمان أولى به ’’اه’’ (القوهي) ثياب بيض تنسج بقوهستان وهي كورة بين نيسابور وهراة (والمروي) نسبة إلى مرو من بلاد قوهستان ومن ذكر الحديث الثاني في ترجمة سفيان الثوري قد يتوهم اتحاد الثوري مع ابن عيينة وهو توهم فاسد فهذا ثوري وذاك هلالي وسبب ذكر ابن عيية في ترجمة الثوري الله أعلم به وفي النقد سفيان بن عيينة روى الكشي وذكر الحديثين السايقين ’’اه’’. وقال العلامة في الخلاصة وابن داود ليس من أصحابنا ولا من عدادنا والعجب أن ابن داود ذكره مرة في القسم الأول من كتابه ونقل عن الكشي أنه ممدوح ومرة في باب الضعفاء وقال: ليس من أصحابنا ولا من عدادنا. وفي التعليقة الظاهر أن الأمر كما في الخلاصة ورجال ابن داود ولعله أخو الحكم بن عيينة قال: وقال الحافظ أبو نعيم حدث عن جعفر يعني الصادق عليه السلام من الأئمة الأعلام سفيان ابن عيينة وفي العيون في الصحيح عن الوشا عن الرضا عليه السلام إذا أهل هلال ذي الحجة إلى أن قال فذهب محمد بن جعفر إلى سفيان بن عيينة وأصحاب سفيان فقال لهم: إن فلانا قال كذا فشفع على أبي الحسن عليه السلام ثم قال: قال مصنف هذا الكتاب سفيان بن عيينة لقي الصادق عليه السلام وروى عنه وبقي إلى أيام الرضا عليه السلام ومضى في إسماعيل ابن أبي زياد قول الشيخ أن الإمامية مجمعة على العمل برواية سفيان بن عيينة ومن ماثله من الثقات وفي تهذيب التهذيب سفيان بن عيينة ابن أبي عمران ميمون الهلالي أبو محمد الكوفي سكن مكة ثم حكى عن جماعة وصفه بكل جميل والمبالغة العظيمة في ذلك وذكر له شيوخا لا يحصون وتلاميذ كذلك فهو يشبه سعيد بن المسيب في وصفه وشيوخه وتلاميذه وعدوا في جملة شيوخه جعفر الصادق عليه السلام وفي تهذيب التهذيب أيضا نسبه ابن عدي إلى شيء من التشيع فقال في ترجمة عبد الرازق ذكر ابن عيينة حديثا فقيل له: هل فيه ذكر عثمان فقال: نعم ولكني سكت لأني غلام كوفي. وعن تقريب ابن حجر سفيان بن عيينة بن عمران ميمون الهلالي أبو محمد الكوفي ثم المكي ثقة حافظ فقيه إمام حجة إلا أنه تغير حفظه بآخره وكان ربما دلس لكن عن الثقات من رؤوس الطبقة الثامنة ’’اه’’ والتدليس أنه يروي عن رجل لم يلقه بما ظاهره أنه لقيه فيقول: حدثني فلان وإنما يروي عنه بالواسطة لكنه لم يبين ذلك.</w:t>
      </w:r>
    </w:p>
    <w:p>
      <w:pPr>
        <w:jc w:val="start"/>
        <w:bidi/>
      </w:pPr>
      <w:r>
        <w:rPr>
          <w:sz w:val="24"/>
          <w:szCs w:val="24"/>
          <w:b w:val="1"/>
          <w:bCs w:val="1"/>
          <w:rtl/>
        </w:rPr>
        <w:t xml:space="preserve">
أعيان الشيعة،(دار التعارف للمطبوعات - بيروت،1983،ط 1،ج 7،ص 266)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سفيان بن عيينة
</w:t>
      </w:r>
    </w:p>
    <w:p>
      <w:pPr/>
      <w:r>
        <w:rPr/>
        <w:t xml:space="preserve">سفيان بن عيينة ابن أبي عمران ميمون مولى محمد بن مزاحم، أخي الضحاك بن مزاحم، الإمام الكبير، حافظ العصر، شيخ الإسلام، أبو محمد الهلالي، الكوفي، ثم المكي.</w:t>
      </w:r>
    </w:p>
    <w:p/>
    <w:p>
      <w:pPr/>
      <w:r>
        <w:rPr/>
        <w:t xml:space="preserve">مولده: بالكوفة، في سنة سبع ومائة.</w:t>
      </w:r>
    </w:p>
    <w:p/>
    <w:p>
      <w:pPr/>
      <w:r>
        <w:rPr/>
        <w:t xml:space="preserve">وطلب الحديث وهو حدث، بل غلام، ولقي الكبار، وحمل عنهم علما جما، وأتقن، وجود، وجمع، وصنف، وعمر دهرا، وازدحم الخلق عليه، وانتهى إليه علو الإسناد، ورحل إليه من البلاد، وألحق الأحفاد بالأجداد.</w:t>
      </w:r>
    </w:p>
    <w:p/>
    <w:p>
      <w:pPr/>
      <w:r>
        <w:rPr/>
        <w:t xml:space="preserve">سمع في سنة تسع عشرة ومائة، وسنة عشرين، وبعد ذلك، فسمع من: عمرو بن دينار -وأكثر عنه- ومن: زياد بن علاقة، والأسود بن قيس، وعبيد الله بن أبي يزيد، وابن شهاب الزهري، وعاصم بن أبي النجود، وأبي إسحاق السبيعي، وعبد الله بن دينار، وزيد بن أسلم، وعبد الملك بن عمير، ومحمد بن المنكدر، وأبي الزبير، وحصين بن عبد الرحمن، وسالم أبي النضر، وشبيب بن غرقدة، وعبدة بن أبي لبابة، وعلي بن زيد بن جدعان، وعبد الكريم الجزري، وعطاء بن السائب، وأيوب السختياني، والعلاء بن عبد الرحمن، وقاسم الرجال، ومنصور بن المعتمر، ومنصور بن صفية الحجبي، ويزيد بن أبي زياد، وهشام بن عروة، وحميد الطويل، ويحيى بن سعيد الأنصاري، وأبي يعفور العبدي، وابن عجلان، وابن أبي ليلى، وسليمان الأعمش، وموسى بن عقبة، وسهيل بن أبي صالح، وعبد الله بن أبي نجيح، وعبد الرحمن بن القاسم، وأمية بن صفوان الجمحي، وجامع بن أبي راشد، وحكيم بن جبير، وسعد بن إبراهيم قاضي المدينة، وصالح مولى التوأمة -وقال: سمعت منه ولعابه يسيل- وعبد الله بن عبد الرحمن بن أبي حسين، وأبي الزناد عبد الله بن ذكوان، وعبد العزيز بن رفيع، وإسحاق بن عبد الله بن أبي طلحة، وإسماعيل بن محمد بن سعد، وأيوب بن موسى، وبرد بن سنان، وبكر بن وائل، وبيان بن بشر، وسالم بن أبي حفصة، وأبي حازم الأعرج، وسمي مولى أبي صالح، وصدقة بن يسار، وصفوان بن سليم، وعاصم بن</w:t>
      </w:r>
    </w:p>
    <w:p/>
    <w:p>
      <w:pPr/>
      <w:r>
        <w:rPr/>
        <w:t xml:space="preserve">كليب الجرمي، وعبد الله بن أبي بكر بن حزم، وعبد الله بن طاوس، وعبد الله بن عثمان بن خثيم، ومحمد بن جحادة، ومحمد بن السائب بن بركة، ويزيد بن يزيد بن جابر الدمشقي، ويونس بن عبيد، وسفيان، وشعبة، وزياد بن سعد، وزائدة بن قدامة، وخلق كثير. وتفرد بالرواية عن خلق من الكبار.</w:t>
      </w:r>
    </w:p>
    <w:p/>
    <w:p>
      <w:pPr/>
      <w:r>
        <w:rPr/>
        <w:t xml:space="preserve">حدث عنه: الأعمش، وابن جريج، وشعبة -وهؤلاء من شيوخه- وهمام بن يحيى، والحسن بن حي، وزهير بن معاوية، وحماد بن زيد، وإبراهيم بن سعد، وأبو إسحاق الفزاري، ومعتمر بن سليمان، وعبد الله بن المبارك، وعبد الرحمن بن مهدي، ويحيى القطان، والشافعي، وعبد الرزاق، والحميدي، وسعيد بن منصور، ويحيى بن معين، وعلي بن المديني، وإبراهيم بن بشار الرمادي، وأحمد بن حنبل، وأبو بكر بن أبي شيبة، ومحمد بن عبد الله بن نمير، وإسحاق بن راهويه، وأبو جعفر النفيلي، وأبو كريب، ومحمد بن المثنى، وعمرو بن علي الفلاس، ومحمد بن يحيى بن أبي عمر العدني، وعمرو بن محمد الناقد، وأحمد بن منيع، وإسحاق بن منصور الكوسج، وزهير بن حرب، ويونس بن عبد الأعلى، والحسن بن محمد الزعفراني، والحسن بن الصباح البزار، وعبد الرحمن بن بشر بن الحكم، ومحمد بن عاصم الثقفي، وعلي بن حرب، وسعدان بن نصر، وزكريا بن يحيى المروزي، وبشر بن مطر الزبير بن بكار، وأحمد بن شيبان الرملي، ومحمد بن عيسى بن حبان المدائني، وأمم سواهم، خاتمهم في الدنيا: شيخ مكي، يقال له: أبو نصر اليسع بن زيد الزينبي، عاش إلى سنة اثنتين وثمانين ومائتين، وما هو بالقوي.</w:t>
      </w:r>
    </w:p>
    <w:p/>
    <w:p>
      <w:pPr/>
      <w:r>
        <w:rPr/>
        <w:t xml:space="preserve">ولقد كان خلق من طلبة الحديث يتكلفون الحج، وما المحرك لهم سوى لقي سفيان بن عيينة؛ لإمامته وعلو إسناده.</w:t>
      </w:r>
    </w:p>
    <w:p/>
    <w:p>
      <w:pPr/>
      <w:r>
        <w:rPr/>
        <w:t xml:space="preserve">وجاور عنده غير واحد من الحفاظ.</w:t>
      </w:r>
    </w:p>
    <w:p/>
    <w:p>
      <w:pPr/>
      <w:r>
        <w:rPr/>
        <w:t xml:space="preserve">ومن كبار أصحابه المكثرين عنه: الحميدي، والشافعي، وابن المديني، وأحمد، وإبراهيم الرمادي.</w:t>
      </w:r>
    </w:p>
    <w:p/>
    <w:p>
      <w:pPr/>
      <w:r>
        <w:rPr/>
        <w:t xml:space="preserve">قال الإمام الشافعي: لولا مالك وسفيان بن عيينة، لذهب علم الحجاز.</w:t>
      </w:r>
    </w:p>
    <w:p/>
    <w:p>
      <w:pPr/>
      <w:r>
        <w:rPr/>
        <w:t xml:space="preserve">وعنه قال: وجدت أحاديث الأحكام كلها عند ابن عيينة، سوى ستة أحاديث، ووجدتها كلها عند مالك سوى ثلاثين حديثا.</w:t>
      </w:r>
    </w:p>
    <w:p/>
    <w:p>
      <w:pPr/>
      <w:r>
        <w:rPr/>
        <w:t xml:space="preserve">فهذا يوضح لك سعة دائرة سفيان في العلم، وذلك لأنه ضم أحاديث العراقيين إلى أحاديث الحجازيين.</w:t>
      </w:r>
    </w:p>
    <w:p/>
    <w:p>
      <w:pPr/>
      <w:r>
        <w:rPr/>
        <w:t xml:space="preserve">وارتحل، ولقي خلقا كثيرا ما لقيهم مالك، وهما نظيران في الإتقان، ولكن مالكا أجل وأعلى، فعنده نافع، وسعيد المقبري.</w:t>
      </w:r>
    </w:p>
    <w:p/>
    <w:p>
      <w:pPr/>
      <w:r>
        <w:rPr/>
        <w:t xml:space="preserve">قال عبد الرحمن بن مهدي: كان ابن عيينة من أعلم الناس بحديث الحجاز.</w:t>
      </w:r>
    </w:p>
    <w:p/>
    <w:p>
      <w:pPr/>
      <w:r>
        <w:rPr/>
        <w:t xml:space="preserve">وقال أبو عيسى الترمذي: سمعت محمدا -يعني: البخاري- يقول: ابن عيينة أحفظ من حماد بن زيد.</w:t>
      </w:r>
    </w:p>
    <w:p/>
    <w:p>
      <w:pPr/>
      <w:r>
        <w:rPr/>
        <w:t xml:space="preserve">قال حرملة: سمعت الشافعي يقول: ما رأيت أحدا فيه من آلة العلم ما في سفيان بن عيينة، وما رأيت أكف عن الفتيا منه، قال: وما رأيت أحدا أحسن تفسيرا للحديث منه.</w:t>
      </w:r>
    </w:p>
    <w:p/>
    <w:p>
      <w:pPr/>
      <w:r>
        <w:rPr/>
        <w:t xml:space="preserve">قال عبد الله بن وهب: لا أعلم أحدا أعلم بتفسير القرآن من ابن عيينة، وقال: أحمد بن حنبل أعلم بالسنن من سفيان.</w:t>
      </w:r>
    </w:p>
    <w:p/>
    <w:p>
      <w:pPr/>
      <w:r>
        <w:rPr/>
        <w:t xml:space="preserve">قال وكيع: كتبنا عن ابن عيينة أيام الأعمش.</w:t>
      </w:r>
    </w:p>
    <w:p/>
    <w:p>
      <w:pPr/>
      <w:r>
        <w:rPr/>
        <w:t xml:space="preserve">قال علي ابن المديني: ما في أصحاب الزهري أحد أتقن من سفيان بن عيينة.</w:t>
      </w:r>
    </w:p>
    <w:p/>
    <w:p>
      <w:pPr/>
      <w:r>
        <w:rPr/>
        <w:t xml:space="preserve">قال ابن عيينة: حج بي أبي، وعطاء بن أبي رباح حي.</w:t>
      </w:r>
    </w:p>
    <w:p/>
    <w:p>
      <w:pPr/>
      <w:r>
        <w:rPr/>
        <w:t xml:space="preserve">وقال أحمد بن عبد الله العجلي: كان ابن عيينة ثبتا في الحديث، وكان حديثه نحوا من سبعة آلاف، ولم تكن له كتب.</w:t>
      </w:r>
    </w:p>
    <w:p/>
    <w:p>
      <w:pPr/>
      <w:r>
        <w:rPr/>
        <w:t xml:space="preserve">قال بهز بن أسد: ما رأيت مثل سفيان بن عيينة. فقيل له: ولا شعبة؟ قال: ولا شعبة.</w:t>
      </w:r>
    </w:p>
    <w:p/>
    <w:p>
      <w:pPr/>
      <w:r>
        <w:rPr/>
        <w:t xml:space="preserve">قال يحيى بن معين: هو أثبت الناس في عمرو بن دينار.</w:t>
      </w:r>
    </w:p>
    <w:p/>
    <w:p>
      <w:pPr/>
      <w:r>
        <w:rPr/>
        <w:t xml:space="preserve">وقال ابن مهدي: عند ابن عيينة من معرفته بالقرآن وتفسير الحديث، ما لم يكن عند سفيان الثوري.</w:t>
      </w:r>
    </w:p>
    <w:p/>
    <w:p>
      <w:pPr/>
      <w:r>
        <w:rPr/>
        <w:t xml:space="preserve">أخبرنا الحسن بن علي، أخبرنا جعفر بن علي، أخبرنا أبو طاهر السلفي، أخبرنا إسماعيل بن عبد الجبار، أخبرنا أبو يعلى الخليلي، سمعت علي بن أحمد بن صالح المقرئ، سمعت الحسن بن علي الطوسي، سمعت محمد بن إسماعيل السلمي، سمعت البويطي، سمعت الشافعي يقول: أصول الأحكام نيف وخمسمائة حديث، كلها عند مالك، إلا ثلاثين حديثا، وكلها عند ابن عيينة، إلا ستة أحاديث.</w:t>
      </w:r>
    </w:p>
    <w:p/>
    <w:p>
      <w:pPr/>
      <w:r>
        <w:rPr/>
        <w:t xml:space="preserve">رواته ثقات.</w:t>
      </w:r>
    </w:p>
    <w:p/>
    <w:p>
      <w:pPr/>
      <w:r>
        <w:rPr/>
        <w:t xml:space="preserve">القاضي أبو العلاء الواسطي: مما سمعته منه، الخطيب، أنبأنا عبد الله بن موسى</w:t>
      </w:r>
    </w:p>
    <w:p/>
    <w:p>
      <w:pPr/>
      <w:r>
        <w:rPr/>
        <w:t xml:space="preserve">السلامي، سمعت عمار بن علي اللوري، سمعت أحمد بن النضر الهلالي، سمعت أبي يقول: كنت في مجلس سفيان بن عيينة، فنظر إلى صبي، فكأن أهل المسجد تهاونوا به لصغره، فقال سفيان: </w:t>
      </w:r>
    </w:p>
    <w:p>
      <w:pPr/>
      <w:r>
        <w:rPr>
          <w:color w:val="0000ff"/>
        </w:rPr>
        <w:t xml:space="preserve">{كذلك كنتم من قبل فمن الله عليكم}</w:t>
      </w:r>
    </w:p>
    <w:p>
      <w:pPr/>
      <w:r>
        <w:rPr/>
        <w:t xml:space="preserve">، ثم قال: يا نضر، لو رأيتني ولي عشر سنين، طولي خمسة أشبار، ووجهي كالدينار، وأنا كشعلة نار، ثيابي صغار، وأكمامي قصار، وذيلي بمقدار، ونعلي كآذان الفار، أختلف إلى علماء الأمصار، كالزهري، وعمرو بن دينار، أجلس بينهم كالمسمار، محبرتي كالجوزة، ومقلمتي كالموزة، وقلمي كاللوزة، فإذا أتيت، قالوا: أوسعوا للشيخ الصغير، ثم ضحك.</w:t>
      </w:r>
    </w:p>
    <w:p/>
    <w:p>
      <w:pPr/>
      <w:r>
        <w:rPr/>
        <w:t xml:space="preserve">في صحة هذا نظر، وإنما سمع من المذكورين وهو ابن خمس عشرة سنة أو أكثر.</w:t>
      </w:r>
    </w:p>
    <w:p/>
    <w:p>
      <w:pPr/>
      <w:r>
        <w:rPr/>
        <w:t xml:space="preserve">قال أحمد بن حنبل: دخل سفيان بن عيينة على معن بن زائدة -يعني: أمير اليمن- ولم يكن سفيان تلطخ بعد بشيء من أمر السلطان، فجعل يعظه.</w:t>
      </w:r>
    </w:p>
    <w:p/>
    <w:p>
      <w:pPr/>
      <w:r>
        <w:rPr/>
        <w:t xml:space="preserve">قال علي بن حرب الطائي: سمعت أبي يقول: أحب أن تكون لي جارية في غنج سفيان بن عيينة إذا حدث.</w:t>
      </w:r>
    </w:p>
    <w:p/>
    <w:p>
      <w:pPr/>
      <w:r>
        <w:rPr/>
        <w:t xml:space="preserve">قال رباح بن خالد الكوفي: سألت ابن عيينة، فقلت: يا أبا محمد، إن أبا معاوية يحدث عنك بشيء ليس تحفظه اليوم، وكذلك وكيع. فقال: صدقهم، فإني كنت قبل اليوم أحفظ مني اليوم.</w:t>
      </w:r>
    </w:p>
    <w:p/>
    <w:p>
      <w:pPr/>
      <w:r>
        <w:rPr/>
        <w:t xml:space="preserve">قال محمد بن المثنى العنزي: سمعت ابن عيينة يقول ذلك لرباح في سنة إحدى وتسعين ومائة.</w:t>
      </w:r>
    </w:p>
    <w:p/>
    <w:p>
      <w:pPr/>
      <w:r>
        <w:rPr/>
        <w:t xml:space="preserve">قال حامد بن يحيى البلخي: سمعت ابن عيينة يقول: رأيت كأن أسناني سقطت، فذكرت ذلك للزهري، فقال: تموت أسنانك، وتبقى أنت. قال: فمات أسناني وبقيت أنا، فجعل الله كل عدو لي محدثا.</w:t>
      </w:r>
    </w:p>
    <w:p/>
    <w:p>
      <w:pPr/>
      <w:r>
        <w:rPr/>
        <w:t xml:space="preserve">قلت: قال هذا من شدة ما كان يلقى من ازدحام أصحاب الحديث عليه حتى يبرموه.</w:t>
      </w:r>
    </w:p>
    <w:p/>
    <w:p>
      <w:pPr/>
      <w:r>
        <w:rPr/>
        <w:t xml:space="preserve">قال غياث بن جعفر: سمعت ابن عيينة يقول: أول من أسندني إلى الأسطوانة: مسعر بن كدام، فقلت له: إني حدث. قال: إن عندك الزهري، وعمرو بن دينار.</w:t>
      </w:r>
    </w:p>
    <w:p/>
    <w:p>
      <w:pPr/>
      <w:r>
        <w:rPr/>
        <w:t xml:space="preserve">قال أبو محمد الرامهرمزي: حدثنا موسى بن زكريا، حدثنا زياد بن عبد الله بن خزاعي، سمعت سفيان بن عيينة يقول: كان أبي صيرفيا بالكوفة، فركبه دين، فحملنا إلى مكة، فصرت إلى المسجد، فإذا عمرو بن دينار، فحدثني بثمانية أحاديث، فأمسكت له حماره حتى صلى وخرج، فعرضت الأحاديث عليه، فقال: بارك الله فيك.</w:t>
      </w:r>
    </w:p>
    <w:p/>
    <w:p>
      <w:pPr/>
      <w:r>
        <w:rPr/>
        <w:t xml:space="preserve">وروى أبو مسلم المستملي: قال ابن عيينة: سمعت من عمرو ما لبث نوح في قومه -يعني: تسعمائة وخمسين سنة.</w:t>
      </w:r>
    </w:p>
    <w:p/>
    <w:p>
      <w:pPr/>
      <w:r>
        <w:rPr/>
        <w:t xml:space="preserve">قال مجاهد بن موسى: سمعت ابن عيينة يقول: ما كتبت شيئا إلا حفظته قبل أن أكتبه.</w:t>
      </w:r>
    </w:p>
    <w:p/>
    <w:p>
      <w:pPr/>
      <w:r>
        <w:rPr/>
        <w:t xml:space="preserve">قال ابن المبارك: سئل سفيان الثوري عن سفيان بن عيينة، فقال: ذاك أحد الأحدين، ما أغربه.</w:t>
      </w:r>
    </w:p>
    <w:p/>
    <w:p>
      <w:pPr/>
      <w:r>
        <w:rPr/>
        <w:t xml:space="preserve">وقال ابن المديني: قال لي يحيى القطان: ما بقي من معلمي أحد غير سفيان بن عيينة، وهو إمام منذ أربعين سنة.</w:t>
      </w:r>
    </w:p>
    <w:p/>
    <w:p>
      <w:pPr/>
      <w:r>
        <w:rPr/>
        <w:t xml:space="preserve">وقال علي: سمعت بشر بن المفضل يقول: ما بقي على وجه الأرض أحد يشبه ابن عيينة.</w:t>
      </w:r>
    </w:p>
    <w:p/>
    <w:p>
      <w:pPr/>
      <w:r>
        <w:rPr/>
        <w:t xml:space="preserve">وحكى حرملة بن يحيى أن ابن عيينة قال له -وأراه خبز شعير: هذا طعامي منذ ستين سنة.</w:t>
      </w:r>
    </w:p>
    <w:p/>
    <w:p>
      <w:pPr/>
      <w:r>
        <w:rPr/>
        <w:t xml:space="preserve">الحميدي سمع سفيان يقول: لا تدخل هذه المحابر بيت رجل، إلا أشقى أهله وولده.</w:t>
      </w:r>
    </w:p>
    <w:p/>
    <w:p>
      <w:pPr/>
      <w:r>
        <w:rPr/>
        <w:t xml:space="preserve">وقال سفيان مرة لرجل: ما حرفتك؟ قال: طلب الحديث. قال: بشر أهلك بالإفلاس.</w:t>
      </w:r>
    </w:p>
    <w:p/>
    <w:p>
      <w:pPr/>
      <w:r>
        <w:rPr/>
        <w:t xml:space="preserve">وروى علي بن الجعد، عن ابن عيينة، قال: من زيد في عقله، نقص من رزقه.</w:t>
      </w:r>
    </w:p>
    <w:p/>
    <w:p>
      <w:pPr/>
      <w:r>
        <w:rPr/>
        <w:t xml:space="preserve">ونقل سنيد بن داود، عن ابن عيينة، قال: من كانت معصيته في الشهوة، فارج له، ومن كانت معصيته في الكبر، فاخش عليه، فإن آدم عصى مشتهيا، فغفر له، وإبليس متكبرا، فلعن.</w:t>
      </w:r>
    </w:p>
    <w:p/>
    <w:p>
      <w:pPr/>
      <w:r>
        <w:rPr/>
        <w:t xml:space="preserve">ومن كلام ابن عيينة قال: الزهد: الصبر، وارتقاب الموت.</w:t>
      </w:r>
    </w:p>
    <w:p/>
    <w:p>
      <w:pPr/>
      <w:r>
        <w:rPr/>
        <w:t xml:space="preserve">وقال: العلم إذا لم ينفعك، ضرك.</w:t>
      </w:r>
    </w:p>
    <w:p/>
    <w:p>
      <w:pPr/>
      <w:r>
        <w:rPr/>
        <w:t xml:space="preserve">قال عثمان بن زائدة: قلت لسفيان الثوري: ممن نسمع؟ قال: عليك بابن عيينة، وزائدة.</w:t>
      </w:r>
    </w:p>
    <w:p/>
    <w:p>
      <w:pPr/>
      <w:r>
        <w:rPr/>
        <w:t xml:space="preserve">قال نعيم بن حماد: ما رأيت أحدا أجمع لمتفرق من سفيان بن عيينة.</w:t>
      </w:r>
    </w:p>
    <w:p/>
    <w:p>
      <w:pPr/>
      <w:r>
        <w:rPr/>
        <w:t xml:space="preserve">وقال علي بن نصير الجهضمي: حدثنا شعبة بن الحجاج، قال: رأيت ابن عيينة غلاما، معه ألواح طويلة عند عمرو بن دينار، وفي أذنه قرط، أو قال: شنف.</w:t>
      </w:r>
    </w:p>
    <w:p/>
    <w:p>
      <w:pPr/>
      <w:r>
        <w:rPr/>
        <w:t xml:space="preserve">وقال ابن المديني: سمعت ابن عيينة يقول: جالست عبد الكريم الجزري سنتين، وكان يقول لأهل بلده: انظروا إلى هذا الغلام يسألني وأنتم لا تسألوني.</w:t>
      </w:r>
    </w:p>
    <w:p/>
    <w:p>
      <w:pPr/>
      <w:r>
        <w:rPr/>
        <w:t xml:space="preserve">قال ذؤيب بن عمامة السهمي: سمعت ابن عيينة يقول: سمعت من صالح مولى التوأمة هكذا وهكذا وأشار بيديه -يعني: كثرة- سمعت منه ولعابه يسيل. فقال عبد الرحمن بن حاتم: فلا نعلمه روى عنه شيئا، كان منتقدا للرواة.</w:t>
      </w:r>
    </w:p>
    <w:p/>
    <w:p>
      <w:pPr/>
      <w:r>
        <w:rPr/>
        <w:t xml:space="preserve">قال علي: سمعت سفيان يقول: عمرو بن دينار أكبر من الزهري، سمع من جابر، وما سمع الزهري منه.</w:t>
      </w:r>
    </w:p>
    <w:p/>
    <w:p>
      <w:pPr/>
      <w:r>
        <w:rPr/>
        <w:t xml:space="preserve">قال أحمد بن سلمة النيسابوري: حدثنا سليمان بن مطر، قال: كنا على باب سفيان بن عيينة، فاستأذنا عليه، فلم يأذن لنا. فقلنا: ادخلوا حتى نهجم عليه. قال: فكسرنا بابه، ودخلنا وهو جالس، فنظر إلينا، فقال: سبحان الله! دخلتم داري بغير إذني، وقد حدثنا الزهري عن سهل بن سعد: أن رجلا اطلع في جحر من باب النبي -صلى الله عليه وسلم- ومع النبي -صلى الله عليه وسلم- مدرى به يحك رأسه، فقال: ’’لو علمت أنك تنظرني، لطعنت بها في عينك، إنما جعل الاستئذان من أجل النظر’’.</w:t>
      </w:r>
    </w:p>
    <w:p/>
    <w:p>
      <w:pPr/>
      <w:r>
        <w:rPr/>
        <w:t xml:space="preserve">قال: فقلنا له: ندمنا يا أبا محمد. فقال: ندمتم؟ حدثنا عبد الكريم الجزري، عن زياد، عن عبد الله بن معقل، عن عبد الله بن مسعود: أن النبي -صلى الله عليه وسلم- قال: ’’الندم توبة’’، اخرجوا، فقد أخدتم رأس مال ابن عيينة.</w:t>
      </w:r>
    </w:p>
    <w:p/>
    <w:p>
      <w:pPr/>
      <w:r>
        <w:rPr/>
        <w:t xml:space="preserve">سليمان هذا: هو أخو قتادة بن مطر، صدوق -إن شاء الله. وزياد المذكور في الحديث: هو ابن أبي مريم.</w:t>
      </w:r>
    </w:p>
    <w:p/>
    <w:p>
      <w:pPr/>
      <w:r>
        <w:rPr/>
        <w:t xml:space="preserve">قال محمد بن سوف الفريابي: كنت أمشي مع ابن عيينة، فقال لي: يا محمد، ما يزهدني فيك إلا طلب الحديث. قلت: فأنت يا أبا محمد، أي شيء كنت تعمل إلا طلب الحديث؟ فقال: كنت إذ ذاك صبيا لا أعقل.</w:t>
      </w:r>
    </w:p>
    <w:p/>
    <w:p>
      <w:pPr/>
      <w:r>
        <w:rPr/>
        <w:t xml:space="preserve">قلت: إذا كان مثل هذا الإمام يقول هذه المقالة في زمن التابعين، أو بعدهم بيسير، وطلب الحديث مضبوط بالاتفاق، والأخذ عن الأثبات الأئمة، فكيف لو رأى سفيان -رحمه الله- طلبة الحديث في وقتنا، وما هم عليه من الهنات والتخبيط، والأخذ عن جهلة بني آدم، وتسميع ابن شهر.</w:t>
      </w:r>
    </w:p>
    <w:p/>
    <w:p>
      <w:pPr>
        <w:jc w:val="center"/>
      </w:pPr>
      <w:r>
        <w:rPr>
          <w:color w:val="ff0000"/>
        </w:rPr>
        <w:t xml:space="preserve">أما الخيام فإنها كخيامهم</w:t>
      </w:r>
      <w:r>
        <w:rPr>
          <w:color w:val="ff0000"/>
        </w:rPr>
        <w:t xml:space="preserve">      </w:t>
      </w:r>
      <w:r>
        <w:rPr>
          <w:color w:val="ff0000"/>
        </w:rPr>
        <w:t xml:space="preserve"> وأرى نساء الحي غير نسائها</w:t>
      </w:r>
    </w:p>
    <w:p/>
    <w:p>
      <w:pPr/>
      <w:r>
        <w:rPr/>
        <w:t xml:space="preserve">قال عبد الرحمن بن يونس: حدثنا ابن عيينة، قال: أول من جالست عبد الكريم أبو أمية، وأنا ابن خمس عشرة سنة. قال: وقرأت القرآن وأنا ابن أربع عشرة سنة.</w:t>
      </w:r>
    </w:p>
    <w:p/>
    <w:p>
      <w:pPr/>
      <w:r>
        <w:rPr/>
        <w:t xml:space="preserve">قال يحيى بن آدم: ما رأيت أحدا يختبر الحديث إلا ويخطئ، إلا سفيان بن عيينة.</w:t>
      </w:r>
    </w:p>
    <w:p/>
    <w:p>
      <w:pPr/>
      <w:r>
        <w:rPr/>
        <w:t xml:space="preserve">قال أحمد بن زهير: حدثنا الحسن بن حماد الحضرمي، حدثنا سفيان، قال: قال حماد بن أبي سليمان -ولم أسمعه منه: إذا قال لامرأته: أنت طالق، أنت طالق، أنت طالق، بانت بالأولى، وبطلت الثنتان.</w:t>
      </w:r>
    </w:p>
    <w:p/>
    <w:p>
      <w:pPr/>
      <w:r>
        <w:rPr/>
        <w:t xml:space="preserve">قال سفيان: رأيت حمادا قد جاء إلى طبيب على فرس.</w:t>
      </w:r>
    </w:p>
    <w:p/>
    <w:p>
      <w:pPr/>
      <w:r>
        <w:rPr/>
        <w:t xml:space="preserve">قال أبو حاتم الرازي: سفيان بن عيينة، إمام، ثقة، كان أعلم بحديث عمرو بن دينار من شعبة. قال: وأثبت أصحاب الزهري هو ومالك.</w:t>
      </w:r>
    </w:p>
    <w:p/>
    <w:p>
      <w:pPr/>
      <w:r>
        <w:rPr/>
        <w:t xml:space="preserve">وقال عبد الرزاق: ما رأيت بعد ابن جريج مثل ابن عيينة في حسن المنطق.</w:t>
      </w:r>
    </w:p>
    <w:p/>
    <w:p>
      <w:pPr/>
      <w:r>
        <w:rPr/>
        <w:t xml:space="preserve">وروى إسحاق الكوسج، عن يحيى: ثقة.</w:t>
      </w:r>
    </w:p>
    <w:p/>
    <w:p>
      <w:pPr/>
      <w:r>
        <w:rPr/>
        <w:t xml:space="preserve">وعن ابن عيينة قال: الورع طلب العلم الذي به يعرف الورع.</w:t>
      </w:r>
    </w:p>
    <w:p/>
    <w:p>
      <w:pPr/>
      <w:r>
        <w:rPr/>
        <w:t xml:space="preserve">روى سليمان بن أيوب سمعت سفيان بن عيينة يقول: شهدت ثمانين موقفا.</w:t>
      </w:r>
    </w:p>
    <w:p/>
    <w:p>
      <w:pPr/>
      <w:r>
        <w:rPr/>
        <w:t xml:space="preserve">ويروى أن سفيان كان يقول في كل موقف: اللهم لا تجعله آخر العهد منك، فلما كان العام الذي مات فيه، لم يقل شيئا، وقال: قد استحييت من الله -تعالى.</w:t>
      </w:r>
    </w:p>
    <w:p/>
    <w:p>
      <w:pPr/>
      <w:r>
        <w:rPr/>
        <w:t xml:space="preserve">وقد كان لسفيان عدة إخوة، منهم: عمران بن عيينة، وإبراهيم بن عيينة، وآدم بن عيينة، ومحمد بن عيينة، فهؤلاء قد رووا الحديث.</w:t>
      </w:r>
    </w:p>
    <w:p/>
    <w:p>
      <w:pPr/>
      <w:r>
        <w:rPr/>
        <w:t xml:space="preserve">وقد كان سفيان مشهورا بالتدليس، عمد إلى أحاديث رفعت إليه من حديث الزهري، فيحذف اسم من حدثه ويدلسها، إلا أنه لا يدلس إلا عن ثقة عنده.</w:t>
      </w:r>
    </w:p>
    <w:p/>
    <w:p>
      <w:pPr/>
      <w:r>
        <w:rPr/>
        <w:t xml:space="preserve">فأما ما بلغنا عن يحيى بن سعيد القطان، أنه قال: اشهدوا أن ابن عيينة اختلط سنة سبع</w:t>
      </w:r>
    </w:p>
    <w:p/>
    <w:p>
      <w:pPr/>
      <w:r>
        <w:rPr/>
        <w:t xml:space="preserve">وتسعين ومائة، فهذا منكر من القول، ولا يصح، ولا هو بمستقيم، فإن يحيى القطان مات في صفر، سنة ثمان وتسعين، مع قدوم الوفد من الحج، فمن الذي أخبره باختلاط سفيان، ومتى لحق أن يقول هذا القول، وقد بلغت التراقي؟</w:t>
      </w:r>
    </w:p>
    <w:p/>
    <w:p>
      <w:pPr/>
      <w:r>
        <w:rPr/>
        <w:t xml:space="preserve">وسفيان حجة مطلقا، وحديثه في جميع دواوين الإسلام، ووقع لي كثير من عواليه، بل وعند عبد الرحمن سبط الحافظ السلفي من عواليه جملة صالحة، منها ’’جزء ابن عيينة’’، رواية المروزي عنه، وفي ’’جزء علي ابن حرب’’، رواية العبادان، وجزآن لعلي بن حرب، رواية نافلته أبي جعفر محمد بن يحيى بن عمر الطائي، وفي ’’الثقفيات’’، وغير ذلك. وقد جمع عوالي ابن عيينة: أبو عبد الله بن مندة، وأبو عبد الله الحاكم، وبعدهما أبو إسحاق الحبال.</w:t>
      </w:r>
    </w:p>
    <w:p/>
    <w:p>
      <w:pPr/>
      <w:r>
        <w:rPr/>
        <w:t xml:space="preserve">وكان سفيان -رحمه الله- صاحب سنة واتباع.</w:t>
      </w:r>
    </w:p>
    <w:p/>
    <w:p>
      <w:pPr/>
      <w:r>
        <w:rPr/>
        <w:t xml:space="preserve">قال الحافظ بن أبي حاتم: حدثنا محمد بن الفضل بن موسى، حدثنا محمد بن منصور الجواز، قال: رأيت سفيان بن عينة سأله رجل: ما تقول في القرآن؟ قال: كلام الله، منه خرج، وإليه يعود.</w:t>
      </w:r>
    </w:p>
    <w:p/>
    <w:p>
      <w:pPr/>
      <w:r>
        <w:rPr/>
        <w:t xml:space="preserve">وقال محمد بن إسحاق الصاغاني: حدثنا لوين، قال: قيل لابن عيينة: هذه الأحاديث التي تروى في الرؤية؟ قال: حق على ما سمعناها ممن نثق به ونرضاه.</w:t>
      </w:r>
    </w:p>
    <w:p/>
    <w:p>
      <w:pPr/>
      <w:r>
        <w:rPr/>
        <w:t xml:space="preserve">وقال أحمد بن إبراهيم الدورقي: حدثني أحمد بن نصر، قال: سألت ابن عيينة، وجعلت ألح عليه، فقال: دعني أتنفس. فقلت: كيف حديث عبد الله عن النبي -صلى الله عليه وسلم: ’’إن الله يحمل السماوات على إصبع’’.</w:t>
      </w:r>
    </w:p>
    <w:p/>
    <w:p>
      <w:pPr/>
      <w:r>
        <w:rPr/>
        <w:t xml:space="preserve">وحديث: ’’إن قلوب العباد بين أصبعين من أصابع الرحمن’’.</w:t>
      </w:r>
    </w:p>
    <w:p/>
    <w:p>
      <w:pPr/>
      <w:r>
        <w:rPr/>
        <w:t xml:space="preserve">وحديث: ’’إن الله يعجب -أو يضحك- ممن يذكره في الأسواق’’. فقال سفيان: هي كما جاءت، نقر بها، ونحدث بها بلا كيف.</w:t>
      </w:r>
    </w:p>
    <w:p/>
    <w:p>
      <w:pPr/>
      <w:r>
        <w:rPr/>
        <w:t xml:space="preserve">أبو عمر بن حيويه: حدثنا أبو العباس أحمد بن عبيد الله بن محمد بن عمار، حدثنا عمر بن شبة، حدثني عبيد بن جناد، سمعت ابن عيينة، وسألوه أن يحدث، فقال: ما أراكم للحديث موضعا، ولا أراني أن يؤخذ عني أهلا، وما مثلي ومثلكم إلا ما قال الأول: افتضحوا، فاصطلحوا.</w:t>
      </w:r>
    </w:p>
    <w:p/>
    <w:p>
      <w:pPr/>
      <w:r>
        <w:rPr/>
        <w:t xml:space="preserve">قال إبراهيم بن الأشعث: سمعت ابن عيينة يقول: من عمل بما يعلم، كفي ما لم يعلم.</w:t>
      </w:r>
    </w:p>
    <w:p/>
    <w:p>
      <w:pPr/>
      <w:r>
        <w:rPr/>
        <w:t xml:space="preserve">وعن سفيان بن عيينة، قال: من رأى أنه خير من غيره، فقد استكبر، ثم ذكر إبليس.</w:t>
      </w:r>
    </w:p>
    <w:p/>
    <w:p>
      <w:pPr/>
      <w:r>
        <w:rPr/>
        <w:t xml:space="preserve">وقال أحمد بن أبي الحواري: قلت لسفيان بن عيينة: ما الزهد في الدنيا؟ قال: إذا أنعم عليه، فشكر، وإذا ابتلي، ببلية فصبر، فذلك الزهد.</w:t>
      </w:r>
    </w:p>
    <w:p/>
    <w:p>
      <w:pPr/>
      <w:r>
        <w:rPr/>
        <w:t xml:space="preserve">قال علي ابن المديني: كان سفيان إذا سئل عن شيء، يقول: لا أحسن. فنقول: من نسأل؟ فيقول: سل العلماء، وسل الله التوفيق.</w:t>
      </w:r>
    </w:p>
    <w:p/>
    <w:p>
      <w:pPr/>
      <w:r>
        <w:rPr/>
        <w:t xml:space="preserve">قال إبراهيم بن سعيد الجوهري: سمعت ابن عيينة يقول: الإيمان قول وعمل، يزيد وينقص.</w:t>
      </w:r>
    </w:p>
    <w:p/>
    <w:p>
      <w:pPr/>
      <w:r>
        <w:rPr/>
        <w:t xml:space="preserve">الطبراني: حدثنا بشر بن موسى، حدثنا الحميدي: قيل لسفيان ابن عيينة: إن بشرا المريسي يقول: إن الله لا يرى يوم القيامة. فقال: قاتل الله الدويبة، ألم تسمع إلى قوله تعالى: </w:t>
      </w:r>
    </w:p>
    <w:p>
      <w:pPr/>
      <w:r>
        <w:rPr>
          <w:color w:val="0000ff"/>
        </w:rPr>
        <w:t xml:space="preserve">{كلا إنهم عن ربهم يومئذ لمحجوبون}</w:t>
      </w:r>
    </w:p>
    <w:p>
      <w:pPr/>
      <w:r>
        <w:rPr/>
        <w:t xml:space="preserve">، فإذا احتجب عن الأولياء والأعداء، فأي فضل للأولياء على الأعداء.</w:t>
      </w:r>
    </w:p>
    <w:p/>
    <w:p>
      <w:pPr/>
      <w:r>
        <w:rPr/>
        <w:t xml:space="preserve">وقال أبو العباس السراج في ’’تاريخه’’: حدثنا عباس بن أبي طالب، حدثنا أبو بكر عبد الرحمن بن عفان، سمعت ابن عيينة في السنة التي أخذوا فيها بشرا المريسي بمنى، فقام سفيان في المجلس مغضبا، فقال: لقد تكلموا في القدر والاعتزال، وأمرنا باجتناب القوم، رأينا علماءنا، هذا عمرو بن دينار، وهذا محمد بن المنكدر -حتى ذكر أيوب بن موسى والأعمش ومسعرا- ما يعرفونه إلا كلام الله، ولا نعرفه إلا كلام الله، فمن قال غير ذا، فعليه لعنة الله مرتين، فما أشبه هذا بكلام النصارى، فلا تجالسوهم.</w:t>
      </w:r>
    </w:p>
    <w:p/>
    <w:p>
      <w:pPr/>
      <w:r>
        <w:rPr/>
        <w:t xml:space="preserve">قال المسيب بن واضح: سئل ابن عيينة عن الزهد، قال: الزهد فيما حرم الله، فأما ما أحل الله، فقد أباحكه الله، فإن النبيين قد نكحوا، وركبوا، ولبسوا، وأكلوا، لكن الله نهاهم عن شيء، فانتهوا عنه، وكانوا به زهادا.</w:t>
      </w:r>
    </w:p>
    <w:p/>
    <w:p>
      <w:pPr/>
      <w:r>
        <w:rPr/>
        <w:t xml:space="preserve">وعن ابن عيينة، قال: إنما كان عيسى ابن مريم لا يريد النساء، لأنه لم يخلق من نطفة.</w:t>
      </w:r>
    </w:p>
    <w:p/>
    <w:p>
      <w:pPr/>
      <w:r>
        <w:rPr/>
        <w:t xml:space="preserve">قال أحمد بن حنبل: حدثنا سفيان، قال: لم يكن أحد فيما نعلم، أشد تشبها بعيسى ابن مريم من أبي ذر.</w:t>
      </w:r>
    </w:p>
    <w:p/>
    <w:p>
      <w:pPr/>
      <w:r>
        <w:rPr/>
        <w:t xml:space="preserve">وروى علي بن حرب: سمعت سفيان بن عيينة في قوله: </w:t>
      </w:r>
    </w:p>
    <w:p>
      <w:pPr/>
      <w:r>
        <w:rPr>
          <w:color w:val="0000ff"/>
        </w:rPr>
        <w:t xml:space="preserve">{والشهداء والصالحين}</w:t>
      </w:r>
    </w:p>
    <w:p>
      <w:pPr/>
      <w:r>
        <w:rPr/>
        <w:t xml:space="preserve">، قال: الصالحون: هم أصحاب الحديث.</w:t>
      </w:r>
    </w:p>
    <w:p/>
    <w:p>
      <w:pPr/>
      <w:r>
        <w:rPr/>
        <w:t xml:space="preserve">وروى أحمد بن زيد بن هارون، حدثنا إبراهيم بن المنذر، سمعت ابن عيينة يقول: أنا أحق بالبكاء من الحطيئة، هو يبكي على الشعر، وأنا أبكي على الحديث.</w:t>
      </w:r>
    </w:p>
    <w:p/>
    <w:p>
      <w:pPr/>
      <w:r>
        <w:rPr/>
        <w:t xml:space="preserve">قال شيخ الإسلام عقيب هذا: أراه قال هذا حين حصر في البيت عن الحديث، لأنه اختلط قبل موته بسنة.</w:t>
      </w:r>
    </w:p>
    <w:p/>
    <w:p>
      <w:pPr/>
      <w:r>
        <w:rPr/>
        <w:t xml:space="preserve">قلت: هذا لا نسلمه، فأين إسنادك به؟</w:t>
      </w:r>
    </w:p>
    <w:p/>
    <w:p>
      <w:pPr/>
      <w:r>
        <w:rPr/>
        <w:t xml:space="preserve">أخبرنا أحمد بن سلامة الحداد في كتابه، أنبأنا مسعود الجمال، وجماعة، قالوا: أخبرنا أبو علي الحداد، أخبرنا أبو نعيم الحافظ، حدثنا عبد الله بن جعفر، حدثنا محمد بن عاصم الثقفي، سمعت سفيان بن عيينة سنة سبع وتسعين يقول: عاصم، عن زر، قال: أتيت</w:t>
      </w:r>
    </w:p>
    <w:p/>
    <w:p>
      <w:pPr/>
      <w:r>
        <w:rPr/>
        <w:t xml:space="preserve">صفوان بن عسال، فقال: ما جاء بك؟ قلت: جئت ابتغاء العلم، قال: فإن الملائكة تضع أجنحتها لطالب العلم، رضى لما يطلب. قلت: حك في نفسي -أو صدري- مسح على الخفين بعد الغائط والبول، فهل سمعت من رسول الله -صلى الله عليه وسلم- في ذلك شيئا؟ قال: نعم، كان يأمرنا إذا كنا سفرا، أو مسافرين، أن ننزع خفافنا ثلاثة أيام ولياليهن، إلا من جنابة، لكن من غائط، أو بول، أو نوم.</w:t>
      </w:r>
    </w:p>
    <w:p/>
    <w:p>
      <w:pPr/>
      <w:r>
        <w:rPr/>
        <w:t xml:space="preserve">قلت: هل سمعته يذكر الهوى؟ قال: نعم، بينا نحن معه -صلى الله عليه وسلم- في مسير، إذ ناداه أعرابي بصوت له جهوري، فقال: يا محمد! فأجابه على نحو من كلامه: هاؤم. قال: أرأيت رجلا أحب قوما، ولما يلحق بهم؟ قال: ’’المرء مع من أحب’’. ثم أنشأ يحدثنا: أن من قبل المغرب بابا يفتح الله للتوبة مسيرة عرضه أربعون سنة، فلا يزال مفتوحا حتى تطلع الشمس من قبله، وذلك قوله تعالى: </w:t>
      </w:r>
    </w:p>
    <w:p>
      <w:pPr/>
      <w:r>
        <w:rPr>
          <w:color w:val="0000ff"/>
        </w:rPr>
        <w:t xml:space="preserve">{يوم يأتي بعض آيات ربك}</w:t>
      </w:r>
    </w:p>
    <w:p>
      <w:pPr/>
      <w:r>
        <w:rPr/>
        <w:t xml:space="preserve"> الآية.</w:t>
      </w:r>
    </w:p>
    <w:p/>
    <w:p>
      <w:pPr/>
      <w:r>
        <w:rPr/>
        <w:t xml:space="preserve">وبه، قال ابن عاصم: سمعت من ابن عيينة، وأنا محرم لبعض النساء، ومن حج بعدي لم يره، مات: سنة ثمان وتسعين ومائة.</w:t>
      </w:r>
    </w:p>
    <w:p/>
    <w:p>
      <w:pPr/>
      <w:r>
        <w:rPr/>
        <w:t xml:space="preserve">أخبرنا أبو المعالي أحمد بن إسحاق بمصر، أخبرنا أبو المحاسن محمد بن هبة الله بن عبد العزيز الدينوري ببغداد، أخبرنا عمي محمد بن عبد العزيز في سنة تسع وثلاثين وخمسمائة، أخبرنا عاصم بن الحسن، أخبرنا أبو عمر بن مهدي، حدثنا الحسين بن إسماعيل المحاملي إملاء، حدثنا أبو موسى محمد بن المثنى، حدثنا ابن عيينة، عن هشام بن عروة، عن أبيه، عن عائشة: أن النبي -صلى الله عليه وسلم- لما جاء إلى مكة، دخلها من أعلاها، وخرج من أسفلها. أخرجه: الشيخان، وأبو داود، والترمذي، والنسائي.</w:t>
      </w:r>
    </w:p>
    <w:p/>
    <w:p>
      <w:pPr/>
      <w:r>
        <w:rPr/>
        <w:t xml:space="preserve">أخبرنا أحمد بن إسحاق المصري، أخبرنا أحمد بن يوسف، والفتح بن عبد السلام، قالا: أخبرنا محمد بن عمر القاضي، أخبرنا أبو الحسين أحمد بن محمد البزاز، أخبرنا علي بن السكري، أخبرنا أحمد بن الحسن بن عبد الجبار الصوفي سنة ثلاث وثلاثمائة، حدثنا يحيى بن معين، حدثنا ابن عيينة، عن حميد الأعرج، عن سليمان بن عتيق، عن جابر بن عبد</w:t>
      </w:r>
    </w:p>
    <w:p/>
    <w:p>
      <w:pPr/>
      <w:r>
        <w:rPr/>
        <w:t xml:space="preserve">الله: أن النبي -صلى الله عليه وسلم- أمر بوضع الجوائح ونهى عن بيع السنين. أخرجه: أبو داود، عن يحيى.</w:t>
      </w:r>
    </w:p>
    <w:p/>
    <w:p>
      <w:pPr/>
      <w:r>
        <w:rPr/>
        <w:t xml:space="preserve">أخبرنا عبد الحافظ بن بدران، ويوسف بن أحمد، قالا: أخبرنا موسى بن عبد القادر سنة ثماني عشرة وستمائة، أخبرنا سعيد بن أحمد بن البناء، أخبرنا علي بن أحمد البندار، أخبرنا محمد بن عبد الرحمن الذهبي، حدثنا أبو القاسم عبد الله بن محمد البغوي، حدثنا أبو بكر بن أبي شيبة، حدثنا سفيان، عن الزهري، عن سالم عن ابن عمر، عن زيد بن ثابت: أن رسول الله -صلى الله عليه وسلم- رخص في العرايا.</w:t>
      </w:r>
    </w:p>
    <w:p/>
    <w:p>
      <w:pPr/>
      <w:r>
        <w:rPr/>
        <w:t xml:space="preserve">أخبرنا عبد الحافظ بن بدران بنابلس، أخبرنا الشيخ موفق الدين عبد الله بن أحمد المقدسي في سنة خمس عشرة وستمائة، أخبرنا محمد بن عبد الباقي، وكتب إلي عبد الرحمن بن محمد الفقيه، وجماعة: أن القاضي أبا القاسم عبد الصمد بن محمد الأنصاري، أخبرهم في سنة عشر وستمائة قال: أخبرنا أبو الفتح نصر الله بن محمد، قالا: أخبرنا أبو الحسن علي بن محمد بن محمد الأنباري، حدثنا أبو أحمد عبيد الله بن محمد بن أبي مسلم الفرضي، حدثنا أبو بكر يوسف بن يعقوب الكاتب، حدثنا بشر بن مطر، حدثنا سفيان، عن</w:t>
      </w:r>
    </w:p>
    <w:p/>
    <w:p>
      <w:pPr/>
      <w:r>
        <w:rPr/>
        <w:t xml:space="preserve">ابن أبي نجيح، عن إبراهيم بن أبي بكر، عن مجاهد في قوله -عز وجل: </w:t>
      </w:r>
    </w:p>
    <w:p>
      <w:pPr/>
      <w:r>
        <w:rPr>
          <w:color w:val="0000ff"/>
        </w:rPr>
        <w:t xml:space="preserve">{لا يحب الله الجهر بالسوء من القول إلا من ظلم}</w:t>
      </w:r>
    </w:p>
    <w:p>
      <w:pPr/>
      <w:r>
        <w:rPr/>
        <w:t xml:space="preserve">، قال: ذلك في الضيافة، إذا أتيت رجلا، فلم يضفك، فقد رخص لك أن تقول.</w:t>
      </w:r>
    </w:p>
    <w:p/>
    <w:p>
      <w:pPr/>
      <w:r>
        <w:rPr/>
        <w:t xml:space="preserve">قال ابن داود في كتاب ’’الشريعة’’: حدثنا عبد الله بن محمد بن النعمان، حدثنا ابن أبي بزة، سمعت سفيان بن عيينة يقول: لو صليت خلف من يقرأ بقراءة حمزة، لأعدت. وثبت مثل هذا عن ابن مهدي، وعن حماد بن زيد نحوه.</w:t>
      </w:r>
    </w:p>
    <w:p/>
    <w:p>
      <w:pPr/>
      <w:r>
        <w:rPr/>
        <w:t xml:space="preserve">وقال محمد بن عبد الله الحويطبي: سمعت أبا بكر بن عياش يقول: قراءة حمزة بدعة.</w:t>
      </w:r>
    </w:p>
    <w:p/>
    <w:p>
      <w:pPr/>
      <w:r>
        <w:rPr/>
        <w:t xml:space="preserve">قلت: مرادهم بذلك ما كان من قبيل الأداء، كالسكت، والإضجاع في نحو: شاء، وجاء، وتغيير الهمز، لا ما في قراءته من الحروف، هذا الذي يظهر لي، فإن الرجل حجة، ثقة فيما ينقل.</w:t>
      </w:r>
    </w:p>
    <w:p/>
    <w:p>
      <w:pPr/>
      <w:r>
        <w:rPr/>
        <w:t xml:space="preserve">قال محمود بن والان: سمعت عبد الرحمن بن بشر، سمعت ابن عيينة يقول: غضب الله الداء الذي لا دواء له، ومن استغنى بالله، أحوج الله إليه الناس.</w:t>
      </w:r>
    </w:p>
    <w:p/>
    <w:p>
      <w:pPr/>
      <w:r>
        <w:rPr/>
        <w:t xml:space="preserve">قال الحسين بن محمد القباني: حدثني عبد الرحمن بن بشر، قال: سمعت ابن عيينة عشية السبت، نصف شعبان، سنة ست وتسعين ومائة يقول: كمل لي في هذا اليوم تسع وثمانون سنة، ولدت للنصف من شعبان، سنة سبع ومائة.</w:t>
      </w:r>
    </w:p>
    <w:p/>
    <w:p>
      <w:pPr/>
      <w:r>
        <w:rPr/>
        <w:t xml:space="preserve">قلت: عاش إحدى وتسعين سنة.</w:t>
      </w:r>
    </w:p>
    <w:p/>
    <w:p>
      <w:pPr/>
      <w:r>
        <w:rPr/>
        <w:t xml:space="preserve">في ’’فاصل’’ الرامهرمزي، قال محمد بن الصباح الجرداني: قال الخطيم في ابن عيينة:</w:t>
      </w:r>
    </w:p>
    <w:p/>
    <w:p>
      <w:pPr>
        <w:jc w:val="center"/>
      </w:pPr>
      <w:r>
        <w:rPr>
          <w:color w:val="ff0000"/>
        </w:rPr>
        <w:t xml:space="preserve">سيري نجاء وقاك الله من عطب</w:t>
      </w:r>
      <w:r>
        <w:rPr>
          <w:color w:val="ff0000"/>
        </w:rPr>
        <w:t xml:space="preserve">      </w:t>
      </w:r>
      <w:r>
        <w:rPr>
          <w:color w:val="ff0000"/>
        </w:rPr>
        <w:t xml:space="preserve"> حتى تلاقي بعد البيت سفيانا</w:t>
      </w:r>
    </w:p>
    <w:p/>
    <w:p>
      <w:pPr>
        <w:jc w:val="center"/>
      </w:pPr>
      <w:r>
        <w:rPr>
          <w:color w:val="ff0000"/>
        </w:rPr>
        <w:t xml:space="preserve">شيخ الأنام ومن حلت مناقبه</w:t>
      </w:r>
      <w:r>
        <w:rPr>
          <w:color w:val="ff0000"/>
        </w:rPr>
        <w:t xml:space="preserve">      </w:t>
      </w:r>
      <w:r>
        <w:rPr>
          <w:color w:val="ff0000"/>
        </w:rPr>
        <w:t xml:space="preserve"> لاقى الرجال وحاز العلم أزمانا</w:t>
      </w:r>
    </w:p>
    <w:p/>
    <w:p>
      <w:pPr>
        <w:jc w:val="center"/>
      </w:pPr>
      <w:r>
        <w:rPr>
          <w:color w:val="ff0000"/>
        </w:rPr>
        <w:t xml:space="preserve">حوى بيانا وفهما عاليا عجبا</w:t>
      </w:r>
      <w:r>
        <w:rPr>
          <w:color w:val="ff0000"/>
        </w:rPr>
        <w:t xml:space="preserve">      </w:t>
      </w:r>
      <w:r>
        <w:rPr>
          <w:color w:val="ff0000"/>
        </w:rPr>
        <w:t xml:space="preserve"> إذا ينص حديثا نص برهانا</w:t>
      </w:r>
    </w:p>
    <w:p/>
    <w:p>
      <w:pPr>
        <w:jc w:val="center"/>
      </w:pPr>
      <w:r>
        <w:rPr>
          <w:color w:val="ff0000"/>
        </w:rPr>
        <w:t xml:space="preserve">ترى الكهول جميعا عند مشهده</w:t>
      </w:r>
      <w:r>
        <w:rPr>
          <w:color w:val="ff0000"/>
        </w:rPr>
        <w:t xml:space="preserve">      </w:t>
      </w:r>
      <w:r>
        <w:rPr>
          <w:color w:val="ff0000"/>
        </w:rPr>
        <w:t xml:space="preserve"> مستنصتين وشيخانا وشبانا</w:t>
      </w:r>
    </w:p>
    <w:p/>
    <w:p>
      <w:pPr>
        <w:jc w:val="center"/>
      </w:pPr>
      <w:r>
        <w:rPr>
          <w:color w:val="ff0000"/>
        </w:rPr>
        <w:t xml:space="preserve">يضم عمرا إلى الزهري يسنده</w:t>
      </w:r>
      <w:r>
        <w:rPr>
          <w:color w:val="ff0000"/>
        </w:rPr>
        <w:t xml:space="preserve">      </w:t>
      </w:r>
      <w:r>
        <w:rPr>
          <w:color w:val="ff0000"/>
        </w:rPr>
        <w:t xml:space="preserve"> وبعد عمرو إلى الزهري صفوانا</w:t>
      </w:r>
    </w:p>
    <w:p/>
    <w:p>
      <w:pPr>
        <w:jc w:val="center"/>
      </w:pPr>
      <w:r>
        <w:rPr>
          <w:color w:val="ff0000"/>
        </w:rPr>
        <w:t xml:space="preserve">وعبدة وعبيد الله ضمهما</w:t>
      </w:r>
      <w:r>
        <w:rPr>
          <w:color w:val="ff0000"/>
        </w:rPr>
        <w:t xml:space="preserve">      </w:t>
      </w:r>
      <w:r>
        <w:rPr>
          <w:color w:val="ff0000"/>
        </w:rPr>
        <w:t xml:space="preserve"> وابن السبيعي أيضا وابن جدعانا</w:t>
      </w:r>
    </w:p>
    <w:p/>
    <w:p>
      <w:pPr>
        <w:jc w:val="center"/>
      </w:pPr>
      <w:r>
        <w:rPr>
          <w:color w:val="ff0000"/>
        </w:rPr>
        <w:t xml:space="preserve">فعنهم عن رسول الله يوسعنا</w:t>
      </w:r>
      <w:r>
        <w:rPr>
          <w:color w:val="ff0000"/>
        </w:rPr>
        <w:t xml:space="preserve">      </w:t>
      </w:r>
      <w:r>
        <w:rPr>
          <w:color w:val="ff0000"/>
        </w:rPr>
        <w:t xml:space="preserve"> علما وحكما وتأويلا وتبيانا</w:t>
      </w:r>
    </w:p>
    <w:p/>
    <w:p>
      <w:pPr/>
      <w:r>
        <w:rPr/>
        <w:t xml:space="preserve">وقال الرياشي: قال الأصمعي يرثي ابن عيينة:</w:t>
      </w:r>
    </w:p>
    <w:p/>
    <w:p>
      <w:pPr>
        <w:jc w:val="center"/>
      </w:pPr>
      <w:r>
        <w:rPr>
          <w:color w:val="ff0000"/>
        </w:rPr>
        <w:t xml:space="preserve">ليبك سفيان باغي سنة درست</w:t>
      </w:r>
      <w:r>
        <w:rPr>
          <w:color w:val="ff0000"/>
        </w:rPr>
        <w:t xml:space="preserve">      </w:t>
      </w:r>
      <w:r>
        <w:rPr>
          <w:color w:val="ff0000"/>
        </w:rPr>
        <w:t xml:space="preserve"> ومستبين أثارات وآثار</w:t>
      </w:r>
    </w:p>
    <w:p/>
    <w:p>
      <w:pPr>
        <w:jc w:val="center"/>
      </w:pPr>
      <w:r>
        <w:rPr>
          <w:color w:val="ff0000"/>
        </w:rPr>
        <w:t xml:space="preserve">ومبتغي قرب إسناد وموعظة</w:t>
      </w:r>
      <w:r>
        <w:rPr>
          <w:color w:val="ff0000"/>
        </w:rPr>
        <w:t xml:space="preserve">      </w:t>
      </w:r>
      <w:r>
        <w:rPr>
          <w:color w:val="ff0000"/>
        </w:rPr>
        <w:t xml:space="preserve"> وواقفيون من طار ومن ساري</w:t>
      </w:r>
    </w:p>
    <w:p/>
    <w:p>
      <w:pPr>
        <w:jc w:val="center"/>
      </w:pPr>
      <w:r>
        <w:rPr>
          <w:color w:val="ff0000"/>
        </w:rPr>
        <w:t xml:space="preserve">أمست منازله وحشا معطلة</w:t>
      </w:r>
      <w:r>
        <w:rPr>
          <w:color w:val="ff0000"/>
        </w:rPr>
        <w:t xml:space="preserve">      </w:t>
      </w:r>
      <w:r>
        <w:rPr>
          <w:color w:val="ff0000"/>
        </w:rPr>
        <w:t xml:space="preserve"> من قاطنين وحجاج وعمار</w:t>
      </w:r>
    </w:p>
    <w:p/>
    <w:p>
      <w:pPr>
        <w:jc w:val="center"/>
      </w:pPr>
      <w:r>
        <w:rPr>
          <w:color w:val="ff0000"/>
        </w:rPr>
        <w:t xml:space="preserve">من الحديث عن الزهري يسنده</w:t>
      </w:r>
      <w:r>
        <w:rPr>
          <w:color w:val="ff0000"/>
        </w:rPr>
        <w:t xml:space="preserve">      </w:t>
      </w:r>
      <w:r>
        <w:rPr>
          <w:color w:val="ff0000"/>
        </w:rPr>
        <w:t xml:space="preserve"> وللأحاديث عن عمرو بن دينار</w:t>
      </w:r>
    </w:p>
    <w:p/>
    <w:p>
      <w:pPr>
        <w:jc w:val="center"/>
      </w:pPr>
      <w:r>
        <w:rPr>
          <w:color w:val="ff0000"/>
        </w:rPr>
        <w:t xml:space="preserve">ما قام من بعده من قال حدثنا</w:t>
      </w:r>
      <w:r>
        <w:rPr>
          <w:color w:val="ff0000"/>
        </w:rPr>
        <w:t xml:space="preserve">      </w:t>
      </w:r>
      <w:r>
        <w:rPr>
          <w:color w:val="ff0000"/>
        </w:rPr>
        <w:t xml:space="preserve"> الزهري في أهل بدو أو بإحضار</w:t>
      </w:r>
    </w:p>
    <w:p/>
    <w:p>
      <w:pPr>
        <w:jc w:val="center"/>
      </w:pPr>
      <w:r>
        <w:rPr>
          <w:color w:val="ff0000"/>
        </w:rPr>
        <w:t xml:space="preserve">وقد أراه قريبا من ثلاث منى</w:t>
      </w:r>
      <w:r>
        <w:rPr>
          <w:color w:val="ff0000"/>
        </w:rPr>
        <w:t xml:space="preserve">      </w:t>
      </w:r>
      <w:r>
        <w:rPr>
          <w:color w:val="ff0000"/>
        </w:rPr>
        <w:t xml:space="preserve"> قد خف مجلسه من كل أقطار</w:t>
      </w:r>
    </w:p>
    <w:p/>
    <w:p>
      <w:pPr>
        <w:jc w:val="center"/>
      </w:pPr>
      <w:r>
        <w:rPr>
          <w:color w:val="ff0000"/>
        </w:rPr>
        <w:t xml:space="preserve">بنو المحابر والأقلام مرهفة</w:t>
      </w:r>
      <w:r>
        <w:rPr>
          <w:color w:val="ff0000"/>
        </w:rPr>
        <w:t xml:space="preserve">      </w:t>
      </w:r>
      <w:r>
        <w:rPr>
          <w:color w:val="ff0000"/>
        </w:rPr>
        <w:t xml:space="preserve"> وسماسمات فراها كل نجار</w:t>
      </w:r>
    </w:p>
    <w:p/>
    <w:p>
      <w:pPr>
        <w:jc w:val="start"/>
        <w:bidi/>
      </w:pPr>
      <w:r>
        <w:rPr>
          <w:sz w:val="24"/>
          <w:szCs w:val="24"/>
          <w:b w:val="1"/>
          <w:bCs w:val="1"/>
          <w:rtl/>
        </w:rPr>
        <w:t xml:space="preserve">
سير أعلام النبلاء،(دار الحديث- القاهرة،2006،ط 1،ج 7،ص 414)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سفيان بن عيينة
</w:t>
      </w:r>
    </w:p>
    <w:p>
      <w:pPr/>
      <w:r>
        <w:rPr/>
        <w:t xml:space="preserve">سفيان بن عيينة ومنهم الإمام الأمين، ذو العقل الرصين، والرأي الراجح الركين، المستنبط للمعاني، والمرتبط للمباني، أبو محمد سفيان بن عيينة الهلالي، كان عالما ناقدا، وزاهدا عابدا، علمه مشهور، وزهده معمور</w:t>
      </w:r>
      <w:br/>
      <w:r>
        <w:rPr/>
        <w:t xml:space="preserve">حدثنا محمد بن إبراهيم، ثنا محمد بن الحسن بن علي بن حرب القاضي، ثنا محمد بن عمرو بن العباس، قال: سمعت ابن عيينة، يقول: "إذا جمعت هاتين كل أمري إذا صبرت على البلاء، ورضيت بالقضاء"</w:t>
      </w:r>
      <w:br/>
      <w:r>
        <w:rPr/>
        <w:t xml:space="preserve">قال سفيان: وقال عمر بن الخطاب: "ما أبالي على ما أصبحت، على ما أحب، أو على ما أكره، إني لا أدري الخير فيما أحب، أو فيما أكره"</w:t>
      </w:r>
      <w:br/>
      <w:r>
        <w:rPr/>
        <w:t xml:space="preserve">حدثنا عبد الله بن محمد بن جعفر، ثنا الحسن بن إبراهيم بن بشار، ثنا سليمان بن داود أبو أيوب، ثنا سفيان بن عيينة، قال: "كان رجل يقول: علمي بصالح نفسي علمي بفسادها، وبحسب امرئ من الشر أن يرى من نفسه فسادا لا يصلحها "</w:t>
      </w:r>
      <w:br/>
      <w:r>
        <w:rPr/>
        <w:t xml:space="preserve">حدثنا عبد الله بن محمد، ثنا الحسن بن إبراهيم، ثنا سليمان بن داود، ثنا سفيان، قال: " قال رجل من العلماء: اثنتان أنا أعالجهما منذ ثلاثين سنة، ترك الطمع فيما بيني وبين الناس، وإخلاص العمل لله عز وجل "</w:t>
      </w:r>
      <w:br/>
      <w:r>
        <w:rPr/>
        <w:t xml:space="preserve">حدثنا محمد بن علي، ثنا زكريا بن أحمد بن موسى، ثنا أحمد بن سليمان بن البناء الصنعاني، ثنا صامت بن معاذ، قال: سمعت سفيان بن عيينة، يقول: "من تزين للناس بشيء يعلم الله تعالى منه غير ذلك شانه الله"</w:t>
      </w:r>
      <w:br/>
      <w:r>
        <w:rPr/>
        <w:t xml:space="preserve">حدثنا أبو بكر محمد بن الحسين الآجري، ثنا المفضل بن محمد الجندي، ثنا محمد بن ميمون الخياط، قال: سمعت سفيان بن عيينة، يقول: "إذا كان نهاري نهار سفيه، وليلي ليل جاهل فما أصنع بالعلم الذي كتبت؟"</w:t>
      </w:r>
      <w:br/>
      <w:r>
        <w:rPr/>
        <w:t xml:space="preserve">حدثنا عبد الله بن محمد بن جعفر، ثنا أبو يعلى الموصلي، قال: سمعت إبراهيم الجوهري، يقول: سمعت سفيان بن عيينة، يقول: "إنما أرباب العلم الذين هم أهله الذين يعملون به"</w:t>
      </w:r>
      <w:br/>
      <w:r>
        <w:rPr/>
        <w:t xml:space="preserve">حدثنا محمد بن إبراهيم بن خلاد العسكري، ثنا أحمد بن إبراهيم بن عبد الله النيسابوري، ثنا علي بن الجعد، قال: سمعت سفيان بن عيينة، يقول: "من زيد في عقله، نقص من رزقه"</w:t>
      </w:r>
      <w:br/>
      <w:r>
        <w:rPr/>
        <w:t xml:space="preserve">حدثنا أبو محمد بن حيان، ثنا إسحاق بن أحمد، ثنا محمد بن عبد الله بن أبي الثلج، ثنا علي بن الحسن، قال: سمعت سفيان بن عيينة، يقول: "من رأى أنه خير من غيره فقد استكبر، وذاك أن إبليس إنما منعه من السجود لآدم عليه السلام استكباره"</w:t>
      </w:r>
      <w:br/>
      <w:r>
        <w:rPr/>
        <w:t xml:space="preserve">حدثنا عبد الله بن محمد، ثنا إسحاق بن أحمد، ثنا محمد بن عبد الله بن أبي الثلج، ثنا سنيد بن داود، عن ابن عيينة، قال: "من كانت معصيته في الشهوة فارج له التوبة، فإن آدم عليه السلام عصى مشتهيا فغفر له، وإذا كانت معصيته في كبر فاخش على صاحبه اللعنة فإن إبليس عصى مستكبرا فلعن"</w:t>
      </w:r>
      <w:br/>
      <w:r>
        <w:rPr/>
        <w:t xml:space="preserve">حدثنا عبد الله بن محمد، ثنا سعيد بن سلمة الثوري، ثنا سوار القاضي، قال: سمعت أبي يقول: قال سفيان بن عيينة: " يقال لا إله إلا الله في الآخرة بمنزلة الماء في الدنيا، لا يحيى شيء في الدنيا إلا على الماء، قال الله تعالى: </w:t>
      </w:r>
      <w:r>
        <w:rPr>
          <w:color w:val="0000ff"/>
        </w:rPr>
        <w:t xml:space="preserve">{وجعلنا من الماء كل شيء حي أفلا يؤمنون}</w:t>
      </w:r>
      <w:r>
        <w:rPr/>
        <w:t xml:space="preserve"> [الأنبياء: 30]، فلا إله إلا الله بمنزلة الماء في الدنيا، من لم تكن معه لا إله إلا الله فهو ميت، ومن كانت معه لا إله إلا الله فهو حي "</w:t>
      </w:r>
      <w:br/>
      <w:r>
        <w:rPr/>
        <w:t xml:space="preserve">حدثنا أبو محمد بن حيان، ثنا علي بن رستم، ثنا إبراهيم بن معمر، وإسحاق بن إبراهيم، قالا: سمعنا سفيان بن عيينة، يقول: "ما أنعم الله على العباد نعمة أفضل من أن عرفهم لا إله إلا الله، فإن لا إله إلا الله لهم في الآخرة كالماء في الدنيا"</w:t>
      </w:r>
      <w:br/>
      <w:r>
        <w:rPr/>
        <w:t xml:space="preserve">حدثنا أبو بكر بن مالك، ثنا عبد الله بن أحمد بن حنبل، قال: حدثني أبو معمر، ثنا سفيان، قال: قال عثمان له: "لو أن قلوبنا طهرت ما شبعت من كلام الله"</w:t>
      </w:r>
      <w:br/>
      <w:r>
        <w:rPr/>
        <w:t xml:space="preserve">وقال عثمان: "ما أحب أن يأتي علي يوم ولا ليلة إلا أنظر في كلام الله - يعني بالقرآن في المصحف"</w:t>
      </w:r>
      <w:br/>
      <w:r>
        <w:rPr/>
        <w:t xml:space="preserve">حدثنا عبد الله بن محمد، ثنا أبو سعيد أحمد بن محمد بن سعيد، ثنا أحمد بن عبدة، ثنا سفيان بن عيينة، قال: "الزهد في الدنيا الصبر، وارتقاب الموت"</w:t>
      </w:r>
      <w:br/>
      <w:r>
        <w:rPr/>
        <w:t xml:space="preserve">حدثنا أبو عمرو بن حمدان، ثنا الحسن بن سفيان، قال: سمعت حرملة بن يحيى، يقول: " أخذ سفيان بن عيينة، بيدي، فأقامني في ناحية، وأخرج من كمه رغيف شعير وقال لي: "دع يا حرملة ما يقول الناس، هذا طعامي منذ ستين سنة"</w:t>
      </w:r>
      <w:br/>
      <w:r>
        <w:rPr/>
        <w:t xml:space="preserve">حدثنا أبو محمد بن حيان، ثنا أحمد بن علي الجارود، قال: سمعت أبا عمران الطوسي، يقول: سمعت أبا يوسف الفسوي، يقول: " دخلت على سفيان بن عيينة، وبين يديه قرصان من شعير فقال: "يا أبا يوسف، أما إنهما طعامي منذ أربعين سنة"</w:t>
      </w:r>
      <w:br/>
      <w:r>
        <w:rPr/>
        <w:t xml:space="preserve">حدثنا عبد الله بن محمد، ثنا عمر بن بحر الأسدي، ثنا عبد الله بن محمد، قال: سمعت أحمد بن أبي الحواري، يقول: قلت لسفيان: يا أبا محمد، أي شيء الزهد في الدنيا؟ قال: " من إذا أنعم الله عليه نعمة فشكرها، وابتلي ببلية فصبر، فذلك الزهد، قلت له: يا أبا محمد، فإن أنعم عليه بنعمة فشكر، وابتلي فصبر وهو ممسك للنعمة كيف يكون زاهدا؟ قال: اسكت، فمن لم تمنعه البلوى من الصبر والنعمة من الشكر فذلك الزاهد "</w:t>
      </w:r>
      <w:br/>
      <w:r>
        <w:rPr/>
        <w:t xml:space="preserve">حدثنا محمد بن علي، ثنا علي بن محمد بن استادويه، ثنا عبد الله بن بندار، ثنا محمد بن المغيرة، قال: حدثني النعمان، قال: سمعت سفيان بن عيينة، يقول: "ليس من حب الدنيا طلبك منها ما لا بد منه"</w:t>
      </w:r>
      <w:br/>
      <w:r>
        <w:rPr/>
        <w:t xml:space="preserve">حدثنا أبو محمد بن حيان، ثنا إسحاق بن أحمد، ثنا أبو زرعة، ثنا حامد بن يحيى البلخي، قال: سمعت سفيان بن عيينة، يقول: "كأنك بالدنيا ولم تكن، وكأنك بالآخرة ولم تزل، وكأنك بآخر من يموت وقد مات"</w:t>
      </w:r>
      <w:br/>
      <w:r>
        <w:rPr/>
        <w:t xml:space="preserve">قال سفيان: " كان يقال: إن للدنيا أجلا كأجل ابن آدم، إذا جاء أجلها ماتت "</w:t>
      </w:r>
      <w:br/>
      <w:r>
        <w:rPr/>
        <w:t xml:space="preserve">حدثنا أبو بكر بن مالك، ثنا عبد الله بن أحمد بن حنبل، حدثني أبي، قال: سمعت سفيان بن عيينة، يقول: " كان عيسى عليه السلام لا يخبأ غداء لعشاء، ولا عشاء لغداء، ويقول: مع كل يوم وليلة رزقها، ليس له بيت يخرب وقيل له: ألا تتزوج؟ قال: أتزوج امرأة تموت؟ وقيل له: ألا تبني بيتا؟ قال: إني على طريق السبيل "</w:t>
      </w:r>
      <w:br/>
      <w:r>
        <w:rPr/>
        <w:t xml:space="preserve">حدثنا أبو بكر بن مالك، ثنا عبد الله بن أحمد بن حنبل، حدثني أبي، ثنا سفيان بن عيينة، قال: " قال عيسى عليه السلام: إن للحكمة أهلا، فإن وضعتها في غير أهلها ضيعت، وإن منعتها من أهلها ضيعت، كن كالطبيب، يضع الدواء حيث ينبغي "</w:t>
      </w:r>
      <w:br/>
      <w:r>
        <w:rPr/>
        <w:t xml:space="preserve">حدثنا أبو بكر بن مالك، ثنا عبد الله بن أحمد بن حنبل، حدثني أبي، ثنا سفيان، قال: " كان عيسى، ويحيى عليهما السلام يأتيان القرية، فيسأل عيسى عن شرار أهلها، ويسأل يحيى عن خيار أهلها، فقال له يحيى: لم تنزل على شرار الناس؟ قال: إنما أنا طبيب أداوي المرضى "</w:t>
      </w:r>
      <w:br/>
      <w:r>
        <w:rPr/>
        <w:t xml:space="preserve">حدثنا أبو بكر بن مالك، ثنا عبد الله، حدثني أبو معمر، عن سفيان، قال: " قال عيسى عليه السلام: "إنما أعلمكم لتعلموا، ليس لتعجبوا، يا ملح الأرض لا تفسدوا، فإن الشيء إذا فسد إنما يصلح بالملح، فإن الملح إذا فسد لم يصلح بشيء، ولا تأخذوا الأجر ممن تعلمون إلا مثل الذي أخذت منكم"</w:t>
      </w:r>
      <w:br/>
      <w:r>
        <w:rPr/>
        <w:t xml:space="preserve">حدثنا أبو بكر بن مالك، ثنا عبد الله بن أحمد بن حنبل، حدثني أبي، وأبو معمر، قالا، قال سفيان: قال عيسى عليه السلام: "كونوا أوعية الكتاب، وينابيع العلم، وسلوا الله رزق يوم بيوم، ولا يضركم أن لا يكثر لكم" وقال أحمد: أوعية العلم</w:t>
      </w:r>
      <w:br/>
      <w:r>
        <w:rPr/>
        <w:t xml:space="preserve">حدثنا أبو بكر بن مالك، ثنا عبد الله بن أحمد بن حنبل، ثنا أبو معمر، ثنا سفيان بن عيينة، قال: "ليس العالم الذي يعرف الخير والشر، إنما العالم الذي يعرف الخير فيتبعه، ويعرف الشر فيجتنبه"</w:t>
      </w:r>
      <w:br/>
      <w:r>
        <w:rPr/>
        <w:t xml:space="preserve">حدثنا إبراهيم بن عبد الله، ثنا محمد بن إسحاق الثقفي، قال: سمعت محمد بن بشر الحارثي، قال: سمعت ابن عيينة، يقول: "أول العلم الاستماع، ثم الإنصات، ثم الحفظ، ثم العمل، ثم النشر"</w:t>
      </w:r>
      <w:br/>
      <w:r>
        <w:rPr/>
        <w:t xml:space="preserve">حدثنا إبراهيم، ثنا محمد، قال: سمعت محمد بن عمرو الباهلي، يقول: سمعت ابن عيينة، يقول: " كنت أخرج إلى المسجد فأتصفح الخلق، فإذا رأيت كهولا، ومشيخة جلست إليهم، فأنا اليوم قد اكتنفتني هؤلاء الصبيان، ثم ينشد:</w:t>
      </w:r>
      <w:br/>
      <w:r>
        <w:rPr/>
        <w:t xml:space="preserve">[البحر الكامل]</w:t>
      </w:r>
      <w:br/>
    </w:p>
    <w:p>
      <w:pPr>
        <w:jc w:val="center"/>
      </w:pPr>
      <w:r>
        <w:rPr>
          <w:color w:val="ff0000"/>
        </w:rPr>
        <w:t xml:space="preserve">خلت الديار فسدت غير مسود=ومن الشقاء تفردي بالسؤددحدثنا إبراهيم بن عبد الله، ثنا محمد بن إسحاق، قال: سمعت محمد بن الصباح، يقول: أنبأنا سفيان بن عيينة، قال: "إذا ترك العالم لا أدري أصيبت مقاتله"</w:t>
      </w:r>
      <w:br/>
      <w:r>
        <w:rPr>
          <w:color w:val="ff0000"/>
        </w:rPr>
        <w:t xml:space="preserve">حدثنا إبراهيم، ثنا محمد، قال: سمعت أبا يحيى محمد بن عبد الرحيم، يقول: عن علي بن المديني، قال: " كان سفيان، إذا سئل عن شيء، يقول: " لا أحسن، فيقول: من يسأل؟ فيقول: سل العلماء، وسل الله التوفيق "</w:t>
      </w:r>
      <w:br/>
      <w:r>
        <w:rPr>
          <w:color w:val="ff0000"/>
        </w:rPr>
        <w:t xml:space="preserve">حدثنا إبراهيم، ثنا محمد، ثنا عبد الله بن سعد الزهري، ثنا عبد الرحمن بن سعد الجمحي، قال: " رأيت سفيان بن عيينة، وأتي بماء زمزم فشرب وسقى الذي عن يمينه وقال: ماء زمزم بمنزلة الطيب لا يرد "</w:t>
      </w:r>
      <w:br/>
      <w:r>
        <w:rPr>
          <w:color w:val="ff0000"/>
        </w:rPr>
        <w:t xml:space="preserve">حدثنا إبراهيم، ثنا محمد، قال: سمعت محمد بن سهل بن عسكر، يقول: سمعت الحميدي، يقول: سمعت سفيان، يقول: "لا تدخل هذه المحابر بيت رجل إلا أشقى أهله وولده"</w:t>
      </w:r>
      <w:br/>
      <w:r>
        <w:rPr>
          <w:color w:val="ff0000"/>
        </w:rPr>
        <w:t xml:space="preserve">حدثنا محمد بن عبد الرحمن بن الفضل، ثنا ابن زهير، ثنا عبد الرحمن بن عيسى، ثنا سعيد بن سليمان، قال: سمعت سفيان بن عيينة، يقول: "الغيبة أشد من الدين، الدين يقضى، والغيبة لا تقضى"</w:t>
      </w:r>
      <w:br/>
      <w:r>
        <w:rPr>
          <w:color w:val="ff0000"/>
        </w:rPr>
        <w:t xml:space="preserve">حدثنا عبد الله بن محمد، ثنا محمد بن إبراهيم بن شبيب، ثنا سليمان بن داود، ثنا سفيان: " قوله </w:t>
      </w:r>
      <w:r>
        <w:rPr>
          <w:color w:val="0000ff"/>
        </w:rPr>
        <w:t xml:space="preserve">{ولدينا مزيد}</w:t>
      </w:r>
      <w:r>
        <w:rPr>
          <w:color w:val="ff0000"/>
        </w:rPr>
        <w:t xml:space="preserve"> [ق: 35] قال: ليس تكاد أبصارهم تسمو إلى شيء مما هم فيه حتى يفتح لهم شيء يقال له المزيد، فإذا فتح ذلك جاء شيء ليس بالذي كانوا فيه، فيشرف عليهم فينادونه فيقولون: من أنت؟ فيقول: أنا من الذين قال الله </w:t>
      </w:r>
      <w:r>
        <w:rPr>
          <w:color w:val="0000ff"/>
        </w:rPr>
        <w:t xml:space="preserve">{ولدينا مزيد}</w:t>
      </w:r>
      <w:r>
        <w:rPr>
          <w:color w:val="ff0000"/>
        </w:rPr>
        <w:t xml:space="preserve"> [ق: 35] "</w:t>
      </w:r>
      <w:br/>
      <w:r>
        <w:rPr>
          <w:color w:val="ff0000"/>
        </w:rPr>
        <w:t xml:space="preserve">حدثنا أبو سعيد، محمد بن بشر بن العباس، وأبو أحمد محمد بن أحمد، قالا: ثنا محمد بن إسحاق الثقفي، قال: سمعت محمد بن عمرو بن أبي مذعور، قال: سمعت ابن عيينة، يقول: "خلقت النار رحمة يخوف بها عباده لينتهوا"</w:t>
      </w:r>
      <w:br/>
      <w:r>
        <w:rPr>
          <w:color w:val="ff0000"/>
        </w:rPr>
        <w:t xml:space="preserve">حدثنا سليمان بن أحمد، ثنا أبو عبيدة عبد الوارث بن إبراهيم العسكري، ثنا زكريا بن يحيى المنقري، قال: ثنا الأصمعي، قال: قال سفيان بن عيينة: " رأيت أعرابيا جاء يطوف بالبيت، فتبعته فقلت: لعله لا يحسن فأعلمه ما يقول، قال: فجاء فتعلق بأستار الكعبة فقال: اللهم إليك خرجت، وأنت أخرجتني، وإليك جئت وأنت جئت بي، وبفنائك أنخت، وأنت حملتني، اللهم فقد عجت إليك الأصوات، بصنوف اللغات، يسألونك الحاجات، وحاجتي إليك أن تذكرني على طول البلا إذا نسيني أهل الدنيا "</w:t>
      </w:r>
      <w:br/>
      <w:r>
        <w:rPr>
          <w:color w:val="ff0000"/>
        </w:rPr>
        <w:t xml:space="preserve">حدثنا سليمان بن أحمد، ثنا حسين بن الحسن أبو سعيد السكري، ثنا الحسن بن علي بن راشد الواسطي، قال: " كنا بباب سفيان بن عيينة، وقد خلا بالحجاب وهو يحدثهم - نستأذن عليه فلا يؤذن لنا، فجاء محمد بن مناذر الشاعر فقال: ما لكم لا تدخلون؟ قلنا: استأذنا فلم يؤذن لنا، فنقر الباب وأنشأ يقول:</w:t>
      </w:r>
      <w:br/>
      <w:r>
        <w:rPr>
          <w:color w:val="ff0000"/>
        </w:rPr>
        <w:t xml:space="preserve">[البحر الطويل]</w:t>
      </w:r>
      <w:br/>
      <w:r>
        <w:rPr>
          <w:color w:val="ff0000"/>
        </w:rPr>
        <w:t xml:space="preserve">#بعمرو، وبالزهري والسلف الأولى=بهم ثبتت رجلاك عند المقادم#جعلت طوال الدهر يوما لصالح=ويوما لخاقان، ويوما لحاتم#وللحسن التختاخ يوما ودونهم=خصصت حسينا دون أهل المواسم#نظرت فطال الفكر فيك فلم أجد=تدير رحى إلا لأخذ الدراهمقال: فخرج سفيان وبيده عصى، فقال: خذوه، فغدا ابن مناذر، فأدخلنا وكتبنا عنه "</w:t>
      </w:r>
      <w:br/>
      <w:r>
        <w:rPr>
          <w:color w:val="ff0000"/>
        </w:rPr>
        <w:t xml:space="preserve">حدثنا عبد الله بن محمد بن جعفر، ثنا عبد الغفار بن أحمد الحمصي، ثنا يحيى بن عثمان، قال: " أتى رجل خراساني سفيان بن عيينة، في مجلسه، فرمى إليه بدرهمين فقال: حدثني بهما، فهم به أصحاب الحديث، فقال: " دعوه ثم نكص وبكى ثم قال:</w:t>
      </w:r>
      <w:br/>
      <w:r>
        <w:rPr>
          <w:color w:val="ff0000"/>
        </w:rPr>
        <w:t xml:space="preserve">[البحر البسيط]</w:t>
      </w:r>
      <w:br/>
      <w:r>
        <w:rPr>
          <w:color w:val="ff0000"/>
        </w:rPr>
        <w:t xml:space="preserve">#اعمل بقولي وإن قصرت في عملي=ينفعك قولي ولا يضررك تقصيريحدثنا الحسن بن عبد الله بن سعيد، ثنا أبي، ثنا محمد بن محبوب الزعفراني، عن موسى بن بشير، قال حكيم بن أبجر المكي: سمعت ابن عيينة، يتمثل:</w:t>
      </w:r>
      <w:br/>
      <w:r>
        <w:rPr>
          <w:color w:val="ff0000"/>
        </w:rPr>
        <w:t xml:space="preserve">[البحر الطويل]</w:t>
      </w:r>
      <w:br/>
      <w:r>
        <w:rPr>
          <w:color w:val="ff0000"/>
        </w:rPr>
        <w:t xml:space="preserve">#إذا ما رأيت المرء يقتاده الهوى=فقد ثكلته عند ذاك ثواكله#وقد أشمت الأعداء جهلا بنفسه=وقد وجدت فيه مقالا عواذله#ولن ينزع النفس اللحوح عن الهوى=من الناس إلا وافر العقل كاملهحدثنا سليمان بن أحمد، ثنا أحمد، ثنا أحمد بن عمرو الخلال، سمعت ابن أبي عمر، يقول: كنا عند سفيان بن عيينة، فذكروا الفضل بن الربيع ودهاءه، فأنشأ سفيان يقول:</w:t>
      </w:r>
      <w:br/>
      <w:r>
        <w:rPr>
          <w:color w:val="ff0000"/>
        </w:rPr>
        <w:t xml:space="preserve">[البحر البسيط]</w:t>
      </w:r>
      <w:br/>
      <w:r>
        <w:rPr>
          <w:color w:val="ff0000"/>
        </w:rPr>
        <w:t xml:space="preserve">#كم من قوي قوي في تقلبه=مهذب الرأي عنه الرزق منحرف#وكم ضعيف ضعيف العقل مختلط=كأنه من خليج البحر يغترفحدثنا إبراهيم بن عبد الله، ثنا محمد بن إسحاق، ثنا الحسن بن عبد العزيز الجروي، قال: سمعت سنيد بن داود، يحكي، عن سفيان بن عيينة، " أنه جاءه رجل من أصحاب أبي حنيفة، فأعرض عنه، ثم دار من ناحية أخرى فأعرض عنه، فقال سفيان:</w:t>
      </w:r>
      <w:br/>
      <w:r>
        <w:rPr>
          <w:color w:val="ff0000"/>
        </w:rPr>
        <w:t xml:space="preserve">[البحر الطويل]</w:t>
      </w:r>
      <w:br/>
      <w:r>
        <w:rPr>
          <w:color w:val="ff0000"/>
        </w:rPr>
        <w:t xml:space="preserve">#وما يلبث الأقوام أن يتفرقوا=إذا لم يؤلف روح شكل إلى شكل#أبن لي، وكن مثلي، أو ابتغ صاحبا=كمثلك، إني أبتغي صاحبا مثليحدثنا سليمان بن أحمد، ثنا عبد الرحمن بن معاوية العتبي، ثنا حبان بن نافع بن صخر بن جويرية، قال: كان سفيان بن عيينة، بعد ما أسن يتمثل بهذا البيت:</w:t>
      </w:r>
      <w:br/>
      <w:r>
        <w:rPr>
          <w:color w:val="ff0000"/>
        </w:rPr>
        <w:t xml:space="preserve">[البحر الوافر]</w:t>
      </w:r>
      <w:br/>
      <w:r>
        <w:rPr>
          <w:color w:val="ff0000"/>
        </w:rPr>
        <w:t xml:space="preserve">#يعمر واحد فيغر قوما=وينسى من يموت من الصغارحدثنا سليمان بن أحمد، ثنا محمد بن الحسين الأنماطي، ثنا عبيد الله ابن عائشة، قال: قال سفيان بن عيينة: "لولا أن الله، طأطأ من ابن آدم بثلاث ما أطاقه شيء - وإنهن لفيه - وإنه على ذلك لوثاب الفقر، والمرض، والموت"</w:t>
      </w:r>
      <w:br/>
      <w:r>
        <w:rPr>
          <w:color w:val="ff0000"/>
        </w:rPr>
        <w:t xml:space="preserve">حدثنا أبو بكر بن مالك، ثنا عبد الله بن أحمد بن حنبل، ثنا أبو معمر، عن ابن عيينة، قال: "العلم إن لم ينفعك ضرك"</w:t>
      </w:r>
      <w:br/>
      <w:r>
        <w:rPr>
          <w:color w:val="ff0000"/>
        </w:rPr>
        <w:t xml:space="preserve">حدثنا عثمان بن محمد العثماني، ثنا عبد الله بن جعفر المصري، ثنا محمد بن جعفر بن أعين، قال: سمعت إسحاق بن أبي إسرائيل، يقول: قلت لسفيان بن عيينة: يا أبا محمد، أجدب الناس من الدين والدنيا قال سفيان بن عيينة: "أجدبوا فلا مرتع ولا مفزع"</w:t>
      </w:r>
      <w:br/>
      <w:r>
        <w:rPr>
          <w:color w:val="ff0000"/>
        </w:rPr>
        <w:t xml:space="preserve">حدثنا عبد الله بن محمد، ثنا أحمد بن روح، ثنا أحمد بن منصور، ثنا بشر بن يحيى، قال: سمعت ابن عيينة، يقول في قوله " </w:t>
      </w:r>
      <w:r>
        <w:rPr>
          <w:color w:val="0000ff"/>
        </w:rPr>
        <w:t xml:space="preserve">{أنزل من السماء ماء فسالت أودية بقدرها}</w:t>
      </w:r>
      <w:r>
        <w:rPr>
          <w:color w:val="ff0000"/>
        </w:rPr>
        <w:t xml:space="preserve"> [الرعد: 17]، قال: أنزل من السماء قرآنا فاحتمله الرجال بعقولها </w:t>
      </w:r>
      <w:r>
        <w:rPr>
          <w:color w:val="0000ff"/>
        </w:rPr>
        <w:t xml:space="preserve">{كذلك يضرب الله الحق والباطل فأما الزبد فيذهب جفاء}</w:t>
      </w:r>
      <w:r>
        <w:rPr>
          <w:color w:val="ff0000"/>
        </w:rPr>
        <w:t xml:space="preserve"> [الرعد: 17] وهو قول أهل البدع والأهواء </w:t>
      </w:r>
      <w:r>
        <w:rPr>
          <w:color w:val="0000ff"/>
        </w:rPr>
        <w:t xml:space="preserve">{وأما ما ينفع الناس فيمكث في الأرض}</w:t>
      </w:r>
      <w:r>
        <w:rPr>
          <w:color w:val="ff0000"/>
        </w:rPr>
        <w:t xml:space="preserve"> [الرعد: 17] وهو الحلال والحرام "</w:t>
      </w:r>
      <w:br/>
      <w:r>
        <w:rPr>
          <w:color w:val="ff0000"/>
        </w:rPr>
        <w:t xml:space="preserve">حدثنا عبد الله بن محمد، ثنا الحسن بن إبراهيم بن بشار، ثنا سليمان بن داود أبو أيوب، ثنا ابن عيينة، قال: كان يقال: "إن العاقل إذا لم ينتفع بقليل الموعظة لم يزدد على الكثير منها إلا شرا"</w:t>
      </w:r>
      <w:br/>
      <w:r>
        <w:rPr>
          <w:color w:val="ff0000"/>
        </w:rPr>
        <w:t xml:space="preserve">حدثنا عبد الله بن محمد، ثنا إسحاق بن إبراهيم، ثنا أحمد بن أبي الحواري، قال: سمعت سفيان بن عيينة، يقول: "لا تبلغوا ذروة هذا الأمر إلا حتى لا يكون شيء أحب إليكم من الله، ومن أحب القرآن فقد أحب الله، افقهوا ما يقال لكم"</w:t>
      </w:r>
      <w:br/>
      <w:r>
        <w:rPr>
          <w:color w:val="ff0000"/>
        </w:rPr>
        <w:t xml:space="preserve">حدثنا أبو بكر بن مالك، ثنا عبد الله بن أحمد بن حنبل، حدثني أبو معمر، عن سفيان، قال: " كان رجل يقول: اللهم إني أسألك حسن الظن، وشكر العافية "</w:t>
      </w:r>
      <w:br/>
      <w:r>
        <w:rPr>
          <w:color w:val="ff0000"/>
        </w:rPr>
        <w:t xml:space="preserve">حدثنا أبو بكر بن مالك، ثنا عبد الله بن أحمد، ثنا أبو معمر، عن سفيان، قال: "بئس منزل - أو متحول - عبد مقيم على ذنب ثم يتحول منه إلى غير توبة"</w:t>
      </w:r>
      <w:br/>
      <w:r>
        <w:rPr>
          <w:color w:val="ff0000"/>
        </w:rPr>
        <w:t xml:space="preserve">حدثنا أبو بكر بن مالك، ثنا عبد الله بن أحمد بن حنبل، ح وحدثنا أبو محمد بن حيان، ثنا إسماعيل بن عبد الله، قالا: ثنا أبو موسى الأنصاري، ثنا سفيان، قال: قال العلماء: "من لم يصلح على تقدير الله، لم يصلح على تقديره لنفسه"</w:t>
      </w:r>
      <w:br/>
      <w:r>
        <w:rPr>
          <w:color w:val="ff0000"/>
        </w:rPr>
        <w:t xml:space="preserve">حدثنا إسحاق بن أحمد بن علي، ثنا إبراهيم بن يوسف بن خالد، ثنا أحمد بن أبي الحواري، أنبأنا أبو عبد الله الرازي، قال: قال لي سفيان بن عيينة: " يا أبا عبد الله، عليك بالنصح لله في خلقه، فلن تلقاه بعمل أفضل منه، ألا لا تأنس بمراد هؤلاء، فلو نادى مناد من السماء: إن الناس كلهم يدخلون الجنة، وأنا وحدي أدخل النار لكنت بذلك راضيا "</w:t>
      </w:r>
      <w:br/>
      <w:r>
        <w:rPr>
          <w:color w:val="ff0000"/>
        </w:rPr>
        <w:t xml:space="preserve">حدثنا إسحاق بن أحمد، ثنا إبراهيم بن يوسف، ثنا أحمد بن أبي الحواري، ثنا أبو عبد الله الرازي، قال: قال لي سفيان بن عيينة: "يا أبا عبد الله، إن من شكر الله على النعمة أن تحمده عليها، وتستعين بها على طاعته، فما شكر الله من استعان بنعمته على معصيته"</w:t>
      </w:r>
      <w:br/>
      <w:r>
        <w:rPr>
          <w:color w:val="ff0000"/>
        </w:rPr>
        <w:t xml:space="preserve">وحدثنا إسحاق بن إبراهيم، ثنا أحمد، قال: سمعت ابن عيينة، " في دار النساج، وهو يقول: اسمعوا ما يقال لكم، فإنه أنفع لكم من الحديث، لو أن رجلا أصاب من مال رجل شيئا فتورع عنه بعد موته فجاء به إلى ورثته لكنا نرى ذلك كفارة له، ولو أن رجلا أصاب من عرض رجل شيئا فتورع عنه بعد موته فجاء إلى ورثته وإلى جميع أهل الأرض فجعلوه في حل ما كان في حل، فعرض المؤمن أشد من ماله، افقهوا ما يقال لكم "</w:t>
      </w:r>
      <w:br/>
      <w:r>
        <w:rPr>
          <w:color w:val="ff0000"/>
        </w:rPr>
        <w:t xml:space="preserve">حدثنا إسحاق، ثنا إبراهيم، ثنا أحمد، ثنا محمد بن يزيد أبو بكر الأسلمي، قال: " وقف فضيل بن عياض على رأس سفيان، وحوله جماعة، فقال له: "يا أبا محمد: </w:t>
      </w:r>
      <w:r>
        <w:rPr>
          <w:color w:val="0000ff"/>
        </w:rPr>
        <w:t xml:space="preserve">{قل بفضل الله وبرحمته فبذلك فليفرحوا هو خير مما يجمعون}</w:t>
      </w:r>
      <w:r>
        <w:rPr>
          <w:color w:val="ff0000"/>
        </w:rPr>
        <w:t xml:space="preserve"> [يونس: 58] فقال له سفيان: يا أبا علي، والله لا يفرح أبدا حتى يأخذ دواء القرآن فيضعه على داء قلبه"</w:t>
      </w:r>
      <w:br/>
      <w:r>
        <w:rPr>
          <w:color w:val="ff0000"/>
        </w:rPr>
        <w:t xml:space="preserve">حدثنا إسحاق بن إبراهيم، ثنا أحمد، قال: سمعت سفيان بن عيينة، يقول: " الأواب: الحفيظ الذي لا يقوم من مجلسه حتى يستغفر الله عز وجل ويتوب "</w:t>
      </w:r>
      <w:br/>
      <w:r>
        <w:rPr>
          <w:color w:val="ff0000"/>
        </w:rPr>
        <w:t xml:space="preserve">حدثنا أبو محمد بن حيان، ثنا إبراهيم بن محمد بن الحسن، ثنا سوار بن عبد الله، ثنا يحيى بن عمر بن راشد التيمي، مولى لبني تيم، " قال كنت أطلب العلم، فأنفقت ما كان معي، وأتاني سفيان بن عيينة، حين بلغه خبري، فقال لي: لا تأس على ما فاتك، واعلم أنك لو رزقت لأتاك، ثم قال لي: أبشر، فإنك على خير، أتدري من دعا لك؟ قلت: ومن دعا لي؟ قال: دعا لك حملة العرش، قلت: دعا لي حملة العرش؟ قال: نعم، ودعا لك نوح عليه السلام، قلت: ودعا لي نوح عليه السلام؟ قال: نعم، ودعا لك إبراهيم عليه السلام، قلت: دعا لي إبراهيم عليه السلام؟ قال: نعم، ودعا لك محمد صلى الله عليه وسلم، قلت: أين دعوا لي؟ قال: أما سمعت قوله تعالى </w:t>
      </w:r>
      <w:r>
        <w:rPr>
          <w:color w:val="0000ff"/>
        </w:rPr>
        <w:t xml:space="preserve">{الذين يحملون العرش ومن حوله يسبحون بحمد ربهم ويؤمنون به ويستغفرون للذين آمنوا}</w:t>
      </w:r>
      <w:r>
        <w:rPr>
          <w:color w:val="ff0000"/>
        </w:rPr>
        <w:t xml:space="preserve"> [غافر: 7] الآية، قلت: وأين دعا لي نوح عليه السلام؟ قال: أما سمعت قوله </w:t>
      </w:r>
      <w:r>
        <w:rPr>
          <w:color w:val="0000ff"/>
        </w:rPr>
        <w:t xml:space="preserve">{رب اغفر لي ولوالدي ولمن دخل بيتي مؤمنا وللمؤمنين والمؤمنات}</w:t>
      </w:r>
      <w:r>
        <w:rPr>
          <w:color w:val="ff0000"/>
        </w:rPr>
        <w:t xml:space="preserve"> [نوح: 28]؟ قلت: وأين دعا لي إبراهيم عليه السلام؟ قال: أما سمعت قول الله عز وجل: </w:t>
      </w:r>
      <w:r>
        <w:rPr>
          <w:color w:val="0000ff"/>
        </w:rPr>
        <w:t xml:space="preserve">{ربنا اغفر لي ولوالدي وللمؤمنين يوم يقوم الحساب}</w:t>
      </w:r>
      <w:r>
        <w:rPr>
          <w:color w:val="ff0000"/>
        </w:rPr>
        <w:t xml:space="preserve"> [إبراهيم: 41] قلت: فأين دعا لي محمد صلى الله عليه وسلم؟ قال: فهز رأسه ثم قال: أما سمعت قوله تعالى </w:t>
      </w:r>
      <w:r>
        <w:rPr>
          <w:color w:val="0000ff"/>
        </w:rPr>
        <w:t xml:space="preserve">{واستغفر لذنبك وللمؤمنين والمؤمنات}</w:t>
      </w:r>
      <w:r>
        <w:rPr>
          <w:color w:val="ff0000"/>
        </w:rPr>
        <w:t xml:space="preserve"> [محمد: 19] فكان أطوع لله، وأرأف بها، وأرحم أن يأمره الله بشيء ثم لا يفعله "</w:t>
      </w:r>
      <w:br/>
      <w:r>
        <w:rPr>
          <w:color w:val="ff0000"/>
        </w:rPr>
        <w:t xml:space="preserve">حدثنا عبد الله بن محمد بن جعفر، ثنا الحسن بن علي، قال: سمعت علي بن خشرم، يقول: سمعت ابن عيينة، يقول: " قال بعض الفقهاء: كان يقال: العلماء ثلاثة: عالم بالله، وعالم بأمر الله وعالم بالله وبأمر الله، فأما العالم بأمر الله فهو الذي يعلم السنة ولا يخاف الله، وأما العالم بالله فهو الذي يخاف الله ولا يعلم السنة، وأما العالم بالله وبأمر الله فهو الذي يعلم السنة ويخاف الله، فذاك يدعى عظيما في ملكوت السماوات "</w:t>
      </w:r>
      <w:br/>
      <w:r>
        <w:rPr>
          <w:color w:val="ff0000"/>
        </w:rPr>
        <w:t xml:space="preserve">حدثنا إبراهيم بن عبد الله، ثنا محمد بن إسحاق الثقفي، ثنا سوار بن عبد الله بن سوار، ثنا أبي، قال: قال سفيان بن عيينة: " ليس في الأرض صاحب بدعة إلا وهو يجد ذلة تغشاه، قال: وهي في كتاب الله، قالوا: وأين هي من كتاب الله؟ قال: أما سمعتم قوله تعالى </w:t>
      </w:r>
      <w:r>
        <w:rPr>
          <w:color w:val="0000ff"/>
        </w:rPr>
        <w:t xml:space="preserve">{إن الذين اتخذوا العجل سينالهم غضب من ربهم وذلة في الحياة الدنيا}</w:t>
      </w:r>
      <w:r>
        <w:rPr>
          <w:color w:val="ff0000"/>
        </w:rPr>
        <w:t xml:space="preserve"> [الأعراف: 152] قالوا: يا أبا محمد، هذه لأصحاب العجل خاصة قال: كلا اتلوا ما بعدها </w:t>
      </w:r>
      <w:r>
        <w:rPr>
          <w:color w:val="0000ff"/>
        </w:rPr>
        <w:t xml:space="preserve">{وكذلك نجزي المفترين}</w:t>
      </w:r>
      <w:r>
        <w:rPr>
          <w:color w:val="ff0000"/>
        </w:rPr>
        <w:t xml:space="preserve"> [الأعراف: 152] فهي لكل مفتر، ومبتدع إلى يوم القيامة "</w:t>
      </w:r>
      <w:br/>
      <w:r>
        <w:rPr>
          <w:color w:val="ff0000"/>
        </w:rPr>
        <w:t xml:space="preserve">حدثنا إبراهيم بن عبد الله، ثنا محمد بن إسحاق الثقفي، ثنا سوار، قال: سمعت محمد بن عمرو بن أبي مذعور، يقول: سمعت سفيان بن عيينة، يقول: "لم أر فقيها قط يداري، ولا يماري، ينشر حكمة الله، فإن قبلت حمد الله، وإن ردت حمد الله"</w:t>
      </w:r>
      <w:br/>
      <w:r>
        <w:rPr>
          <w:color w:val="ff0000"/>
        </w:rPr>
        <w:t xml:space="preserve">حدثنا أحمد بن عبد الله بن محمود، ثنا مهران بن هارون، ثنا أحمد بن القاسم الرازي، ثنا عبيد الله بن عمر، قال: قال ابن عيينة: "من طلب الحديث فقد بايع الله"</w:t>
      </w:r>
      <w:br/>
      <w:r>
        <w:rPr>
          <w:color w:val="ff0000"/>
        </w:rPr>
        <w:t xml:space="preserve">حدثنا محمد بن المظفر، ثنا أبو بكر بن أبي داود، ثنا علي بن خشرم، قال: سمعت ابن عيينة، يقول: "لو أن رجلا استقبل القبلة ثم ذكر الحديث لرجوت أن لا يقوم حتى يغفر له"</w:t>
      </w:r>
      <w:br/>
      <w:r>
        <w:rPr>
          <w:color w:val="ff0000"/>
        </w:rPr>
        <w:t xml:space="preserve">حدثنا حبيب بن الحسن، ثنا أبو شعيب الحراني، قال: سمعت أبا موسى، يقول: سمعت سفيان بن عيينة، يقول: سمعت أبا خالد، يقول: " تحضر الحكمة بثلاث: الإنصات، والاستماع، والوعي، وتلقح الحكمة بثلاث خصال: الإنابة إلى دار الخلود، والتجافي عن دار الغرور، والاستعداد للموت قبل نزول الموت "</w:t>
      </w:r>
      <w:br/>
      <w:r>
        <w:rPr>
          <w:color w:val="ff0000"/>
        </w:rPr>
        <w:t xml:space="preserve">حدثنا حبيب بن الحسن، ثنا أحمد بن أبي عوف، ثنا أبو معمر، قال: قال ابن عيينة: "إن هذا العلم لا يخرج من وعاء قط إلا صار في دونه"</w:t>
      </w:r>
      <w:br/>
      <w:r>
        <w:rPr>
          <w:color w:val="ff0000"/>
        </w:rPr>
        <w:t xml:space="preserve">حدثنا سليمان بن أحمد، ثنا عبد الله بن أحمد بن حنبل، ثنا أحمد بن محمد بن أيوب، - صاحب المغازي - قال: " اجتمع الناس إلى سفيان بن عيينة، فقال: " من أحوج الناس إلى هذا العلم؟ فسكتوا، ثم قالوا: تكلم يا أبا محمد قال: أحوج الناس إلى العلم العلماء، وذلك أن الجهل بهم أقبح، لأنهم غاية الناس، وهم يسألون "</w:t>
      </w:r>
      <w:br/>
      <w:r>
        <w:rPr>
          <w:color w:val="ff0000"/>
        </w:rPr>
        <w:t xml:space="preserve">حدثنا عبد الله بن محمد بن جعفر، ثنا عبد الله بن محمد بن يعقوب، ثنا أحمد بن القاسم بن عطية، ثنا الدامغاني، قال: سمعت ابن عيينة، يقول: "أتدرون ما مثل العلم؟ مثل العلم مثل دار الكفر، ودار الإسلام، فإن ترك أهل الإسلام الجهاد جاء أهل الكفر فأخذوا الإسلام، وإن ترك الناس العلم صار الناس جهالا"</w:t>
      </w:r>
      <w:br/>
      <w:r>
        <w:rPr>
          <w:color w:val="ff0000"/>
        </w:rPr>
        <w:t xml:space="preserve">حدثنا عبد الله بن محمد بن جعفر، وأحمد بن إسحاق، قالا: ثنا محمد بن يحيى، ثنا محمد بن الوليد البسري، ثنا محمد بن جهضم، ثنا سفيان، قال: " قيل لبعض الحكماء: ما الصبر؟ قال: الذي يكون في الحال الذي إذا نزل به ما يكره صبر، وكان مثل حاله الأول إذا لم يكن أصابه البلاء "</w:t>
      </w:r>
      <w:br/>
      <w:r>
        <w:rPr>
          <w:color w:val="ff0000"/>
        </w:rPr>
        <w:t xml:space="preserve">وقال سفيان: "أفضل العلم العلم بالله، والعلم بأمر الله، فإذا كان العبد عالما بالله، وعالما بأمر الله فقد بلغ، ولم تصل إلى العباد نعمة أفضل من العلم بالله، والعلم بأمر الله، ولم يصل إليهم عقوبة أشد من الجهل بالله، والجهل بأمر الله"</w:t>
      </w:r>
      <w:br/>
      <w:r>
        <w:rPr>
          <w:color w:val="ff0000"/>
        </w:rPr>
        <w:t xml:space="preserve">وقال سفيان: "إذا أعجبك الصمت فتكلم، وإذا أعجبك الكلام فاسكت"</w:t>
      </w:r>
      <w:br/>
      <w:r>
        <w:rPr>
          <w:color w:val="ff0000"/>
        </w:rPr>
        <w:t xml:space="preserve">وقال سفيان: "دعوا المراء لقلة خيره"</w:t>
      </w:r>
      <w:br/>
      <w:r>
        <w:rPr>
          <w:color w:val="ff0000"/>
        </w:rPr>
        <w:t xml:space="preserve">وقال سفيان: " كان يقال: أن يكون لك عدو صالح خير من أن يكون لك صديق فاسد، لأن العدو الصالح يحجزه إيمانه أن يؤذيك أو ينالك بما تكره، والصديق الفاسد لا يبالي ما نال منك "</w:t>
      </w:r>
      <w:br/>
      <w:r>
        <w:rPr>
          <w:color w:val="ff0000"/>
        </w:rPr>
        <w:t xml:space="preserve">وقال سفيان: "من قرأ القرآن يسأل عما يسأل عنه الأنبياء عليهم السلام إلا تبليغ الرسالة"</w:t>
      </w:r>
      <w:br/>
      <w:r>
        <w:rPr>
          <w:color w:val="ff0000"/>
        </w:rPr>
        <w:t xml:space="preserve">حدثنا عبد الله بن محمد، ثنا محمد بن يحيى بن الوليد البسري، ثنا محمد بن جهضم، ثنا سفيان، قال: قالوا لبعض الحكماء: " ما لكم أحرص الناس على طلب العلم؟ قالوا: لأنا أعمل الناس به "</w:t>
      </w:r>
      <w:br/>
      <w:r>
        <w:rPr>
          <w:color w:val="ff0000"/>
        </w:rPr>
        <w:t xml:space="preserve">وقال سفيان: قوله: " السلام عليكم، يقول: أنت مني سالم، وأنا منك سالم، ثم يدعو له ويقول: وعليكم السلام ورحمة الله وبركاته، فلا ينبغي لهذين إذا سلم بعضهما على بعض أن يذكره من خلفه بما لا ينبغي له من غيبة أو غيرها "</w:t>
      </w:r>
      <w:br/>
      <w:r>
        <w:rPr>
          <w:color w:val="ff0000"/>
        </w:rPr>
        <w:t xml:space="preserve">قال سفيان: وقلت لمسعر: " أتحب أن يجيئك رجل فيخبرك بعيوبك؟ قال: إن كان ناصحا فنعم، وإن كان إنما يريد أن يؤذيني ويوبخني فلا "</w:t>
      </w:r>
      <w:br/>
      <w:r>
        <w:rPr>
          <w:color w:val="ff0000"/>
        </w:rPr>
        <w:t xml:space="preserve">وقال سفيان: يقال: " لا تغبطوا الأحياء إلا بما تغبطون به الأموات، إنما يغبط الميت إذا قيل: مات فلان ولم يترك شيئا "</w:t>
      </w:r>
      <w:br/>
      <w:r>
        <w:rPr>
          <w:color w:val="ff0000"/>
        </w:rPr>
        <w:t xml:space="preserve">حدثنا أبو محمد بن حيان، ثنا الحسن بن إبراهيم بن بشار، ثنا أبو أيوب الشاذكوني، ثنا سفيان، قال: " كان بعض العلماء يقول إذا صلى: اللهم اغفر لي ما فيها "</w:t>
      </w:r>
      <w:br/>
      <w:r>
        <w:rPr>
          <w:color w:val="ff0000"/>
        </w:rPr>
        <w:t xml:space="preserve">حدثنا أبو محمد بن حيان، ثنا الحسن بن إبراهيم، ثنا أيوب، ثنا سفيان، عن بعض، أهل العلم قال: "لم يعبد الله بمثل العقل، ولا يكون عاقلا حتى تكون فيه عشرة خصال، فعد منها تسعة حتى يكون الكبر منه مأمونا، والرشد منه مأمولا، وحتى يكون الذل أحب إليه من العز، والفقر أحب إليه من الغنى، وحتى يستكثر قليل المعروف من غيره، ويستقل كثيره من نفسه، وحتى يكون نصيبه من الدنيا القوت، وحتى يكون طالبا للعلم طول عمره، والأخرى شاد بها مجده، وعلا بها ذكره، ولا يلقاه أحد إلا رأى نفسه دونه"</w:t>
      </w:r>
      <w:br/>
      <w:r>
        <w:rPr>
          <w:color w:val="ff0000"/>
        </w:rPr>
        <w:t xml:space="preserve">وقال سفيان: قال علي: "العمل الصالح الذي لا تحب أن يحمدك عليه أحد إلا الله"</w:t>
      </w:r>
      <w:br/>
      <w:r>
        <w:rPr>
          <w:color w:val="ff0000"/>
        </w:rPr>
        <w:t xml:space="preserve">حدثنا إسحاق بن أحمد بن علي، ثنا إبراهيم بن يوسف الهسنجاني، ثنا أحمد بن أبي الحواري، حدثني أبو عبد الله الرازي، قال: قال سفيان بن عيينة: "إذا أظهر العبد لباسا، وسريرته مثل ما أظهر من لباسه كتبه الله عنده من أهل العدل، فإن زل فيما بينه وبين ربه بذنب لم يطلع الناس عليه كتبه الله عنده من الجائرين، لأن ذنبه مخالف للباسه، فإذا أظهر العبد لباسا، وسريرته أحسن من لباسه كتبه الله عنده من أهل الفضل، فإن زل فيما بينه وبين ربه بذنب لم يطلع الناس عليه رده الله عن الفضل إلى العدل، ولم يكتبه من الجائرين، لأن ذنبه محتمل للباسه، فكم من جارين متجاورين، هذا يظهر للناس التجارة يطلع الله من قلبه على أنه زاهد في الدنيا، وهذا يظهر للناس الزهد يطلع الله من قلبه على أنه محب للدنيا"</w:t>
      </w:r>
      <w:br/>
      <w:r>
        <w:rPr>
          <w:color w:val="ff0000"/>
        </w:rPr>
        <w:t xml:space="preserve">حدثنا عبد الله بن محمد بن جعفر، ثنا أبو بكر، ثنا أبو بكر بن مكرم، ثنا مشرف الواسطي، ثنا عمر بن السكن، قال: " كنت عند سفيان بن عيينة، فقام إليه رجل من أهل بغداد فقال: يا أبا محمد، أخبرني عن قول مطرف: " لأن أعافى فأشكر أحب إلي من أن أبتلى فأصبر، أهو أحب إليك أم قول أخيه أبي العلاء: اللهم رضيت لنفسي ما رضيت لي؟ قال: فسكت سكتة ثم قال: قول مطرف أحب إلي، فقال الرجل: كيف وقد رضي هذا لنفسه ما رضيه الله له؟ فقال سفيان: إني قرأت القرآن فوجدت صفة سليمان عليه السلام مع العافية التي كان فيها </w:t>
      </w:r>
      <w:r>
        <w:rPr>
          <w:color w:val="0000ff"/>
        </w:rPr>
        <w:t xml:space="preserve">{نعم العبد إنه أواب}</w:t>
      </w:r>
      <w:r>
        <w:rPr>
          <w:color w:val="ff0000"/>
        </w:rPr>
        <w:t xml:space="preserve"> [ص: 44]، ووجدت صفة أيوب عليه السلام مع البلاء الذي كان فيه </w:t>
      </w:r>
      <w:r>
        <w:rPr>
          <w:color w:val="0000ff"/>
        </w:rPr>
        <w:t xml:space="preserve">{نعم العبد إنه أواب}</w:t>
      </w:r>
      <w:r>
        <w:rPr>
          <w:color w:val="ff0000"/>
        </w:rPr>
        <w:t xml:space="preserve"> [ص: 44] فاستوت الصفتان، وهذا معافى، وهذا مبتلى، فوجدت الشكر قد قام مقام الصبر، فلما اعتدلا كانت العافية مع الشكر أحب إلي من البلاء مع الصبر "</w:t>
      </w:r>
      <w:br/>
      <w:r>
        <w:rPr>
          <w:color w:val="ff0000"/>
        </w:rPr>
        <w:t xml:space="preserve">حدثنا أحمد بن إسحاق، ثنا الحسن بن هارون، ثنا سليمان بن داود الشاذكوني، ح وحدثنا عبد الله بن محمد، ثنا أبو سعيد المعيني، ثنا أحمد بن عبدة، قالا: ثنا سفيان، قال: كان يقال: "دع الكبر والفخر، واذكر طول الثواء في القبر"</w:t>
      </w:r>
      <w:br/>
      <w:r>
        <w:rPr>
          <w:color w:val="ff0000"/>
        </w:rPr>
        <w:t xml:space="preserve">حدثنا أبو محمد بن حيان، ثنا أحمد بن محمد بن سعيد، ثنا أحمد بن عبدة، ثنا سفيان، قال: قال أبو الدرداء: " إنكم لن تزالوا بخير ما أحببتم خياركم، وقيل فيكم بالحق فعرف، ويل لكم إذا كان العالم فيكم كالشاة النطيح، وكان يقول: اللهم متعنا بخيارنا، وأعنا على شرارنا، واجعلنا خيارا كلنا، واجعل أمرنا عند خيارنا، وإذا أذهبت الصالحين فلا تبقنا بعدهم "</w:t>
      </w:r>
      <w:br/>
      <w:r>
        <w:rPr>
          <w:color w:val="ff0000"/>
        </w:rPr>
        <w:t xml:space="preserve">حدثنا أبو محمد بن حيان، ثنا أحمد بن محمد بن سعيد، ثنا أحمد بن عبدة، ثنا سفيان، قال: قال بعضهم: "قد ورد الأول والآخر مساق متعب، وقد تقارب عطاء جزل، وسلب فاحش، فأصلحوا ما تقدمون عليه بما تظعنون عنه، فإن الحق للخالق، والشكر للمنعم، وإنما الحياة بعد الموت، وإنما البقاء بعد القيامة"</w:t>
      </w:r>
      <w:br/>
      <w:r>
        <w:rPr>
          <w:color w:val="ff0000"/>
        </w:rPr>
        <w:t xml:space="preserve">حدثنا أبو محمد بن حيان، ثنا أحمد بن محمد، ثنا أحمد بن عبدة، ثنا سفيان، قال: " كان رجل عالم وآخر عابد، فقال العالم للعابد: ما لك لا تأتيني والناس يأتوني ويحتاجون إلى علمي؟ قال: أنا أحسن شيئا قليلا وأنا أعمل به، فإذا فني أتيتك "</w:t>
      </w:r>
      <w:br/>
      <w:r>
        <w:rPr>
          <w:color w:val="ff0000"/>
        </w:rPr>
        <w:t xml:space="preserve">حدثنا عبد الله بن محمد بن جعفر، ثنا أبو سعيد المعيني، ثنا أحمد بن عبدة، ثنا سفيان بن عيينة، قال: "الغل هو الحسد، فما خرج منه فهو الشر، وما بقي منه فهو الغل، وليس يسلم أحد أن يكون فيه شيء من الحسد"</w:t>
      </w:r>
      <w:br/>
      <w:r>
        <w:rPr>
          <w:color w:val="ff0000"/>
        </w:rPr>
        <w:t xml:space="preserve">وكان يقال: "الجهاد عشرة، فجهاد العدو واحد وجهادك نفسك تسعة"</w:t>
      </w:r>
      <w:br/>
      <w:r>
        <w:rPr>
          <w:color w:val="ff0000"/>
        </w:rPr>
        <w:t xml:space="preserve">حدثنا سليمان بن أحمد، ثنا عمرو بن أبي الطاهر بن السرح، ثنا حيان بن نافع بن صخرة بن جويرية، ثنا سفيان بن عيينة، قال: كان يقال: "جالس الحكماء، فإن مجالستهم غنيمة، وصحبتهم سليمة، ومؤاخاتهم كريمة"</w:t>
      </w:r>
      <w:br/>
      <w:r>
        <w:rPr>
          <w:color w:val="ff0000"/>
        </w:rPr>
        <w:t xml:space="preserve">حدثنا أبي، ثنا أحمد بن محمد بن عمر، ثنا عبد الله بن محمد بن عبيد، ثنا سلمة بن شبيب، ثنا سهل بن عاصم، عن حسين بن زياد، قال: سمعت سفيان بن عيينة، يقول: " وسئل عن قوله تعالى </w:t>
      </w:r>
      <w:r>
        <w:rPr>
          <w:color w:val="0000ff"/>
        </w:rPr>
        <w:t xml:space="preserve">{وتعاونوا على البر والتقوى}</w:t>
      </w:r>
      <w:r>
        <w:rPr>
          <w:color w:val="ff0000"/>
        </w:rPr>
        <w:t xml:space="preserve"> [المائدة: 2] قال: هو أن تعمل به، وتدعو إليه، وتعين فيه، وتدل عليه "</w:t>
      </w:r>
      <w:br/>
      <w:r>
        <w:rPr>
          <w:color w:val="ff0000"/>
        </w:rPr>
        <w:t xml:space="preserve">حدثنا أبي، ثنا أحمد بن محمد، ثنا عبد الله بن محمد، ثنا سلمة، ثنا سهيل، قال: سمعت بشر بن الحارث، يقول: سمعت سفيان بن عيينة، يقول: "إنما سموا المتقين لأنهم اتقوا ما لا يتقى"</w:t>
      </w:r>
      <w:br/>
      <w:r>
        <w:rPr>
          <w:color w:val="ff0000"/>
        </w:rPr>
        <w:t xml:space="preserve">حدثنا أبي، ثنا أحمد بن محمد، ثنا عبد الله بن محمد بن أبان، ثنا أبو بكر بن عبيد، ح وحدثنا محمد بن أحمد بن أبان ثنا أبي، ثنا أبو بكر بن عبيد، ثنا هارون بن سفيان، ثنا إسحاق بن منيب، قال: قال سفيان بن عيينة: "لم يعرفوا حتى يحبوا أن لا يعرفوا"</w:t>
      </w:r>
      <w:br/>
      <w:r>
        <w:rPr>
          <w:color w:val="ff0000"/>
        </w:rPr>
        <w:t xml:space="preserve">حدثنا عثمان بن محمد العثماني، قال: سمعت ابن مكرم، يقول: سمعت أحمد بن إبراهيم الدورقي، يقول: سمعت سلمة بن عفان، يذكر عن ابن عيينة، قال: "لأن يقال فيك الشر وليس فيك خير من أن يقال فيك الخير وهو فيك، ثم تلا </w:t>
      </w:r>
      <w:r>
        <w:rPr>
          <w:color w:val="0000ff"/>
        </w:rPr>
        <w:t xml:space="preserve">{إن الذين جاءوا بالإفك عصبة منكم لا تحسبوه شرا لكم بل هو خير لكم}</w:t>
      </w:r>
      <w:r>
        <w:rPr>
          <w:color w:val="ff0000"/>
        </w:rPr>
        <w:t xml:space="preserve">"</w:t>
      </w:r>
      <w:br/>
      <w:r>
        <w:rPr>
          <w:color w:val="ff0000"/>
        </w:rPr>
        <w:t xml:space="preserve">حدثنا إبراهيم بن عبد الله، ثنا محمد بن إسحاق، ثنا محمد بن الصباح، قال: سمعت سفيان بن عيينة، يقول: " إني لأغضب على نفسي إذا رأيتكم تأتوني، أقول: لم يأتني هؤلاء إلا من خير يظنون بي "</w:t>
      </w:r>
      <w:br/>
      <w:r>
        <w:rPr>
          <w:color w:val="ff0000"/>
        </w:rPr>
        <w:t xml:space="preserve">حدثنا أبو حامد ابن محمد بن الحسين، ثنا الحسين بن محمد الجعيني، ثنا محمد بن حسان، قال: سمعت ابن عيينة، يقول: "عند ذكر الصالحين تنزل الرحمة"</w:t>
      </w:r>
      <w:br/>
      <w:r>
        <w:rPr>
          <w:color w:val="ff0000"/>
        </w:rPr>
        <w:t xml:space="preserve">حدثنا أبو بكر بن مالك، ثنا عبد الله بن أحمد بن حنبل، ثنا أبو موسى الأنصاري، قال: قال سفيان: "من أبر البر كتمان المصائب"</w:t>
      </w:r>
      <w:br/>
      <w:r>
        <w:rPr>
          <w:color w:val="ff0000"/>
        </w:rPr>
        <w:t xml:space="preserve">قال: وسمعت سفيان، يقول: "لا تكن مثل العبد السوء لا يأتي حتى يدعى، ائت الصلاة قبل النداء"</w:t>
      </w:r>
      <w:br/>
      <w:r>
        <w:rPr>
          <w:color w:val="ff0000"/>
        </w:rPr>
        <w:t xml:space="preserve">قال: وسمعت سفيان، يقول: قال رجل: "من توقير الصلاة أن تأتي قبل الإقامة"</w:t>
      </w:r>
      <w:br/>
      <w:r>
        <w:rPr>
          <w:color w:val="ff0000"/>
        </w:rPr>
        <w:t xml:space="preserve">حدثنا محمد بن إبراهيم، ثنا الفضل بن محمد الجندي، قال: سمعت إسحاق بن إبراهيم، يقول: سمعت ابن عيينة، يقول: "ليس من عباد الله أحد إلا ولله الحجة عليه، إما في ذنب وإما في نعمة مقصر في شكرها"</w:t>
      </w:r>
      <w:br/>
      <w:r>
        <w:rPr>
          <w:color w:val="ff0000"/>
        </w:rPr>
        <w:t xml:space="preserve">حدثنا أبو محمد بن حيان، ثنا أبي، ثنا أبو طاهر سهل بن عبد الله، قال: أنبأنا بعض، أصحابنا، ثنا أبو توبة الربيع بن نافع الحلبي الطرسوسي، قال: سئل سفيان بن عيينة، عن فضل العلم، فقال: " ألم تسمع إلى قوله حين بدأ به فقال: </w:t>
      </w:r>
      <w:r>
        <w:rPr>
          <w:color w:val="0000ff"/>
        </w:rPr>
        <w:t xml:space="preserve">{فاعلم أنه لا إله إلا الله}</w:t>
      </w:r>
      <w:r>
        <w:rPr>
          <w:color w:val="ff0000"/>
        </w:rPr>
        <w:t xml:space="preserve"> [محمد: 19] ثم أمره بالعمل فقال: </w:t>
      </w:r>
      <w:r>
        <w:rPr>
          <w:color w:val="0000ff"/>
        </w:rPr>
        <w:t xml:space="preserve">{واستغفر لذنبك}</w:t>
      </w:r>
      <w:r>
        <w:rPr>
          <w:color w:val="ff0000"/>
        </w:rPr>
        <w:t xml:space="preserve"> [غافر: 55] وهو شهادة أن لا إله إلا الله لا يغفر إلا بها من قالها غفر له، وقال </w:t>
      </w:r>
      <w:r>
        <w:rPr>
          <w:color w:val="0000ff"/>
        </w:rPr>
        <w:t xml:space="preserve">{قل للذين كفروا إن ينتهوا يغفر لهم ما قد سلف}</w:t>
      </w:r>
      <w:r>
        <w:rPr>
          <w:color w:val="ff0000"/>
        </w:rPr>
        <w:t xml:space="preserve"> [الأنفال: 38] وقال </w:t>
      </w:r>
      <w:r>
        <w:rPr>
          <w:color w:val="0000ff"/>
        </w:rPr>
        <w:t xml:space="preserve">{وما كان الله معذبهم وهم يستغفرون}</w:t>
      </w:r>
      <w:r>
        <w:rPr>
          <w:color w:val="ff0000"/>
        </w:rPr>
        <w:t xml:space="preserve"> [الأنفال: 33] يوحدون وقال </w:t>
      </w:r>
      <w:r>
        <w:rPr>
          <w:color w:val="0000ff"/>
        </w:rPr>
        <w:t xml:space="preserve">{استغفروا ربكم إنه كان غفارا}</w:t>
      </w:r>
      <w:r>
        <w:rPr>
          <w:color w:val="ff0000"/>
        </w:rPr>
        <w:t xml:space="preserve"> [نوح: 10] يقول وحدوه والعلم قبل العمل ألا تراه قال </w:t>
      </w:r>
      <w:r>
        <w:rPr>
          <w:color w:val="0000ff"/>
        </w:rPr>
        <w:t xml:space="preserve">{اعلموا أنما الحياة الدنيا}</w:t>
      </w:r>
      <w:r>
        <w:rPr>
          <w:color w:val="ff0000"/>
        </w:rPr>
        <w:t xml:space="preserve"> [الحديد: 20] إلى قوله: </w:t>
      </w:r>
      <w:r>
        <w:rPr>
          <w:color w:val="0000ff"/>
        </w:rPr>
        <w:t xml:space="preserve">{وسارعوا إلى مغفرة من ربكم وجنة عرضها}</w:t>
      </w:r>
      <w:r>
        <w:rPr>
          <w:color w:val="ff0000"/>
        </w:rPr>
        <w:t xml:space="preserve"> [آل عمران: 133] الآية، ثم قال </w:t>
      </w:r>
      <w:r>
        <w:rPr>
          <w:color w:val="0000ff"/>
        </w:rPr>
        <w:t xml:space="preserve">{واعلموا أنما أموالكم وأولادكم فتنة}</w:t>
      </w:r>
      <w:r>
        <w:rPr>
          <w:color w:val="ff0000"/>
        </w:rPr>
        <w:t xml:space="preserve"> [الأنفال: 28] ثم قال </w:t>
      </w:r>
      <w:r>
        <w:rPr>
          <w:color w:val="0000ff"/>
        </w:rPr>
        <w:t xml:space="preserve">{فاحذروهم}</w:t>
      </w:r>
      <w:r>
        <w:rPr>
          <w:color w:val="ff0000"/>
        </w:rPr>
        <w:t xml:space="preserve"> [التغابن: 14] بعد، وقال </w:t>
      </w:r>
      <w:r>
        <w:rPr>
          <w:color w:val="0000ff"/>
        </w:rPr>
        <w:t xml:space="preserve">{واعلموا أنما غنمتم من شيء فأن لله خمسه}</w:t>
      </w:r>
      <w:r>
        <w:rPr>
          <w:color w:val="ff0000"/>
        </w:rPr>
        <w:t xml:space="preserve"> [الأنفال: 41] ثم أمر بالعمل به "</w:t>
      </w:r>
      <w:br/>
      <w:r>
        <w:rPr>
          <w:color w:val="ff0000"/>
        </w:rPr>
        <w:t xml:space="preserve">حدثنا محمد بن أحمد بن محمد، ثنا الحسن بن محمد، ثنا أبو زرعة، ثنا حامد بن يحيى، قال: سمعت سفيان بن عيينة، يحدث عن فضيل بن عياض، قال "يغفر للجاهل سبعون ذنبا قبل أن يغفر للعالم ذنب"</w:t>
      </w:r>
      <w:br/>
      <w:r>
        <w:rPr>
          <w:color w:val="ff0000"/>
        </w:rPr>
        <w:t xml:space="preserve">حدثنا أبي، ثنا إبراهيم بن محمد بن الحسن، ثنا أبو الربيع سليمان بن داود المصري، ثنا يونس بن عبد الرحمن، قال: سمعت سفيان بن عيينة، يقول: " قال أيوب عليه السلام: اللهم إنك تعلم أنه لم يعرض لي أمران قط أحدهما لك فيه رضى والآخر لي فيه هوى إلا آثرت الذي لك فيه رضى على الذي لي فيه هوى، قال: فنودي من غمامة من عشرة آلاف صوت: يا أيوب من فعل ذلك بك؟ قال: فوضع التراب على رأسه ثم قال: أنت أنت يا رب "</w:t>
      </w:r>
      <w:br/>
      <w:r>
        <w:rPr>
          <w:color w:val="ff0000"/>
        </w:rPr>
        <w:t xml:space="preserve">حدثنا أبي، ثنا إبراهيم بن محمد بن الحسن، ثنا سفيان بن وكيع، ثنا سفيان بن عيينة، " أن سليمان بن عبد الملك، قال لأبي حازم: " ارفع إلي حاجتك، قال: هيهات هيهات، قد رفعتها إلى من لا تختزن الحوائج دونه، فما أعطاني منها قنعت، وما زوى عنى رضيت، قال: ودخل أبو حازم على أمير المدينة، فقال له: تكلم، فقلت له: انظر، الناس ببابك، إن أدنيت أهل الخير ذهب أهل الشر، وإن أدنيت أهل الشر ذهب أهل الخير "</w:t>
      </w:r>
      <w:br/>
      <w:r>
        <w:rPr>
          <w:color w:val="ff0000"/>
        </w:rPr>
        <w:t xml:space="preserve">حدثنا أبي، ثنا إبراهيم بن محمد بن الحسن، ثنا محمد بن يزيد، ثنا الفيض بن إسحاق، قال: قيل لسفيان: " ألا ترى إلى الفضيل لا تكاد تجف له دمعة قال سفيان: وكان يقال: إذا فرح القلب نزفت العينان، ثم تنفس تنفسا منكرا "</w:t>
      </w:r>
      <w:br/>
      <w:r>
        <w:rPr>
          <w:color w:val="ff0000"/>
        </w:rPr>
        <w:t xml:space="preserve">حدثنا عثمان بن محمد العثماني، ثنا أحمد بن عبد العزيز، ثنا أبو يعلى، ثنا الأصمعي، قال: سمعت سفيان، يقول: قال علي: "لا يقيم أمر الله إلا من لا يصانع، ولا يضارع، ولا يتبع المطامع"</w:t>
      </w:r>
      <w:br/>
      <w:r>
        <w:rPr>
          <w:color w:val="ff0000"/>
        </w:rPr>
        <w:t xml:space="preserve">حدثنا أحمد بن إسحاق، ثنا عبد الله بن محمد بن الوليد، ثنا إسحاق بن أبي إسرائيل، قال: سمعت سفيان بن عيينة، يقول: " قال رجل: واحزناه على أن لا أحزن قال: وأراه أراد نفسه "</w:t>
      </w:r>
      <w:br/>
      <w:r>
        <w:rPr>
          <w:color w:val="ff0000"/>
        </w:rPr>
        <w:t xml:space="preserve">حدثنا أحمد بن إسحاق، ثنا الحسن بن هارون، ثنا سليمان بن داود الشاذكوني، ثنا سفيان بن عيينة، قال الحسن: "للأبد خلقتم، ولكن تنقلون من دار إلى دار"</w:t>
      </w:r>
      <w:br/>
      <w:r>
        <w:rPr>
          <w:color w:val="ff0000"/>
        </w:rPr>
        <w:t xml:space="preserve">حدثنا أحمد بن إسحاق، ثنا الحسن بن هارون، ثنا سليمان، ثنا سفيان بن عيينة، قال: " كان يقال: الأيام ثلاثة، فأمس حكيم مودع ترك حكمته وأبقاها عليك، واليوم صديق مودع، كان يحبك طويل الغيبة، حتى أتاك ولم تأته، وهو عنك سريع الظعن، وغدا لا تدري أتكون من أهله أو لا تكون؟ قال: فقال عمر بن الخطاب: عليكم بالصدق، فإن ظن أحدكم أنه مهلكه فإنه أنجى له "</w:t>
      </w:r>
      <w:br/>
      <w:r>
        <w:rPr>
          <w:color w:val="ff0000"/>
        </w:rPr>
        <w:t xml:space="preserve">حدثنا عثمان بن محمد العثماني، ثنا حسن بن سفيان، ثنا عبيد بن شريك، ثنا إبراهيم بن سعيد، قال: سمعت ابن عيينة، يقول: " ما أخلص عبد لله أربعين يوما إلا أنبت الله الحكمة في قلبه نباتا، وأنطق لسانه بها، وبصره عيوب الدنيا: داءها ودواءها "</w:t>
      </w:r>
      <w:br/>
      <w:r>
        <w:rPr>
          <w:color w:val="ff0000"/>
        </w:rPr>
        <w:t xml:space="preserve">قال: وسمعت ابن عيينة، يقول: "ما شيء أضر عليكم من ملوك السوء، وعلم لا يعمل به"</w:t>
      </w:r>
      <w:br/>
      <w:r>
        <w:rPr>
          <w:color w:val="ff0000"/>
        </w:rPr>
        <w:t xml:space="preserve">حدثنا أحمد بن إسحاق، ثنا محمد بن يحيى بن منده، ثنا محمد بن الوليد، - صاحب غندر - ثنا محمد بن جهضم، قال: قال سفيان بن عيينة: "الشاكر الذي يعلم أن النعمة، من الله تعالى أعطاه إياها لينظر كيف يشكر وكيف يصبر"</w:t>
      </w:r>
      <w:br/>
      <w:r>
        <w:rPr>
          <w:color w:val="ff0000"/>
        </w:rPr>
        <w:t xml:space="preserve">حدثنا أحمد بن إسحاق، ثنا محمد بن يحيى، ثنا محمد بن الوليد، ثنا محمد بن جهضم، عن سفيان بن عيينة، قال: "سئل الزهري، عن الزهد، في الدنيا قال: من لم يغلب الحلال شكره، ولا الحرام صبره "</w:t>
      </w:r>
      <w:br/>
      <w:r>
        <w:rPr>
          <w:color w:val="ff0000"/>
        </w:rPr>
        <w:t xml:space="preserve">حدثنا أحمد بن إسحاق، ثنا محمد بن يحيى، ثنا رجاء بن صهيب، عن علي بن أبي علي، قال: " التفت إلينا سفيان بن عيينة، فقال: لشرار من مضى عام أول خير من خياركم اليوم "</w:t>
      </w:r>
      <w:br/>
      <w:r>
        <w:rPr>
          <w:color w:val="ff0000"/>
        </w:rPr>
        <w:t xml:space="preserve">حدثنا محمد بن علي بن حبيش، ثنا إسحاق بن عبد الله بن سلمة، ثنا محمد بن عمرو بن العباس، قال: سمعت سفيان بن عيينة، يقول: " قال هارون أمير المؤمنين لأبي إسحاق الفزاري: أيها الشيخ، إنك في موضع من العرب، قال: إن ذلك لن يغني عني من الله شيئا يوم القيامة "</w:t>
      </w:r>
      <w:br/>
      <w:r>
        <w:rPr>
          <w:color w:val="ff0000"/>
        </w:rPr>
        <w:t xml:space="preserve">حدثنا أبو النضر بن قهبار، ثنا عياش بن محمد بن معاذ، ثنا علي بن الحسن بن أبي عيسى، ثنا إبراهيم بن الأشعث، ثنا سفيان بن عيينة، قال: " كان يقال: أشد الناس حسرة يوم القيامة ثلاثة: رجل كان له عبد فجاء يوم القيامة أفضل عملا منه، ورجل له مال فلم يتصدق منه فمات فورثه غيره فتصدق منه، ورجل عالم لم ينتفع بعلمه فعلمه غيره فانتفع به "</w:t>
      </w:r>
      <w:br/>
      <w:r>
        <w:rPr>
          <w:color w:val="ff0000"/>
        </w:rPr>
        <w:t xml:space="preserve">حدثنا محمد بن علي، ثنا يعقوب بن حجر العسقلاني، قال: سمعت أحمد بن شيبان، يقول: سمعت سفيان بن عيينة، يقول: ونظر إلى كثرة أصحاب الحديث فقال: "ثلاث يتبعون السلطان، وثلاث لا يفلحون، وثلاث يموتون"</w:t>
      </w:r>
      <w:br/>
      <w:r>
        <w:rPr>
          <w:color w:val="ff0000"/>
        </w:rPr>
        <w:t xml:space="preserve">حدثنا الحسن بن عبد الله بن سعيد، ثنا أحمد بن الحسين، قال: سمعت إبراهيم بن فهد، يقول: إن سفيان، سمع رجلا يتبذأ على رفقائه فقال: "إن لكل رفقاء رفقة كلب، فإن استطعت أن لا تكونه فافعل"</w:t>
      </w:r>
      <w:br/>
      <w:r>
        <w:rPr>
          <w:color w:val="ff0000"/>
        </w:rPr>
        <w:t xml:space="preserve">حدثنا سليمان بن أحمد، ثنا معاذ بن المثنى، ثنا إبراهيم بن بشار، ثنا سفيان بن عيينة، قال: قال سعد بن أبي وقاص: "بر الإخوان حصن من عداوتهم"</w:t>
      </w:r>
      <w:br/>
      <w:r>
        <w:rPr>
          <w:color w:val="ff0000"/>
        </w:rPr>
        <w:t xml:space="preserve">حدثنا أبو بكر بن مالك، ثنا عبد الله بن أحمد بن حنبل، حدثني أبي، ثنا سفيان، قال: "لا يصيب رجل حقيقة التقوى حتى يحيل بينه وبين الحرام حاجزا من الحلال، وحتى يدع الإثم وما تشابه منه"</w:t>
      </w:r>
      <w:br/>
      <w:r>
        <w:rPr>
          <w:color w:val="ff0000"/>
        </w:rPr>
        <w:t xml:space="preserve">حدثنا أبو بكر بن مالك، ثنا عبد الله بن أحمد، ثنا سفيان بن وكيع، ثنا سفيان بن عيينة، قال: قال أبو حازم: "لأنا من أن أمنع الدعاء، أخوف من الإجابة"</w:t>
      </w:r>
      <w:br/>
      <w:r>
        <w:rPr>
          <w:color w:val="ff0000"/>
        </w:rPr>
        <w:t xml:space="preserve">حدثنا محمد بن أحمد بن الحسن، ثنا بشر بن موسى، ثنا الحميدي، ثنا سفيان، ثنا أبو موسى إسرائيل، قال: سمعت الحسن، يقول: "إن العبد ليعمل الذنب فما يزال به كئيبا"</w:t>
      </w:r>
      <w:br/>
      <w:r>
        <w:rPr>
          <w:color w:val="ff0000"/>
        </w:rPr>
        <w:t xml:space="preserve">حدثنا محمد بن بشر، ثنا الحميدي، ثنا سفيان، ثنا أبو موسى إسرائيل قال: سمعت أبا حازم، يقول: "إن الرجل ليعمل الحسنة ما عمل سيئة أضر عليه منها، وإنه ليعمل السيئة ما عمل حسنة أنفع له منها"</w:t>
      </w:r>
      <w:br/>
      <w:r>
        <w:rPr>
          <w:color w:val="ff0000"/>
        </w:rPr>
        <w:t xml:space="preserve">حدثنا محمد بن أحمد، ثنا عبد الله بن محمد بن عبد الكريم، ثنا أبو زرعة، عمي، ثنا عبد الله بن محمد، قال: سمعت ابن عيينة، يقول: كان مالك بن مغول، يقول لي: "يا سفيان إن الزمان الذي يحتاج إليك إن ذاك لزمان سوء"</w:t>
      </w:r>
      <w:br/>
      <w:r>
        <w:rPr>
          <w:color w:val="ff0000"/>
        </w:rPr>
        <w:t xml:space="preserve">حدثنا أبو أحمد الغطريفي، ثنا أبو نعيم بن عدي، ثنا يزيد بن عبد الصمد الدمشقي، ثنا سليمان بن أيوب، قال: سمعت ابن عيينة، يقول: "شهدت ثمانين موقفا"</w:t>
      </w:r>
      <w:br/>
      <w:r>
        <w:rPr>
          <w:color w:val="ff0000"/>
        </w:rPr>
        <w:t xml:space="preserve">حدثنا أبو أحمد الغطريفي، ثنا محمد بن موسى الحلواني، ثنا محمد بن أيوب، قال: سمعت سفيان بن عيينة، يقول: قال لي بشر بن منصور الزاهد: "يا سفيان أقلل من معرفة الناس، لعله أن يكون في القيامة غدا أقل لفضيحتك إذا نودي عليك بسوء أعمالك"</w:t>
      </w:r>
      <w:br/>
      <w:r>
        <w:rPr>
          <w:color w:val="ff0000"/>
        </w:rPr>
        <w:t xml:space="preserve">حدثنا أبو أحمد الغطريفي، ثنا أبو بكر الذهني، ثنا محمد بن يزيد بن معاوية، قال: سمعت ابن عيينة، يقول: سمعت مساورا الوراق، يقول: "إنما تطيب المجالس بخفة الجلساء"</w:t>
      </w:r>
      <w:br/>
      <w:r>
        <w:rPr>
          <w:color w:val="ff0000"/>
        </w:rPr>
        <w:t xml:space="preserve">حدثنا أبو أحمد الغطريفي، ثنا ابن داهر الوراق، ثنا الغلابي، ثنا إبراهيم بن بشار، ثنا سفيان، عن مسعر، " أن رجلا ركب البحر فكسر به، فوقع في جزيرة، فمكث ثلاثة أيام لا يرى أحدا، ولم يأكل طعاما ولا شرابا، فتمثل فقال:</w:t>
      </w:r>
      <w:br/>
      <w:r>
        <w:rPr>
          <w:color w:val="ff0000"/>
        </w:rPr>
        <w:t xml:space="preserve">[البحر الوافر]</w:t>
      </w:r>
      <w:br/>
      <w:r>
        <w:rPr>
          <w:color w:val="ff0000"/>
        </w:rPr>
        <w:t xml:space="preserve">#إذا شاب الغراب أتيت أهلي=وصار القار كاللبن الحليبفأجابه مجيب لا يراه:</w:t>
      </w:r>
      <w:br/>
      <w:r>
        <w:rPr>
          <w:color w:val="ff0000"/>
        </w:rPr>
        <w:t xml:space="preserve">[البحر الوافر]</w:t>
      </w:r>
      <w:br/>
      <w:r>
        <w:rPr>
          <w:color w:val="ff0000"/>
        </w:rPr>
        <w:t xml:space="preserve">#عسى الكرب الذي أمسيت=فيه يكون وراءه فرج قريبفنظر، فإذا سفينة قد أقبلت، فلوح لهم، فحملوه فأصاب خيرا كثيرا "</w:t>
      </w:r>
      <w:br/>
      <w:r>
        <w:rPr>
          <w:color w:val="ff0000"/>
        </w:rPr>
        <w:t xml:space="preserve">حدثنا أبو جعفر محمد بن عبد الله بن محمد القايني، قال: سمعت الحسين بن إبراهيم البيهقي، يقول: سمعت إبراهيم بن علي الذهلي، يقول: سمعت يحيى بن يحيى، يقول: " كنت عند سفيان بن عيينة، إذ جاء رجل فقال: يا أبا محمد أشكو إليك من فلانة - يعني امرأته - أنا أذل الأشياء عندها وأحقرها فأطرق سفيان مليا ثم رفع رأسه فقال: لعلك رغبت إليها لتزداد عزا فقال: نعم يا أبا محمد قال: من ذهب إلى العز ابتلي بالذل، ومن ذهب إلى المال ابتلي بالفقر، ومن ذهب إلى الدين يجمع الله له العز والمال مع الدين، ثم أنشأ يحدثه فقال: كنا إخوة أربعة، محمد، وعمران، وإبراهيم، وأنا، فمحمد أكبرنا، وعمران أصغرنا، وكنت أوسطهم، فلما أراد محمد أن يتزوج رغب في الحسب، فتزوج من هي أكبر منه حسبا، فابتلاه الله بالذل، وعمران رغب في المال فتزوج من هي أكثر منه مالا فابتلاه الله بالفقر: أخذوا ما في يديه ولم يعطوه شيئا، فبقيت في أمرهما، فقدم علينا معمر بن راشد فشاورته، وقصصت عليه قصة إخوتي، فذكرني حديث يحيى بن جعدة وحديث عائشة، فأما حديث يحيى بن جعدة: قال النبي صلى الله عليه وسلم: " تنكح المرأة على أربع: على دينها، وحسبها، ومالها، وجمالها، فعليك بذات الدين تربت يداك ". وحديث عائشة أن النبي صلى الله عليه وسلم قال: "أعظم النساء بركة أيسرهن مؤنة". فاخترت لنفسي الدين، وتخفيف الظهر اقتداء بسنة رسول الله صلى الله عليه وسلم، فجمع الله لي العز والمال مع الدين "</w:t>
      </w:r>
      <w:br/>
      <w:r>
        <w:rPr>
          <w:color w:val="ff0000"/>
        </w:rPr>
        <w:t xml:space="preserve">حدثنا إبراهيم بن عبد الله، ثنا محمد بن إسحاق، قال: سمعت إبراهيم بن سعيد، يقول: سمعت سفيان بن عيينة، يقول: " الإيمان قول وعمل، فقيل له: يزيد وينقص؟ فقال: نعم، حتى لا يبقى مثل هذا، ورفع شيئا من الأرض وقرأ </w:t>
      </w:r>
      <w:r>
        <w:rPr>
          <w:color w:val="0000ff"/>
        </w:rPr>
        <w:t xml:space="preserve">{فزادتهم إيمانا}</w:t>
      </w:r>
      <w:r>
        <w:rPr>
          <w:color w:val="ff0000"/>
        </w:rPr>
        <w:t xml:space="preserve"> [التوبة: 124] "</w:t>
      </w:r>
      <w:br/>
      <w:r>
        <w:rPr>
          <w:color w:val="ff0000"/>
        </w:rPr>
        <w:t xml:space="preserve">حدثنا إبراهيم بن عبد الله، ثنا محمد بن إسحاق، قال: سمعت محمد بن عمرو الباهلي، يقول: سمعت سفيان بن عيينة، يقول: " كنت أخرج إلى المسجد فأتصفح الخلق، فإذا رأيت مشيخة وكهولا جلست إليهم، وأنا اليوم قد اكتنفني هؤلاء الصبيان، ثم أنشد:</w:t>
      </w:r>
      <w:br/>
      <w:r>
        <w:rPr>
          <w:color w:val="ff0000"/>
        </w:rPr>
        <w:t xml:space="preserve">[البحر الكامل]</w:t>
      </w:r>
      <w:br/>
      <w:r>
        <w:rPr>
          <w:color w:val="ff0000"/>
        </w:rPr>
        <w:t xml:space="preserve">#خلت الديار فسدت غير مسود=ومن الشقاء تفردي بالسؤددحدثنا أبو بكر محمد بن جعفر غندر، قال: سمعت محمد بن جعفر بن سهل العسكري، يقول: سمعت العباس الترقفي، يقول: " خرج علينا سفيان بن عيينة، يوما فنظر إلى أصحاب الحديث فقال: أفيكم أحد من أهل مصر؟ فقالوا: نعم، فقال: ما فعل فيكم الليث بن سعد؟ فقالوا: توفي، فقال: أفيكم أحد من أهل الرملة؟ فقالوا: نعم، فقال: ما فعل ضمرة بن ربيعة الرملي؟ قالوا: توفي، قال: هل فيكم أحد من أهل حمص؟ قالوا: نعم، قال: ما فعل بقية بن الوليد؟ قالوا: توفي، قال: هل فيكم أحد من أهل دمشق؟ قالوا: نعم، قال: ما فعل الوليد بن مسلم؟ قالوا: توفي، فقال: هل فيكم أحد من أهل قيسارية؟ قالوا: نعم، فقال: ما فعل محمد بن يوسف الفريابي؟ قالوا: توفي قال: فبكى طويلا ثم أنشد يقول:</w:t>
      </w:r>
      <w:br/>
      <w:r>
        <w:rPr>
          <w:color w:val="ff0000"/>
        </w:rPr>
        <w:t xml:space="preserve">[البحر الكامل]</w:t>
      </w:r>
      <w:br/>
      <w:r>
        <w:rPr>
          <w:color w:val="ff0000"/>
        </w:rPr>
        <w:t xml:space="preserve">#خلت الديار فسدت غير مسود=ومن الشقاء تفردي بالسؤددحدثنا أحمد بن محمد بن موسى، ثنا أبو بكر بن دريد، ثنا الحسن بن الفرج، ثنا يحيى بن يونس، قال: قال سفيان بن عيينة: "سئل علي، عن قول الله عز وجل" </w:t>
      </w:r>
      <w:r>
        <w:rPr>
          <w:color w:val="0000ff"/>
        </w:rPr>
        <w:t xml:space="preserve">{إن الله يأمر بالعدل والإحسان}</w:t>
      </w:r>
      <w:r>
        <w:rPr>
          <w:color w:val="ff0000"/>
        </w:rPr>
        <w:t xml:space="preserve"> [النحل: 90] قال: العدل: الإنصاف، والإحسان: التفضل، وسئل: لأي شيء سمى الله عز وجل نفسه المؤمن؟ قال: يؤمن عذابه بالطاعة "</w:t>
      </w:r>
      <w:br/>
      <w:r>
        <w:rPr>
          <w:color w:val="ff0000"/>
        </w:rPr>
        <w:t xml:space="preserve">حدثنا عبد الله بن محمد بن جعفر، حدثني أبي، ثنا سهل بن عبد الله، ثنا بعض، أصحابنا، ثنا أبو توبة الربيع بن نافع، قال قال سفيان بن عيينة قال عمر، لعبد الله بن أرقم: " أقسم بيت المال في كل شهر، لا بل في كل جمعة فقال رجل - وهو طلحة -: يا أمير المؤمنين، لو حبست شيئا بعده عسى أن يأتيك أمر يحتاج إليه، فلو تركت عدة لنائبة إن نابت المسلمين فقال عمر: كلمة ألقاها الشيطان على لسانك، لقنني الله حجتها، ووقاني فتنتها، لتكونن فتنة لقوم بعدي، أعصي الله العام مخافة عام قابل؟ بل أعد لهم ما أعد رسول الله صلى الله عليه وسلم، يقول الله </w:t>
      </w:r>
      <w:r>
        <w:rPr>
          <w:color w:val="0000ff"/>
        </w:rPr>
        <w:t xml:space="preserve">{ومن يتق الله يجعل له مخرجا ويرزقه من حيث لا يحتسب}</w:t>
      </w:r>
      <w:r>
        <w:rPr>
          <w:color w:val="ff0000"/>
        </w:rPr>
        <w:t xml:space="preserve"> [الطلاق: 3] "</w:t>
      </w:r>
      <w:br/>
      <w:r>
        <w:rPr>
          <w:color w:val="ff0000"/>
        </w:rPr>
        <w:t xml:space="preserve">حدثنا عبد الله بن محمد، حدثني أبي، ثنا سهل بن عبد الله، ثنا بعض، أصحابنا، ثنا أبو توبة الربيع، قال: " سئل سفيان، عن قوله </w:t>
      </w:r>
      <w:r>
        <w:rPr>
          <w:color w:val="0000ff"/>
        </w:rPr>
        <w:t xml:space="preserve">{لقد أنزلنا إليكم كتابا فيه ذكركم أفلا تعقلون}</w:t>
      </w:r>
      <w:r>
        <w:rPr>
          <w:color w:val="ff0000"/>
        </w:rPr>
        <w:t xml:space="preserve"> [الأنبياء: 10] قال: أنزل عليه القرآن بمكارم الأخلاق، فهم الذين كانوا يشرفون بها، ويفضل بعضهم بعضا بها، من حسن الجوار، ووفاء بالعهد، وصدق الحديث، وأداء الأمانة، فقال: إنما جاءكم محمد صلى الله عليه وسلم بمكارم أخلاقكم التي كنتم بها تشرفون وتعظمون، انظروا هل جاء بشيء مما كنتم تعيبون من الأخلاق القبيحة التي كنتم تعيبونها؟ فلم يقبح القبيح، ولم يحسن الحسن؟ " وقال الحسن بن أبي الحسن: "أمسك عليكم دينكم أخلاق القرآن" وقال مجاهد : </w:t>
      </w:r>
      <w:r>
        <w:rPr>
          <w:color w:val="0000ff"/>
        </w:rPr>
        <w:t xml:space="preserve">{ورفعنا لك ذكرك}</w:t>
      </w:r>
      <w:r>
        <w:rPr>
          <w:color w:val="ff0000"/>
        </w:rPr>
        <w:t xml:space="preserve"> [الشرح: 4] قال: لا أذكر إلا ذكرت معي، أشهد أن لا إله إلا الله، وأشهد أن محمدا رسول الله صلى الله عليه وسلم</w:t>
      </w:r>
      <w:br/>
      <w:r>
        <w:rPr>
          <w:color w:val="ff0000"/>
        </w:rPr>
        <w:t xml:space="preserve">حدثنا محمد بن محمد بن عبيد الله الجرجاني، ثنا عبد الله بن جعفر الخاقاني، ثنا خلف بن عمرو العكبري، ثنا سعيد بن منصور، قال: " قدم سفيان بن عيينة، مكة وفيها رجل من آل المنكدر يفتي، فقعد سفيان يفتي، فقال المنكدري: " ترى من هذا الذي قدم بلادنا يفتي؟ فكتب إليه سفيان بن عيينة: حدثني عمرو بن دينار، عن ابن عباس، قال: " مكتوب في التوراة: عدوي الذي يعمل عملي " فكف عنه المنكدري</w:t>
      </w:r>
      <w:br/>
      <w:r>
        <w:rPr>
          <w:color w:val="ff0000"/>
        </w:rPr>
        <w:t xml:space="preserve">حدثنا محمد بن إسحاق، ثنا إبراهيم، ثنا مسبح بن حاتم العكلي، ثنا الوليد بن عمرو الجدعاني، قال: " اجتمع الناس عند سفيان بن عيينة، بمكة، فقال لرجل: حدث الناس بحديث الحية، فقال: خرج رجل يتصيد، فخرجت حية من بين قوائم شعب دابته، فقامت على ذنبها ثم قالت: أجرني أجارك الله قال لها: فمن أنت؟ قالت: من أهل شهادة أن لا إله إلا الله، قال: وممن أجيرك؟ قالت: من هذا الذي خلفك، إن قدر علي قطعني إربا إربا، قال: وأين أخبئك؟ قالت: في بطنك، ففتح فاه، فدخلت في بطنه، فإذا رجل قد أقبل على عنقه حديدة، فقال: يا عبد الله، حية خرجت من قوائم دابتك؟ قال: ما رأيت شيئا، قال: ما أعجب ما تقول قال: ما رأيت شيئا، فولى الرجل، فقالت له: ترى شخصه؟ ترى سواده؟ قال لها: لا، قالت: فاختر مني خصلة من اثنين، إما أن أثقب فؤادك فأقتلك، أو أفتت كبدك قال: ما كافأتيني؟ قالت: ولم تصنع المعروف إلى من لا تعرف؟ أما علمت بعداوتي لأبيك قبل؟ قال: فجاء الرجل إلى سفح جبل، فإذا هو برجل قائم لم ير شيء أحسن منه، ولا أطيب رائحة منه، ولا أنظف ثوبا، فقال: ما لي أراك هكذا؟ فحدثه بحديث الحية، فدفع إليه شيئا فقال: كل هذا فأكله فاختلجت شفتاه ثم دفع إليه شيئا آخر فقال: كل هذا، فأكله فرمى بها قطعا، فقال: من أنت يرحمك الله؟ قال: أنا المعروف، ثم غاب عن بصره "</w:t>
      </w:r>
      <w:br/>
      <w:r>
        <w:rPr>
          <w:color w:val="ff0000"/>
        </w:rPr>
        <w:t xml:space="preserve">حدثنا محمد بن إبراهيم بن أحمد أبو طاهر، ثنا أبو نصر محمد بن الحجاج السلمي المقري، بالرافقة ثنا أحمد بن العلاء، - أخو هلال - ثنا يحيى بن عبد الحميد الحماني، قال: " كنت في مجلس سفيان بن عيينة، وكان في مجلسه ألف رجل، يزيدون أو ينقصون، فالتفت في آخر مجلسه إلى رجل كان عن يمينه، فقال: قم فحدث الناس بحديث الحية، فقال الرجل: أسندوني، فأسندناه، وسالت جفون عينيه، ثم قال: ألا فاسمعوا وعوا، حدثني أبي، عن جدي، أن رجلا كان يعرف بمحمد بن حمير، وكان رجلا معه ورع، يصوم النهار، ويقوم الليل، وكان مبتلى بالقنص، فخرج ذات يوم يتصيد، إذ عرضت له حية فقالت له: يا محمد بن حمير، أجرني أجارك الله قال لها محمد بن حمير: ممن؟ قالت: من عدوي قد طلبني، قال: وأين عدوك؟ قالت له: من ورائي، قال: من أي أمة أنت؟ قالت: من أمة محمد صلى الله عليه وسلم، نشهد أن لا إله إلا الله، قال: ففتحت ردائي فقلت: ادخلي فيه، فقالت: يراني عدوي، قال: فشلت طمري فقلت: ادخلي بين أطماري وبطني، قالت: يراني عدوي، قلت لها: فما الذي أصنع بك؟ قالت: إن أردت اصطناع المعروف فافتح لي فاك حتى أنساب فيه، قال: أخشى أن تقتليني، قالت: لا والله، لا أقتلك، الله شاهد علي بذلك وملائكته، وأنبياؤه وحملة عرشه، وسكان سماواته إن أنا قتلتك، قال محمد: فاطمأننت إلى يمينها، ففتحت فمي فانسابت فيه، ثم مضيت إذ عارضني رجل ومعه صمصامة، فقال: يا محمد، قلت: ما تشاء؟ قال: لقيت عدوي؟ قلت: وما عدوك؟ قال: حية، قلت: اللهم لا، واستغفرت ربي من قولي لا مائة مرة، وقد علمت أين هي، ثم مضيت أقول ذلك إذ قد أخرجت رأسها من فمي، ثم قالت: انظر مضى هذا العدو؟ فالتفت فلم أر إنسانا، فقلت: ليس أرى إنسانا، إن أردت أن تخرجي، فاخرجي، قالت: انظر مليا، قال محمد: فرميت حماليق عيني في الصحراء، فلم أر شبحا ولا شخصا ولا إنسانا، فقلت: إن أردت أن تخرجي فاخرجي، فليس أرى إنسانا، قالت: الآن يا محمد، اختر واحدة من اثنتين؟ قلت: وما هي؟ قالت: إما أن أنكت كبدك فأفتتها في جوفك، أو أنكتك نكتة فأطرح جسدك بلا روح، قال: قلت: يا سبحان الله أين العهد الذي عهدت إلي؟ أين العهد الذي عاهدتنيه؟ واليمين الذي حلفت لي؟ ما أسرع ما نسيتيه قالت له: يا محمد، لم نسيت العداوة التي كانت بيني وبين أبيك آدم، حيث أضللته وأخرجته من الجنة؟ على أي شيء طلبت اصطناع المعروف، قال: فقلت لها: وليس بد من أن تقتليني؟ قالت: والله إن كان بد من قتلك قلت لها: فأمهليني حتى أصير إلى تحت هذا الجبل فأمهد لنفسي موضعا، قالت: شأنك قال محمد: فمضيت أريد الجبل وقد أيست من الحياة، إذ رميت حماليق عيني نحو العرش، ثم قلت: يا لطيف الطف بلطفك الخفي يا لطيف، بالقدرة التي استويت بها على عرشك، فلم يعلم العرش أين مستقرك منه إلا كفيتنيها ثم مشيت، فعارضني رجل صالح صبيح الوجه، طيب الرائحة، نقي من الدرن، فقال لي: سلام عليكم، فقلت: وعليك السلام يا أخي، قال: ما لي أراك قد تغير لونك؟ فقلت: يا أخي من عدو قد ظلمني، قال: وأين عدوك؟ قلت: في جوفي، قال لي: افتح فاك، ففتحت فمي، فوضع فيه مثل ورقة زيتونة خضراء، ثم قال: امضغ، وابلع، فمضغت وبلعت، قال محمد: فلم ألبث إلا يسيرا حتى مغصتني بطني، فرميت بها من أسفل قطعة قطعة، فتعلقت بالرجل ثم قلت: يا أخي، أحمد الله الذي من علي بك، فضحك ثم قال: ألا تعرفني؟ قلت: اللهم لا، قال: يا محمد بن حمير: إنه لما كان بينك وبين الحية ما كان، ودعوت بذلك الدعاء ضجت ملائكة السبع سماوات إلى الله عز وجل، فقال الله: وعزتي وجلالي، وجودي وارتفاعي في علو مكاني، قد كان بعيني كل ما فعلت الحية بعبدي، فأمرني الله - وأنا الذي يقال لي المعروف، مستقري في السماء الرابعة - أن انطلق إلى الجنة فخذ طاقة خضراء، فالحق بها عبدي محمد بن حمير، يا ابن حمير عليك باصطناع المعروف، فإنه يقي مصارع السوء، وإنه إن ضيعه المصطنع إليه لم يضع عند الله عز وجل</w:t>
      </w:r>
      <w:br/>
      <w:r>
        <w:rPr>
          <w:color w:val="ff0000"/>
        </w:rPr>
        <w:t xml:space="preserve">أخبرنا جعفر بن محمد بن نصير، - في كتابه - وحدثني عنه محمد بن إبراهيم، ثنا أحمد بن محمد بن مسروق، ثنا محمد بن الحسين، ثنا أبو عبد الله الرازي، قال: قال سفيان بن عيينة: "عليك بالنصح لله في خلقه، فلن تلق الله بعمل أفضل منه، لو هبط علي ملك من السماء فأخبرني أن الناس كلهم يدخلون الجنة، وأنا وحدي أدخل النار لكنت بذلك راضيا"</w:t>
      </w:r>
      <w:br/>
      <w:r>
        <w:rPr>
          <w:color w:val="ff0000"/>
        </w:rPr>
        <w:t xml:space="preserve">حدثنا محمد بن علي، ثنا أحمد بن الحسين بن طلاب، ثنا أحمد بن أبي الحواري، ثنا مروان بن محمد، قال: سمعت سفيان بن عيينة، " وسأله رجل عن مسألة، فقال: لا أدري، فقال له: يا أبا محمد، إنها قد كانت، فقال له سفيان: فإذا قد كان قد كانت، وأنا لا أدري، فإيش يعمل؟ "</w:t>
      </w:r>
      <w:br/>
      <w:r>
        <w:rPr>
          <w:color w:val="ff0000"/>
        </w:rPr>
        <w:t xml:space="preserve">حدثنا محمد بن علي، ثنا أحمد بن الحسين، ثنا أحمد بن أبي الحواري، ثنا مروان، قال: سمعت سفيان بن عيينة، " وقال لشيخ عنده أو إلى جانبه -: يا شيخ، بلغني أنك تفتي في بلادك، قال: نعم، يا أبا محمد، قال: أحمق والله "</w:t>
      </w:r>
      <w:br/>
      <w:r>
        <w:rPr>
          <w:color w:val="ff0000"/>
        </w:rPr>
        <w:t xml:space="preserve">حدثنا محمد، ثنا أحمد، ثنا أحمد بن أبي الحواري، ثنا أحمد بن أبي داود، قال: " صلينا مع سفيان بن عيينة، على جنازة، فسأله رجل عن مسألة، فقال: ما أحسن "</w:t>
      </w:r>
      <w:br/>
      <w:r>
        <w:rPr>
          <w:color w:val="ff0000"/>
        </w:rPr>
        <w:t xml:space="preserve">قال: وسمعت سفيان بن عيينة: " وسأله، رجل في المسجد الحرام ونحن عنده جلوس، يا أبا محمد، إنا نغزو أرض الروم، فيخرج معنا بالطاحونة؟ فقال: سل عن هذا أهل الشام، فإنهم أعلم به منا "</w:t>
      </w:r>
      <w:br/>
      <w:r>
        <w:rPr>
          <w:color w:val="ff0000"/>
        </w:rPr>
        <w:t xml:space="preserve">حدثنا محمد بن إبراهيم بن علي، ثنا محمد بن الحسن بن قتيبة، ثنا إسماعيل بن إسرائيل أبو محمد اللؤلؤي، حدثني عمرو بن عثمان الرقي، قال: " كنت عند سفيان بن عيينة، فجاءه رجل فقال: يا أبا محمد، ما تقول: الإيمان يزيد وينقص؟ قال: يزيد ما شاء الله، وينقص حتى لا يبقى معك منه شيء، وعقد بثلاثة أصابع، وحلق بالإبهام والسبابة، قال: فإن قوما يقولون: الإيمان كلام؟ قال: قد كان القول قولهم قبل أن تنزل أحكام الإيمان وحدوده، بعث الله النبي صلى الله عليه وسلم إلى الناس أن يقولوا: لا إله إلا الله، فإذا قالوها حقنوا بها دماءهم وأموالهم إلا بحقها، وحسابهم على الله، فلما علم الله صدق ذلك من قلوبهم أمره أن يأمرهم بأن يقيموا الصلاة، فأمرهم ففعلوا، ولو لم يفعلوا ما نفعهم الإقرار الأول، فلما علم الله تعالى صدق ذلك من قلوبهم، أمره أن يأمرهم أن يهاجروا إلى المدينة، فأمرهم ففعلوا، ولو لم يفعلوا ما نفعهم الإقرار الأول، ولا الصلاة، فلما علم الله صدق ذلك من قلوبهم أمره أن يأمرهم أن يرجعوا إلى مكة فيقاتلوا آباءهم وأبناءهم حتى يقروا بمثل إقرارهم، ويشهدوا بمثل شهادتهم، حتى إن الرجل ليجيء بالرأس فيقول: يا رسول الله، هذا رأس الشيخ الضال، فأمرهم ففعلوا، ولم لم يفعلوا ما نفعهم الإقرار الأول ولا الصلاة ولا الهجرة، فلما علم الله صدق ذلك من قلوبهم أمرهم أن يطوفوا بالبيت تعبدا، ويحلقوا رءوسهم تذللا، ففعلوا، ولو لم يفعلوا ما نفعهم الإقرار الأول، ولا الصلاة، ولا الهجرة، ولا الرجوع إلى مكة، فلما علم الله صدق ذلك من قلوبهم أمره أن يأمرهم أن يؤتوا الزكاة: قليلها وكثيرها، فأمرهم ففعلوا، ولو لم يفعلوا ما نفعهم الإقرار الأول ولا الصلاة ولا الهجرة ولا الرجوع إلى مكة، ولا طوافهم بالبيت، ولا حلقهم رءوسهم، فلما علم الله ما تتابع عليهم من الفرائض ومثولهم لها قال له: قل لهم </w:t>
      </w:r>
      <w:r>
        <w:rPr>
          <w:color w:val="0000ff"/>
        </w:rPr>
        <w:t xml:space="preserve">{اليوم أكملت لكم دينكم وأتممت عليكم نعمتي ورضيت لكم الإسلام دينا}</w:t>
      </w:r>
      <w:r>
        <w:rPr>
          <w:color w:val="ff0000"/>
        </w:rPr>
        <w:t xml:space="preserve"> [المائدة: 3] فمن ترك شيئا من ذلك كسلا أو مجونا أدبناه عليه، وكان عندنا ناقص الإيمان، ومن تركها عامدا كان بها كافرا، هذه السنة، أبلغ عني من سألك من المسلمين "</w:t>
      </w:r>
      <w:br/>
      <w:r>
        <w:rPr>
          <w:color w:val="ff0000"/>
        </w:rPr>
        <w:t xml:space="preserve">حدثنا سليمان بن أحمد، ثنا بشر بن موسى، ثنا الحميدي، قال: " قيل لسفيان بن عيينة: إن بشرا المريسي يقول: إن الله تعالى لا يرى يوم القيامة، فقال: قاتل الله الدويبة ألم تسمع إلى قوله </w:t>
      </w:r>
      <w:r>
        <w:rPr>
          <w:color w:val="0000ff"/>
        </w:rPr>
        <w:t xml:space="preserve">{كلا إنهم عن ربهم يومئذ لمحجوبون}</w:t>
      </w:r>
      <w:r>
        <w:rPr>
          <w:color w:val="ff0000"/>
        </w:rPr>
        <w:t xml:space="preserve"> [المطففين: 15] فإذا احتجب عن الأولياء، والأعداء، فأي فضل للأولياء على الأعداء؟ "</w:t>
      </w:r>
      <w:br/>
      <w:r>
        <w:rPr>
          <w:color w:val="ff0000"/>
        </w:rPr>
        <w:t xml:space="preserve">حدثنا إبراهيم بن عبد الله، ثنا محمد بن إسحاق، ثنا العباس بن أبي طالب، ثنا أبو بكر عبد الرحمن بن عفان، قال: سمعت ابن عيينة، " في السنة التي أخذوا بشرا المريسي بمنى، فقام سفيان من المجلس مغضبا، فأخذ بيد إسحاق بن المسيب، فدخل يسب الناس وقال: لقد تكلموا في القدر والاعتزال، وأمرنا باجتناب القوم، فقال: رأينا علماءنا: هذا عمرو بن دينار، وهذا ابن المنكدر - حتى ذكر أيوب بن موسى حتى آخرين، ذكر الأعمش، ومنصورا، ومسعرا، ما يعرفونه إلا كلام الله، فمن قال غير هذا فعليه لعنة الله - مرتين - فما أشبه هذا بكلام النصارى، فلا تجالسوهم "</w:t>
      </w:r>
      <w:br/>
      <w:r>
        <w:rPr>
          <w:color w:val="ff0000"/>
        </w:rPr>
        <w:t xml:space="preserve">حدثنا محمد بن إبراهيم، ثنا محمد بن الحسن بن قتيبة، ثنا المسيب بن واضح، قال: " سئل ابن عيينة، عن الزهد ما هو؟ قال: الزهد فيما حرم الله، فأما ما أحل الله فقد أباحكه الله، فإن النبيين قد نكحوا، وركبوا، وأكلوا، ولكن الله نهاهم عن شيء فانتهوا عنه، وكانوا به زهادا "</w:t>
      </w:r>
      <w:br/>
      <w:r>
        <w:rPr>
          <w:color w:val="ff0000"/>
        </w:rPr>
        <w:t xml:space="preserve">حدثنا أبو حامد بن جبلة، ثنا محمد بن إسحاق، ثنا سفيان بن وكيع، قال: سمعت سفيان، يقول: قيل لمحمد بن المنكدر: " ما بقي من لذتك؟ قال: التقاء الإخوان، وإدخال السرور عليهم "</w:t>
      </w:r>
      <w:br/>
      <w:r>
        <w:rPr>
          <w:color w:val="ff0000"/>
        </w:rPr>
        <w:t xml:space="preserve">حدثنا أبي، ثنا أبو الحسن بن أبان، ثنا أبو بكر بن عبيد، ثنا إسحاق بن إسماعيل، ثنا سفيان، قال: قيل لمحمد بن المنكدر: ما بقي مما يستلذ؟ قال: "الإفضال على الإخوان"</w:t>
      </w:r>
      <w:br/>
      <w:r>
        <w:rPr>
          <w:color w:val="ff0000"/>
        </w:rPr>
        <w:t xml:space="preserve">حدثنا أبي، ثنا أبو الحسن بن أبان، ثنا أبو بكر بن عبيد، ثنا محمد بن عباد المكي، ثنا سفيان بن عيينة، قال: سمعت مساورا الوراق، يقول: " ما كنت أقول لرجل: إني أحبك في الله، ثم أمنعه شيئا من الدنيا "</w:t>
      </w:r>
      <w:br/>
      <w:r>
        <w:rPr>
          <w:color w:val="ff0000"/>
        </w:rPr>
        <w:t xml:space="preserve">حدثنا أبو حمد بن حيان، ثنا محمد بن أحمد بن معدان، ثنا إبراهيم بن سعيد، ثنا سفيان، قال: " صلى ابن المنكدر، على رجل، فقيل له: تصلي على فلان؟ فقال: إني أستحي من الله أن يعلم مني أن رحمته تعجز عن أحد من خلقه "</w:t>
      </w:r>
      <w:br/>
      <w:r>
        <w:rPr>
          <w:color w:val="ff0000"/>
        </w:rPr>
        <w:t xml:space="preserve">حدثنا أبي، ثنا أحمد بن محمد بن عمر، ثنا عبد الله بن محمد بن سفيان، ثنا علي بن الجعد، ثنا سفيان، عن الحكم البصري، قال: قال عبد الرحمن بن أبي ليلى: "إن الرجل ليعدلني في الصلاة فأشكرها له"</w:t>
      </w:r>
      <w:br/>
      <w:r>
        <w:rPr>
          <w:color w:val="ff0000"/>
        </w:rPr>
        <w:t xml:space="preserve">حدثنا عبد الله بن محمد بن جعفر، حدثني أبي، ثنا سهل بن عبيد الله، ثنا بعض، أصحابنا، ثنا أبو توبة الربيع بن نافع، قال: " سئل سفيان بن عيينة، عن قوله: "يوشك أن يأتي على الناس زمان أفضل عبادتهم التلاوم ويقال لهم النتنى" قال سفيان: ألا ترى أنه يبلغ بهم الكفر؟ إنما قال النتنى ولوم أنفسهم، فإذا كانوا عارفين بالحق فهو خير من أن يزين لهم سوء أعمالهم، ولكنهم قوم يعرفون القبيح فلا يترفعون عنه، وليس هذا كقولهم </w:t>
      </w:r>
      <w:r>
        <w:rPr>
          <w:color w:val="0000ff"/>
        </w:rPr>
        <w:t xml:space="preserve">{يا ويلنا إنا كنا ظالمين}</w:t>
      </w:r>
      <w:r>
        <w:rPr>
          <w:color w:val="ff0000"/>
        </w:rPr>
        <w:t xml:space="preserve"> [الأنبياء: 14] لأن هؤلاء إنما أقروا بالظلم حين رأوا العذاب </w:t>
      </w:r>
      <w:r>
        <w:rPr>
          <w:color w:val="0000ff"/>
        </w:rPr>
        <w:t xml:space="preserve">{فاعترفوا بذنبهم فسحقا لأصحاب السعير}</w:t>
      </w:r>
      <w:r>
        <w:rPr>
          <w:color w:val="ff0000"/>
        </w:rPr>
        <w:t xml:space="preserve"> [الملك: 11] فالظلم شرك، قال سفيان: ومن عصى الله فهو منتن، لأن المعصية نتن "</w:t>
      </w:r>
      <w:br/>
      <w:r>
        <w:rPr>
          <w:color w:val="ff0000"/>
        </w:rPr>
        <w:t xml:space="preserve">" وسئل سفيان، عن قول علي: " الفقيه كل الفقيه من لم يقنط الناس من رحمة الله، ولم يرخص لهم في معاصي الله، فقال: صدق لا يكون الترخيص إلا في المستقبل، ولا التقنيط إلا فيما مضى "</w:t>
      </w:r>
      <w:br/>
      <w:r>
        <w:rPr>
          <w:color w:val="ff0000"/>
        </w:rPr>
        <w:t xml:space="preserve">قال سفيان: وقال عبد الله: " اثنتان منجيتان، واثنتان مهلكتان، فالمنجيتان: النية والنهى، فالنية أن تنوي أن تطيع الله فيما يستقبل، والنهى أن تنهى نفسك عما حرم الله عز وجل، والمهلكتان: العجب، والقنوط "</w:t>
      </w:r>
      <w:br/>
      <w:r>
        <w:rPr>
          <w:color w:val="ff0000"/>
        </w:rPr>
        <w:t xml:space="preserve">قال سفيان: " وأكبر الكبائر الشرك بالله، والقنوط من رحمة الله، واليأس من روح الله، والأمن من مكر الله، ثم تلا </w:t>
      </w:r>
      <w:r>
        <w:rPr>
          <w:color w:val="0000ff"/>
        </w:rPr>
        <w:t xml:space="preserve">{فلا يأمن مكر الله إلا القوم الخاسرون}</w:t>
      </w:r>
      <w:r>
        <w:rPr>
          <w:color w:val="ff0000"/>
        </w:rPr>
        <w:t xml:space="preserve"> [الأعراف: 99]، و </w:t>
      </w:r>
      <w:r>
        <w:rPr>
          <w:color w:val="0000ff"/>
        </w:rPr>
        <w:t xml:space="preserve">{إنه من يشرك بالله فقد حرم الله عليه الجنة}</w:t>
      </w:r>
      <w:r>
        <w:rPr>
          <w:color w:val="ff0000"/>
        </w:rPr>
        <w:t xml:space="preserve"> [المائدة: 72]، </w:t>
      </w:r>
      <w:r>
        <w:rPr>
          <w:color w:val="0000ff"/>
        </w:rPr>
        <w:t xml:space="preserve">{لا ييأس من روح الله إلا القوم الكافرون}</w:t>
      </w:r>
      <w:r>
        <w:rPr>
          <w:color w:val="ff0000"/>
        </w:rPr>
        <w:t xml:space="preserve"> [يوسف: 87]، </w:t>
      </w:r>
      <w:r>
        <w:rPr>
          <w:color w:val="0000ff"/>
        </w:rPr>
        <w:t xml:space="preserve">{ومن يقنط من رحمة ربه إلا الضالون}</w:t>
      </w:r>
      <w:r>
        <w:rPr>
          <w:color w:val="ff0000"/>
        </w:rPr>
        <w:t xml:space="preserve"> [الحجر: 56] "</w:t>
      </w:r>
      <w:br/>
      <w:r>
        <w:rPr>
          <w:color w:val="ff0000"/>
        </w:rPr>
        <w:t xml:space="preserve">قال: " وسئل عن قوله: لا شيء أشد من الورع، قال: إنما معنى ذلك لأنه لا شيء أشد على الجاهل من أن يكون عالما يعلم ما له، وعليه، وكيف يتقدم وكيف يتأخر. والورع على وجهين: ورع منصت، وهو الذي يعرفه العامة، إذا سئل عما لا يعلم قال: لا أعلم، فلا يقول إلا فيما يعلم، وورع منطق يلزمه الورع القولي، لأنه يعلم فلا يجد بدا من أن ينكر المنكر، ويأمر بالخير، ويحسن الحسن، ويقبح القبيح، وهو الذي أخذ الله به ميثاق أهل الكتاب ليبيننه للناس ولا يكتمونه، وهو أشد الورعين وأفضلهما، والعامة لا يجعلون الورع إلا السكوت، وأما القول والجراءة على القول - وإن كان عالما - فهو عندهم قلة الورع "</w:t>
      </w:r>
      <w:br/>
      <w:r>
        <w:rPr>
          <w:color w:val="ff0000"/>
        </w:rPr>
        <w:t xml:space="preserve">حدثنا أبو حامد بن جبلة، ثنا محمد بن إسحاق، ثنا عبد الجبار بن العلاء، ثنا سفيان بن عيينة، عن عمرو بن دينار، عن عبيد بن عمير، قال: " استحى المسلمون من عورات إخوانهم يوم بدر، فجمعوهم فطرحوهم في قليب، فأتاهم النبي صلى الله عليه وسلم فوقف عليهم فجعل يقول: "أي فلان، أي فلان - يسميهم أو من سمى منهم - ألم تجدوا الله مليا بما وعدكم الله؟" قالوا: يا رسول الله، أو يسمعون؟ قال: "نعم، كما تسمعون"</w:t>
      </w:r>
      <w:br/>
      <w:r>
        <w:rPr>
          <w:color w:val="ff0000"/>
        </w:rPr>
        <w:t xml:space="preserve">حدثنا عبد الله بن محمد الضبي، ثنا أحمد بن عبد العزيز الجوهري، ثنا زكريا بن يحيى المنقري، ثنا الأصمعي، عن سفيان بن عيينة، قال: " قالوا لعبد الله بن عروة: ألا تأتي المدينة؟ قال: ما بقي بالمدينة إلا حاسد نعمة، أو فرح بنعمة "</w:t>
      </w:r>
      <w:br/>
      <w:r>
        <w:rPr>
          <w:color w:val="ff0000"/>
        </w:rPr>
        <w:t xml:space="preserve">حدثنا أبو محمد بن حيان، ثنا محمد بن عبد الله بن مصعب، ثنا أبو العباس أحمد بن محمد الزاهد، ثنا إبراهيم بن بشار، عن سفيان، قال: "إنما كان عيسى عليه السلام لا يريد النساء لأنه لم يخلق من نطفة"</w:t>
      </w:r>
      <w:br/>
      <w:r>
        <w:rPr>
          <w:color w:val="ff0000"/>
        </w:rPr>
        <w:t xml:space="preserve">حدثنا أبو محمد بن حيان، ثنا سلم بن عصام، ثنا عبد الرحمن بن عمر بن رسته، قال: أخبرني من، سمع ابن عيينة، " وسئل عن الورع، فقال: الورع طلب العلم الذي يعرف به الورع، وهو عند قوم طول الصمت، وقلة الكلام، وما هو كذلك إن المتكلم العالم أفضل عندي، وأورع من الجاهل الصامت "</w:t>
      </w:r>
      <w:br/>
      <w:r>
        <w:rPr>
          <w:color w:val="ff0000"/>
        </w:rPr>
        <w:t xml:space="preserve">حدثنا أبو بكر بن مالك، ثنا عبد الله بن أحمد بن حنبل، ثنا أبو معمر، ثنا سفيان، عن داود بن سابور، قال: رأى رجل النبي صلى الله عليه وسلم في النوم، فسأله عن شراب سويق اللوز فقال: "هذا شراب المترفين، شراب ابن فروة وأصحابه"</w:t>
      </w:r>
      <w:br/>
      <w:r>
        <w:rPr>
          <w:color w:val="ff0000"/>
        </w:rPr>
        <w:t xml:space="preserve">حدثنا أبو بكر، ثنا عبد الله، حدثني أبي، ثنا سفيان، قال: أثني على رجل عند النبي صلى الله عليه وسلم فقال: "كيف ذكره للموت؟" قالوا: ما هو ذاك، قال: "ما هو إذا كما تقولون"</w:t>
      </w:r>
      <w:br/>
      <w:r>
        <w:rPr>
          <w:color w:val="ff0000"/>
        </w:rPr>
        <w:t xml:space="preserve">حدثنا أبو بكر بن مالك، ثنا عبد الله بن أحمد، ثنا محمد بن عباد، وأبو معمر، قالا: ثنا سفيان، عن عمرو بن دينار، عن عبد الله بن باباه، أن النبي صلى الله عليه وسلم قال: "كأني أراكم بالكوم جاثين دون جهنم" قال أبو معمر: قال سفيان: ما لقيني مسعر قط إلا سألني عن هذا الحديث</w:t>
      </w:r>
      <w:br/>
      <w:r>
        <w:rPr>
          <w:color w:val="ff0000"/>
        </w:rPr>
        <w:t xml:space="preserve">حدثنا أبو بكر بن مالك، حدثني عبد الله بن أحمد بن حنبل، حدثني أبي، ثنا عبد الرحمن بن مهدي، ثنا سفيان بن عيينة، عن ابن أبي نجيح، قال: " قال سليمان بن داود عليه السلام: أوتينا ما أوتي الناس وما لم يؤتوا، وعلمنا ما علم الناس وما لم يعلموا، ولم نجد شيئا أفضل من ثلاثة: كلمة الحكمة في الغضب والرضى، والقصد في الفقر والغنى، وخشية الله في السر والعلانية "</w:t>
      </w:r>
      <w:br/>
      <w:r>
        <w:rPr>
          <w:color w:val="ff0000"/>
        </w:rPr>
        <w:t xml:space="preserve">حدثنا أبو بكر، ثنا عبد الله، حدثني أبي، ثنا سفيان، قال: " قيل للقمان: أي الناس شر؟ قال: الذي لا يبالي أن يراه الناس مسيئا "</w:t>
      </w:r>
      <w:br/>
      <w:r>
        <w:rPr>
          <w:color w:val="ff0000"/>
        </w:rPr>
        <w:t xml:space="preserve">حدثنا أبو بكر، ثنا عبد الله، ثنا أبو معمر، ثنا سفيان بن عيينة، قال: قال عثمان بن عفان: "لو طهرت قلوبكم ما شبعت من كلام الله، وما أحب أن يأتي علي يوم ولا ليلة إلا أنظر في كلام الله يعني في المصحف"</w:t>
      </w:r>
      <w:br/>
      <w:r>
        <w:rPr>
          <w:color w:val="ff0000"/>
        </w:rPr>
        <w:t xml:space="preserve">حدثنا أبو بكر، ثنا عبد الله، ثنا أبو معمر، ثنا جرير بن عبد الحميد، عن سفيان، قال: قال علي بن أبي طالب كرم الله وجهه: "تعلموا العلم، فإذا علمتموه فاكظموا عليه، ولا تخلطوه بضحك فتمجه القلوب" قال أبو معمر: قلت لسفيان: إن جريرا حدثناه به عنك، فممن سمعت أنت؟ قال: حدثنيه حسن بن حي</w:t>
      </w:r>
      <w:br/>
      <w:r>
        <w:rPr>
          <w:color w:val="ff0000"/>
        </w:rPr>
        <w:t xml:space="preserve">حدثنا أبو بكر بن مالك، ثنا عبد الله بن أحمد، ثنا نصر بن علي، ثنا سفيان بن عيينة، عن عاصم بن كليب، عن أبيه، أن عليا، "قسم ما في بيت المال على سبعة أسباع، ثم وجد رغيفا فكسره سبع كسر، ثم دعا أمراء الأجناد فأقرع بينهم"</w:t>
      </w:r>
      <w:br/>
      <w:r>
        <w:rPr>
          <w:color w:val="ff0000"/>
        </w:rPr>
        <w:t xml:space="preserve">قال: وحدثنا سفيان، عن عمار الدهني، عن سالم بن أبي الجعد، عن أبيه، قال: "رأيت الغنم تبعر في بيت مال علي فيقسمه"</w:t>
      </w:r>
      <w:br/>
      <w:r>
        <w:rPr>
          <w:color w:val="ff0000"/>
        </w:rPr>
        <w:t xml:space="preserve">قال: وحدثنا سفيان، عن الأعمش، عن رجل، أن عليا "كان إذا قسم ما في بيت المال نضحه ثم صلى فيه ركعتين"</w:t>
      </w:r>
      <w:br/>
      <w:r>
        <w:rPr>
          <w:color w:val="ff0000"/>
        </w:rPr>
        <w:t xml:space="preserve">حدثنا أبو بكر بن مالك، ثنا عبد الله، حدثني أبي، ثنا سفيان بن عيينة، عن مالك، عن عون، قال: " سألنا أم الدرداء، قلنا: ما كان أفضل عبادة أبي الدرداء؟ قالت: التفكر والاعتبار، قال سفيان: قال مسعر: وكان من الذين أوتوا العلم "</w:t>
      </w:r>
      <w:br/>
      <w:r>
        <w:rPr>
          <w:color w:val="ff0000"/>
        </w:rPr>
        <w:t xml:space="preserve">حدثنا أبو بكر، ثنا عبد الله، حدثني أبي، ثنا سفيان بن عيينة، قال: قال أبو الدرداء: "ليحذر امرؤ تمقته قلوب المؤمنين من حيث لا يعلم"</w:t>
      </w:r>
      <w:br/>
      <w:r>
        <w:rPr>
          <w:color w:val="ff0000"/>
        </w:rPr>
        <w:t xml:space="preserve">حدثنا أبو بكر، ثنا عبد الله، حدثني سفيان بن وكيع، ثنا سفيان بن عيينة، عن حصين، عن سالم بن أبي الجعد، أن عمر، استعمل النعمان بن مقرن، على كسكر، فكتب النعمان إليه: يا أمير المؤمنين اعزلني عن كسكر، وابعثني في بعض جيوش المسلمين، فإنما مثل كسكر مثل مومسة بني إسرائيل، تعطر وتزين في اليوم مرتين، فكان عمر إذا ذكر النعمان بن مقرن بعد موته قال: يا لهف نفسي على النعمان "</w:t>
      </w:r>
      <w:br/>
      <w:r>
        <w:rPr>
          <w:color w:val="ff0000"/>
        </w:rPr>
        <w:t xml:space="preserve">حدثنا أبو بكر، ثنا عبد الله، حدثني أبي، ثنا سفيان، قال: "لم نعلم أحدا كان أشد تشبها بعيسى ابن مريم من أبي ذر"</w:t>
      </w:r>
      <w:br/>
      <w:r>
        <w:rPr>
          <w:color w:val="ff0000"/>
        </w:rPr>
        <w:t xml:space="preserve">حدثنا عبد الله بن محمد بن جعفر، حدثني أبي، ثنا سهل بن عبد الله، ثنا بعض، أصحابنا: قال أبو توبة الربيع بن نافع، قال: " سئل سفيان بن عيينة، عن قوله </w:t>
      </w:r>
      <w:r>
        <w:rPr>
          <w:color w:val="0000ff"/>
        </w:rPr>
        <w:t xml:space="preserve">{تتجافى جنوبهم عن المضاجع يدعون ربهم خوفا وطمعا ومما رزقناهم ينفقون}</w:t>
      </w:r>
      <w:r>
        <w:rPr>
          <w:color w:val="ff0000"/>
        </w:rPr>
        <w:t xml:space="preserve"> [السجدة: 16] قال: هي المكتوبة، </w:t>
      </w:r>
      <w:r>
        <w:rPr>
          <w:color w:val="0000ff"/>
        </w:rPr>
        <w:t xml:space="preserve">{ومما رزقناهم ينفقون}</w:t>
      </w:r>
      <w:r>
        <w:rPr>
          <w:color w:val="ff0000"/>
        </w:rPr>
        <w:t xml:space="preserve"> [البقرة: 3] قال: القرآن، ألم تسمع إلى قوله تعالى </w:t>
      </w:r>
      <w:r>
        <w:rPr>
          <w:color w:val="0000ff"/>
        </w:rPr>
        <w:t xml:space="preserve">{ولقد آتيناك سبعا من المثاني والقرآن العظيم}</w:t>
      </w:r>
      <w:r>
        <w:rPr>
          <w:color w:val="ff0000"/>
        </w:rPr>
        <w:t xml:space="preserve"> [الحجر: 87] إلى قوله </w:t>
      </w:r>
      <w:r>
        <w:rPr>
          <w:color w:val="0000ff"/>
        </w:rPr>
        <w:t xml:space="preserve">{ورزق ربك خير وأبقى}</w:t>
      </w:r>
      <w:r>
        <w:rPr>
          <w:color w:val="ff0000"/>
        </w:rPr>
        <w:t xml:space="preserve"> [طه: 131] وقال رسول الله صلى الله عليه وسلم: "ما من صدقة أفضل من قول" قال سفيان: ولا قول أفضل من القرآن، ألا ترى أنه ليس شيء أفضل من قول: لا إله إلا الله، ولا قول أعظم ولا أشر من الشرك؟ قال الله تعالى </w:t>
      </w:r>
      <w:r>
        <w:rPr>
          <w:color w:val="0000ff"/>
        </w:rPr>
        <w:t xml:space="preserve">{كبرت كلمة تخرج من أفواههم}</w:t>
      </w:r>
      <w:r>
        <w:rPr>
          <w:color w:val="ff0000"/>
        </w:rPr>
        <w:t xml:space="preserve"> [الكهف: 5]، وقال: </w:t>
      </w:r>
      <w:r>
        <w:rPr>
          <w:color w:val="0000ff"/>
        </w:rPr>
        <w:t xml:space="preserve">{تكاد السموات يتفطرن منه وتنشق الأرض}</w:t>
      </w:r>
      <w:r>
        <w:rPr>
          <w:color w:val="ff0000"/>
        </w:rPr>
        <w:t xml:space="preserve"> الآية "</w:t>
      </w:r>
      <w:br/>
      <w:r>
        <w:rPr>
          <w:color w:val="ff0000"/>
        </w:rPr>
        <w:t xml:space="preserve">وقال سفيان: قال ابن مسعود: " ما من شيء أفضل من لسان صادق، وهو قول: لا إله إلا الله "</w:t>
      </w:r>
      <w:br/>
      <w:r>
        <w:rPr>
          <w:color w:val="ff0000"/>
        </w:rPr>
        <w:t xml:space="preserve">حدثنا عبد الله بن محمد بن جعفر، حدثني أبي، ثنا سهل بن عبد الله، ثنا بعض، أصحابنا، ثنا أبو توبة، قال: " سئل سفيان، عن قوله: "اللهم صلي على محمد، وعلى آل محمد، كما صليت على إبراهيم وآل إبراهيم إنك حميد مجيد"؟ قال: أكرم الله أمة محمد صلى الله عليه وسلم فصلى عليهم كما صلى على الأنبياء، فقال </w:t>
      </w:r>
      <w:r>
        <w:rPr>
          <w:color w:val="0000ff"/>
        </w:rPr>
        <w:t xml:space="preserve">{هو الذي يصلي عليكم وملائكته "}</w:t>
      </w:r>
      <w:r>
        <w:rPr>
          <w:color w:val="ff0000"/>
        </w:rPr>
        <w:t xml:space="preserve"> [الأحزاب: 43]، وقال للنبي صلى الله عليه وسلم: </w:t>
      </w:r>
      <w:r>
        <w:rPr>
          <w:color w:val="0000ff"/>
        </w:rPr>
        <w:t xml:space="preserve">{إن صلاتك سكن لهم}</w:t>
      </w:r>
      <w:r>
        <w:rPr>
          <w:color w:val="ff0000"/>
        </w:rPr>
        <w:t xml:space="preserve"> [التوبة: 103] والسكن من السكينة، فصلى عليهم كما صلى على إبراهيم، وعلى إسماعيل، وإسحاق، ويعقوب، والأسباط، وهؤلاء الأنبياء المخصوصون منهم، وعم الله هذه الأمة بالصلاة، وأدخلهم فيما دخل فيه نبيهم صلى الله عليه وسلم، ولم يدخل في شيء إلا دخلت فيه أمته، وتلا قوله </w:t>
      </w:r>
      <w:r>
        <w:rPr>
          <w:color w:val="0000ff"/>
        </w:rPr>
        <w:t xml:space="preserve">{إن الله وملائكته يصلون على النبي}</w:t>
      </w:r>
      <w:r>
        <w:rPr>
          <w:color w:val="ff0000"/>
        </w:rPr>
        <w:t xml:space="preserve"> [الأحزاب: 56]</w:t>
      </w:r>
      <w:br/>
      <w:r>
        <w:rPr>
          <w:color w:val="ff0000"/>
        </w:rPr>
        <w:t xml:space="preserve"> الآية، وقال: </w:t>
      </w:r>
      <w:r>
        <w:rPr>
          <w:color w:val="0000ff"/>
        </w:rPr>
        <w:t xml:space="preserve">{هو الذي يصلي عليكم وملائكته}</w:t>
      </w:r>
      <w:r>
        <w:rPr>
          <w:color w:val="ff0000"/>
        </w:rPr>
        <w:t xml:space="preserve"> [الأحزاب: 43] وذكر قوله </w:t>
      </w:r>
      <w:r>
        <w:rPr>
          <w:color w:val="0000ff"/>
        </w:rPr>
        <w:t xml:space="preserve">{إنا فتحنا لك فتحا مبينا ليغفر}</w:t>
      </w:r>
      <w:r>
        <w:rPr>
          <w:color w:val="ff0000"/>
        </w:rPr>
        <w:t xml:space="preserve"> [الفتح: 2] إلى قوله: </w:t>
      </w:r>
      <w:r>
        <w:rPr>
          <w:color w:val="0000ff"/>
        </w:rPr>
        <w:t xml:space="preserve">{من تحتها الأنهار}</w:t>
      </w:r>
      <w:r>
        <w:rPr>
          <w:color w:val="ff0000"/>
        </w:rPr>
        <w:t xml:space="preserve"> [البقرة: 25] القصة "</w:t>
      </w:r>
      <w:br/>
      <w:r>
        <w:rPr>
          <w:color w:val="ff0000"/>
        </w:rPr>
        <w:t xml:space="preserve">حدثنا أبو محمد بن حيان، ثنا أحمد بن جعفر الجمال، ثنا أحمد بن منصور زاج، قال: ذكر ابن جميل، عن ابن عيينة، قال: " انتهى حكيم إلى قوم يتحدثون، فوقف عليهم وسلم عليهم فقال: تحدثوا بكلام قوم يعلمون أن الله ليسمع كلامهم والملائكة يكتبون "</w:t>
      </w:r>
      <w:br/>
      <w:r>
        <w:rPr>
          <w:color w:val="ff0000"/>
        </w:rPr>
        <w:t xml:space="preserve">حدثنا أبو محمد، ثنا أبو عيسى الختلي، ثنا الحسن بن الأسود، قال: سمعت سميعا الفضي، يقول: قال سفيان: "لا تصلح عبادة إلا بزهد، ولا يصلح زهد إلا بفقه، ولا يصلح فقه إلا بصبر"</w:t>
      </w:r>
      <w:br/>
      <w:r>
        <w:rPr>
          <w:color w:val="ff0000"/>
        </w:rPr>
        <w:t xml:space="preserve">حدثنا أبو محمد بن حيان، ثنا محمد بن أحمد بن معدان، ثنا إبراهيم الجوهري، قال: سمعت سفيان، يقول: " قالت العلماء: المدح لا يغر من عرف نفسه "</w:t>
      </w:r>
      <w:br/>
      <w:r>
        <w:rPr>
          <w:color w:val="ff0000"/>
        </w:rPr>
        <w:t xml:space="preserve">حدثنا أبو محمد بن حيان، ثنا إبراهيم بن نائلة، ثنا أحمد بن أبي الحواري، ثنا أبو السري، قال: سمعت منصور بن عمار، يقول: " تكلمت في مجلس فيه سفيان بن عيينة، وفضيل بن عياض، وعبد الله بن المبارك، فأما سفيان بن عيينة فتغرغرت عيناه ثم نشفتا من الدموع، وأما ابن المبارك فسالت دموعه، وأما الفضيل فانتحب، فلما قام فضيل، وابن المبارك، قلت لسفيان: يا أبا محمد، ما منعك أن يجيء منك ما جاء من صاحبيك؟ قال: هذا أكمد للحزن إن الدمعة إذا خرجت استراح القلب "</w:t>
      </w:r>
      <w:br/>
      <w:r>
        <w:rPr>
          <w:color w:val="ff0000"/>
        </w:rPr>
        <w:t xml:space="preserve">حدثنا أبو محمد بن حيان، ثنا أبو العباس الهروي، ثنا عباس بن محمد، حدثني محمد بن جعفر، قال: قال لي سفيان بن عيينة: " قال رجل: أهلكني حب الشرف، فقال له رجل: إن اتقيت الله شرفت "</w:t>
      </w:r>
      <w:br/>
      <w:r>
        <w:rPr>
          <w:color w:val="ff0000"/>
        </w:rPr>
        <w:t xml:space="preserve">حدثنا أبو محمد، ثنا إسحاق بن أبي حسان، ثنا أحمد بن أبي الحواري، قال: سمعت سفيان بن عيينة، يقول: "والله لا تبلغوا ذروة هذا الأمر حتى لا يكون شيء أحب إليكم من الله، فمن أحب القرآن فقد أحب الله، افقهوا ما يقال لكم"</w:t>
      </w:r>
      <w:br/>
      <w:r>
        <w:rPr>
          <w:color w:val="ff0000"/>
        </w:rPr>
        <w:t xml:space="preserve">حدثنا أبو محمد، ثنا أحمد بن محمد بن سعيد المعيني، ثنا أحمد بن عبدة، ثنا سفيان، قال الحسن: "حجر قذر، ودود منتن فأين المفتخر؟"</w:t>
      </w:r>
      <w:br/>
      <w:r>
        <w:rPr>
          <w:color w:val="ff0000"/>
        </w:rPr>
        <w:t xml:space="preserve">حدثنا أبو محمد، ثنا أحمد بن الحسين الحذاء، ثنا أحمد بن إبراهيم الدورقي، ثنا عيسى بن عيسى، ثنا ابن عيينة، قال: " عمل رجل من أهل الكوفة بخلق دني، فأعتق رجل جار له جارية شكرا لله إذ عافاه الله من ذلك الخلق، قال: وأمطرت مكة مطرا تهدمت منه البيوت، فأعتق عبد العزيز بن أبي رواد جارية له شكرا لله إذ عافاه الله منه "</w:t>
      </w:r>
      <w:br/>
      <w:r>
        <w:rPr>
          <w:color w:val="ff0000"/>
        </w:rPr>
        <w:t xml:space="preserve">حدثنا سليمان بن أحمد، ثنا علي بن عبد العزيز، ثنا أبو عبيد، قال: حكي عن سفيان بن عيينة، أنه قال: " من أعطي القرآن فمد عينيه إلى شيء مما صغر القرآن فقد خالف القرآن، ألم تسمع قوله تعالى </w:t>
      </w:r>
      <w:r>
        <w:rPr>
          <w:color w:val="0000ff"/>
        </w:rPr>
        <w:t xml:space="preserve">{ولا تمدن عينيك إلى ما متعنا به أزواجا منهم زهرة الحياة الدنيا لنفتنهم فيه ورزق ربك خير وأبقى}</w:t>
      </w:r>
      <w:r>
        <w:rPr>
          <w:color w:val="ff0000"/>
        </w:rPr>
        <w:t xml:space="preserve"> [طه: 131] يعني القرآن "</w:t>
      </w:r>
      <w:br/>
      <w:r>
        <w:rPr>
          <w:color w:val="ff0000"/>
        </w:rPr>
        <w:t xml:space="preserve">حدثنا عبد الله بن محمد، ثنا محمد بن يحيى، ثنا أحمد بن منصور المروزي، ثنا أحمد بن جميل، قال: قال سفيان بن عيينة: " بينا أنا أطوف، بالبيت إذا أنا برجل مشرف على الناس، حسن السمت، فقلنا بعضنا لبعض: ما أشبه هذا الرجل أن يكون من أهل العلم قال: فاتبعناه حتى قضى طوافه، وصار إلى المقام، فصلى ركعتين، فلما سلم أقبل على القبلة فدعا بدعوات ثم التفت إلينا فقال: هل تدرون ماذا قال ربكم؟ قلنا له: وماذا قال ربنا؟ قال ربكم: أنا الملك، أدعوكم إلى أن تكونوا ملوكا، ثم أقبل على القبلة فدعا بدعوات ثم التفت إلينا فقال: هل تدرون ماذا قال ربكم؟ قلنا له: وماذا قال ربنا يرحمك الله؟ قال: قال ربكم: أنا الحي الذي لا يموت، أدعوكم إلى أن تكونوا أحياء لا تموتون، ثم أقبل على القبلة فدعا بدعوات، ثم التفت إلينا فقال: هل تدرون ماذا قال ربكم؟ قلنا: ماذا قال ربنا؟ حدثنا يرحمك الله قال: قال ربكم: أنا الذي إذا أردت شيئا كان، أدعوكم إلى أن تكونوا بحال إذا أردتم شيئا كان لكم، قال ابن عيينة: ثم ذهب فلم نره، فلقيت سفيان الثوري فأخبرته بذلك فقال: ما أشبه أن يكون هذا الخضر أو بعض هؤلاء - يعني الأبدال "</w:t>
      </w:r>
      <w:br/>
      <w:r>
        <w:rPr>
          <w:color w:val="ff0000"/>
        </w:rPr>
        <w:t xml:space="preserve">حدثنا عبد الله بن محمد، ثنا جعفر بن أحمد بن فارس، ثنا محمد بن النعمان، قال: " كان سفيان بن عيينة، يقول: " أحب للرجل أن يعيش عيش الأغنياء، ويموت موت الفقراء، ثم قال سفيان: وقل ما يكون هذا "</w:t>
      </w:r>
      <w:br/>
      <w:r>
        <w:rPr>
          <w:color w:val="ff0000"/>
        </w:rPr>
        <w:t xml:space="preserve">حدثنا أبي، ثنا أبو الحسن بن أبان، ثنا أبو بكر بن عبيد، ثنا يحيى بن عثمان، ثنا بقية بن الوليد، عن سفيان، قال: "أوحى الله تعالى إلى موسى عليه السلام أن أول من مات إبليس، وذلك أنه أول من عصاني، وإني أعد من عصاني من الموتى"</w:t>
      </w:r>
      <w:br/>
      <w:r>
        <w:rPr>
          <w:color w:val="ff0000"/>
        </w:rPr>
        <w:t xml:space="preserve">حدثنا أبي، ثنا أبو الحسن بن أبان، ثنا أبو بكر بن عبيد، حدثني الحسين بن عبد الرحمن، حدثني محمد بن القاسم العنبري، عن سفيان بن عيينة، قال: " بينا أنا أطوف بالبيت وإلى جانبي أعرابي يطوف وهو ساكت، فلما أتم طوافه جاء إلى المقام فصلى ركعتين، ثم جاء فقام بحذاء البيت فقال: إلهي من أولى بالزلل والتقصير مني، وقد خلقتني ضعيفا ومن أولى بالعفو منك وعلمك في سابق وقضاؤك في محيط؟ أطعتك بإذنك، والمنتهى لك، وعصيتك بعلمك، والحجة لك، فأسألك بوجوب حجتك علي، وانقطاع حجتي وفقري إليك، وغناك عني إلا ما غفرت لي قال سفيان: ففرحت فرحا ما أعلم أني فرحت مثله حين سمعته يتكلم بهؤلاء الكلمات "</w:t>
      </w:r>
      <w:br/>
      <w:r>
        <w:rPr>
          <w:color w:val="ff0000"/>
        </w:rPr>
        <w:t xml:space="preserve">حدثنا أبي، ثنا أبو الحسن، ثنا أبو بكر، ثنا جعفر الأدمي، ثنا سفيان بن عيينة، عن محمد بن أبان، عن زيد السلمي، " أن النبي صلى الله عليه وسلم كان إذا آنس غفلة، أو غرة نادى فيهم بصوت رفيع: "أتتكم المنية راتبة لازمة، إما بشقاوة وإما بسعادة"</w:t>
      </w:r>
      <w:br/>
      <w:r>
        <w:rPr>
          <w:color w:val="ff0000"/>
        </w:rPr>
        <w:t xml:space="preserve">حدثنا محمد بن أحمد بن عمر، ثنا أبي، ثنا عبد الله بن سفيان، ثنا إسحاق بن إسماعيل، ثنا سفيان، قال: " بلغ عمر بن الخطاب، أن رجلا بنى بالآجر، فقال: ما كنت أحسب أن في هذه الأمة مثل فرعون، قال: يريد قوله </w:t>
      </w:r>
      <w:r>
        <w:rPr>
          <w:color w:val="0000ff"/>
        </w:rPr>
        <w:t xml:space="preserve">{ابن لي صرحا}</w:t>
      </w:r>
      <w:r>
        <w:rPr>
          <w:color w:val="ff0000"/>
        </w:rPr>
        <w:t xml:space="preserve"> [غافر: 36] فأوقد لي يا هامان على الطين "</w:t>
      </w:r>
      <w:br/>
      <w:r>
        <w:rPr>
          <w:color w:val="ff0000"/>
        </w:rPr>
        <w:t xml:space="preserve">حدثنا محمد بن أحمد، ثنا أبي، ثنا عبد الله، ثنا إسحاق بن إبراهيم، ثنا سفيان، قال: "بلغني أن الدجال يسأل عن بناء الآجر، هل ظهر بعد؟"</w:t>
      </w:r>
      <w:br/>
      <w:r>
        <w:rPr>
          <w:color w:val="ff0000"/>
        </w:rPr>
        <w:t xml:space="preserve">حدثنا أبي، وأبو محمد بن حيان، قالا: ثنا إبراهيم بن محمد بن الحسن، ثنا عبد الجبار بن العلاء، ثنا سفيان، عن الأحوص بن حكيم، عن راشد بن سعد، قال: " بلغ عمر، أن أبا الدرداء، ابتنى كنيفا بحمص، فكتب إليه: أما بعد يا عويمر، أما كانت لك كفاية فيما بنت الروم عن تزيين الدنيا وتجديدها؟ وقد آذن الله بخرابها، فإذا أتاك كتابي هذا فانتقل من حمص إلى دمشق، قال سفيان: عاقبه بهذا "</w:t>
      </w:r>
      <w:br/>
      <w:r>
        <w:rPr>
          <w:color w:val="ff0000"/>
        </w:rPr>
        <w:t xml:space="preserve">حدثنا محمد بن أحمد بن أبان، حدثني أبي، ثنا عبد الله بن محمد بن سفيان، ثنا إبراهيم بن راشد، ثنا أبو ربيعة زيد بن عوف قال: سمعت سفيان، يقول: " قال بعض أهل الحكم: "الأيام ثلاثة، فأمس حكيم مؤدب أبقى فيك موعظة، وترك فيك عبرة، واليوم ضيف كان عنك طويل الغيبة، وهو عنك سريع الظعن، وغدا لا يدري من صاحبه"</w:t>
      </w:r>
      <w:br/>
      <w:r>
        <w:rPr>
          <w:color w:val="ff0000"/>
        </w:rPr>
        <w:t xml:space="preserve">حدثنا محمد، ثنا أبي، ثنا عبد الله، ثنا إسحاق، ثنا سفيان، حدثني رجل، من أشياخنا " أن النبي صلى الله عليه وسلم أوصى رجلا بثلاث فقال: "أكثر من ذكر الموت يسلك الله عما سواه، وعليك بالدعاء، فإنك لا تدري متى يستجاب لك، وعليك بالشكر، فإن الشكر زيادة"</w:t>
      </w:r>
      <w:br/>
      <w:r>
        <w:rPr>
          <w:color w:val="ff0000"/>
        </w:rPr>
        <w:t xml:space="preserve">حدثنا محمد، ثنا أبي، ثنا عبد الله، ثنا القاسم بن هاشم، قال: قال إبراهيم بن الأشعث: سمعت سفيان بن عيينة، يقول: "لم يعط العباد أفضل من الصبر، به دخلوا الجنة"</w:t>
      </w:r>
      <w:br/>
      <w:r>
        <w:rPr>
          <w:color w:val="ff0000"/>
        </w:rPr>
        <w:t xml:space="preserve">حدثنا عبد الله بن محمد بن جعفر، ثنا أبي، ثنا سهل بن عبد الله، ثنا بعض، أصحابنا، ثنا أبو توبة، قال: " سئل سفيان بن عيينة، عن فضل العلم، فقال: " ألم تسمع قوله حين بدأ به فقال </w:t>
      </w:r>
      <w:r>
        <w:rPr>
          <w:color w:val="0000ff"/>
        </w:rPr>
        <w:t xml:space="preserve">{فاعلم أنه لا إله إلا الله}</w:t>
      </w:r>
      <w:r>
        <w:rPr>
          <w:color w:val="ff0000"/>
        </w:rPr>
        <w:t xml:space="preserve"> [محمد: 19] ثم أمره بالعمل بعد ذلك فقال </w:t>
      </w:r>
      <w:r>
        <w:rPr>
          <w:color w:val="0000ff"/>
        </w:rPr>
        <w:t xml:space="preserve">{واستغفر لذنبك وللمؤمنين}</w:t>
      </w:r>
      <w:r>
        <w:rPr>
          <w:color w:val="ff0000"/>
        </w:rPr>
        <w:t xml:space="preserve"> [محمد: 19] وهي: شهادة أن لا إله إلا الله، لا يغفر إلا بها، من قالها غفر له، قال: </w:t>
      </w:r>
      <w:r>
        <w:rPr>
          <w:color w:val="0000ff"/>
        </w:rPr>
        <w:t xml:space="preserve">{قل للذين كفروا إن ينتهوا يغفر لهم ما قد سلف}</w:t>
      </w:r>
      <w:r>
        <w:rPr>
          <w:color w:val="ff0000"/>
        </w:rPr>
        <w:t xml:space="preserve"> [الأنفال: 38] وقال: </w:t>
      </w:r>
      <w:r>
        <w:rPr>
          <w:color w:val="0000ff"/>
        </w:rPr>
        <w:t xml:space="preserve">{وما كان الله معذبهم وهم يستغفرون}</w:t>
      </w:r>
      <w:r>
        <w:rPr>
          <w:color w:val="ff0000"/>
        </w:rPr>
        <w:t xml:space="preserve"> [الأنفال: 33] يوحدون وقال: </w:t>
      </w:r>
      <w:r>
        <w:rPr>
          <w:color w:val="0000ff"/>
        </w:rPr>
        <w:t xml:space="preserve">{استغفروا ربكم إنه كان غفارا}</w:t>
      </w:r>
      <w:r>
        <w:rPr>
          <w:color w:val="ff0000"/>
        </w:rPr>
        <w:t xml:space="preserve"> [نوح: 10] يقول: وحدوا، والعلم قبل العمل، ألا تراه قال: </w:t>
      </w:r>
      <w:r>
        <w:rPr>
          <w:color w:val="0000ff"/>
        </w:rPr>
        <w:t xml:space="preserve">{اعلموا أنما الحياة الدنيا لعب ولهو}</w:t>
      </w:r>
      <w:r>
        <w:rPr>
          <w:color w:val="ff0000"/>
        </w:rPr>
        <w:t xml:space="preserve"> [الحديد: 20] إلى قوله: </w:t>
      </w:r>
      <w:r>
        <w:rPr>
          <w:color w:val="0000ff"/>
        </w:rPr>
        <w:t xml:space="preserve">{إلى مغفرة من ربكم وجنة}</w:t>
      </w:r>
      <w:r>
        <w:rPr>
          <w:color w:val="ff0000"/>
        </w:rPr>
        <w:t xml:space="preserve"> [آل عمران: 133] وقال: </w:t>
      </w:r>
      <w:r>
        <w:rPr>
          <w:color w:val="0000ff"/>
        </w:rPr>
        <w:t xml:space="preserve">{اعلموا أنما أموالكم وأولادكم فتنة}</w:t>
      </w:r>
      <w:r>
        <w:rPr>
          <w:color w:val="ff0000"/>
        </w:rPr>
        <w:t xml:space="preserve"> [الأنفال: 28] ثم قال: </w:t>
      </w:r>
      <w:r>
        <w:rPr>
          <w:color w:val="0000ff"/>
        </w:rPr>
        <w:t xml:space="preserve">{احذروهم}</w:t>
      </w:r>
      <w:r>
        <w:rPr>
          <w:color w:val="ff0000"/>
        </w:rPr>
        <w:t xml:space="preserve"> بعد، وقال: واعلموا </w:t>
      </w:r>
      <w:r>
        <w:rPr>
          <w:color w:val="0000ff"/>
        </w:rPr>
        <w:t xml:space="preserve">{أنما غنمتم من شيء فأن لله خمسه}</w:t>
      </w:r>
      <w:r>
        <w:rPr>
          <w:color w:val="ff0000"/>
        </w:rPr>
        <w:t xml:space="preserve"> [الأنفال: 41] ثم أمرنا بالعمل به "</w:t>
      </w:r>
      <w:br/>
      <w:r>
        <w:rPr>
          <w:color w:val="ff0000"/>
        </w:rPr>
        <w:t xml:space="preserve">" وسئل: أي النعمتين أعظم: فيما أعطى؟ أو فيما زوى؟ قال: فيما زوى عنه فلم يبتله فيه، وذلك لأن ما أغناه عنه أفضل مما أغناه به، هذا إذا فضل بينهما، فأما إذا أبصر واستسلم فالأمر واحد، الله مستحمد فيما أعطى، وفيما زوى، وهو الرضا، لا يحب إلا قضاء الله "</w:t>
      </w:r>
      <w:br/>
      <w:r>
        <w:rPr>
          <w:color w:val="ff0000"/>
        </w:rPr>
        <w:t xml:space="preserve">" وسئل عن الزهد في الدنيا، وعن الرغبة فيها ما علمها؟ قال: علم حب الدنيا حب البقاء فيها، وأن لا يكون له في الأشياء غاية تقصر إرادته عليها دون انقضاء الدنيا، وعلم الزهد حب الموت، ألم تسمع قوله: </w:t>
      </w:r>
      <w:r>
        <w:rPr>
          <w:color w:val="0000ff"/>
        </w:rPr>
        <w:t xml:space="preserve">{قل إن كانت لكم الدار الآخرة عند الله خالصة من دون الناس فتمنوا الموت إن كنتم صادقين}</w:t>
      </w:r>
      <w:r>
        <w:rPr>
          <w:color w:val="ff0000"/>
        </w:rPr>
        <w:t xml:space="preserve"> [البقرة: 94] ثم قال: </w:t>
      </w:r>
      <w:r>
        <w:rPr>
          <w:color w:val="0000ff"/>
        </w:rPr>
        <w:t xml:space="preserve">{ولتجدنهم أحرص الناس على حياة}</w:t>
      </w:r>
      <w:r>
        <w:rPr>
          <w:color w:val="ff0000"/>
        </w:rPr>
        <w:t xml:space="preserve"> [البقرة: 96] فأخبر أن ذلك هو الرغبة في الدنيا "</w:t>
      </w:r>
      <w:br/>
      <w:r>
        <w:rPr>
          <w:color w:val="ff0000"/>
        </w:rPr>
        <w:t xml:space="preserve">حدثنا أبي، ثنا أحمد بن محمد بن عمر، ثنا عبد الله بن محمد بن عبيد، ثنا إسحاق بن إبراهيم، قال: سمعت سفيان بن عيينة، يقول: "الفكرة نور تدخله قلبك"</w:t>
      </w:r>
      <w:br/>
      <w:r>
        <w:rPr>
          <w:color w:val="ff0000"/>
        </w:rPr>
        <w:t xml:space="preserve">قال عبد الله: وحدثنا أبو حفص القرشي، قال: كان سفيان بن عيينة، دائما يتمثل:</w:t>
      </w:r>
      <w:br/>
      <w:r>
        <w:rPr>
          <w:color w:val="ff0000"/>
        </w:rPr>
        <w:t xml:space="preserve">[البحر المتقارب]</w:t>
      </w:r>
      <w:br/>
      <w:r>
        <w:rPr>
          <w:color w:val="ff0000"/>
        </w:rPr>
        <w:t xml:space="preserve">#إذا المرء كانت له فكرة</w:t>
      </w:r>
      <w:r>
        <w:rPr>
          <w:color w:val="ff0000"/>
        </w:rPr>
        <w:t xml:space="preserve">      </w:t>
      </w:r>
      <w:r>
        <w:rPr>
          <w:color w:val="ff0000"/>
        </w:rPr>
        <w:t xml:space="preserve">ففي كل شيء له عبرةقال: وبلغني عن سفيان بن عيينة، قال: "التفكر مفتاح الرحمة، ألا ترى أنه يتفكر فيتوب؟"</w:t>
      </w:r>
      <w:br/>
      <w:r>
        <w:rPr>
          <w:color w:val="ff0000"/>
        </w:rPr>
        <w:t xml:space="preserve">حدثنا أبي، ثنا أحمد بن محمد بن عمر، ثنا عبد الله بن محمد، ثنا الفضل بن غسان، عن سفيان بن عيينة، قال: قال علي بن أبي طالب: "لا يكون الرجل قيم أهله حتى لا يبالي ما سد به فورة الجوع، ولا يبالي أي ثوبيه ابتذل"</w:t>
      </w:r>
      <w:br/>
      <w:r>
        <w:rPr>
          <w:color w:val="ff0000"/>
        </w:rPr>
        <w:t xml:space="preserve">حدثنا أبي، ثنا أحمد، ثنا عبد الله، ثنا أبو همام، ثنا سهل بن محمود، قال: سمعت سفيان بن عيينة، يقول: " كان يقال: "اسلكوا سبل الحق ولا تستوحشوا من قلة أهلها"</w:t>
      </w:r>
      <w:br/>
      <w:r>
        <w:rPr>
          <w:color w:val="ff0000"/>
        </w:rPr>
        <w:t xml:space="preserve">حدثنا محمد، ثنا أبو يعلى، قال: سمعت إسحاق، يقول: قال ابن عيينة: "وما الدنيا إن كنت بائعها بشربة على ظمأ؟"</w:t>
      </w:r>
      <w:br/>
      <w:r>
        <w:rPr>
          <w:color w:val="ff0000"/>
        </w:rPr>
        <w:t xml:space="preserve">قال: وسمعت سفيان، يقول: "إنما دخل أهل الجنة الجنة بالصبر"</w:t>
      </w:r>
      <w:br/>
      <w:r>
        <w:rPr>
          <w:color w:val="ff0000"/>
        </w:rPr>
        <w:t xml:space="preserve">قال: وسمعت سفيان، يقول: قال أبو حازم: "زافت لهم الدنيا فوثبوا عليها"</w:t>
      </w:r>
      <w:br/>
      <w:r>
        <w:rPr>
          <w:color w:val="ff0000"/>
        </w:rPr>
        <w:t xml:space="preserve">حدثنا محمد بن علي، ثنا أحمد بن علي بن المثنى، ثنا محمد بن قدامة، قال: سمعت سفيان، يقول: "ما تنعم متنعم بمثل ذكر الله"</w:t>
      </w:r>
      <w:br/>
      <w:r>
        <w:rPr>
          <w:color w:val="ff0000"/>
        </w:rPr>
        <w:t xml:space="preserve">وقال داود عليه السلام: "ما أحلى ذكرك في أفواه المتعبدين"</w:t>
      </w:r>
      <w:br/>
      <w:r>
        <w:rPr>
          <w:color w:val="ff0000"/>
        </w:rPr>
        <w:t xml:space="preserve">قال: وسمعت سفيان، يقول: " وصف رجل رجلا فقال: كان والله - ما علمت - يخاف الله ويستحي من الناس "</w:t>
      </w:r>
      <w:br/>
      <w:r>
        <w:rPr>
          <w:color w:val="ff0000"/>
        </w:rPr>
        <w:t xml:space="preserve">قال: وسمعت سفيان بن عيينة، يقول: قال لقمان " خير الناس الحيي الغني، قيل: الغني في المال؟ قال: لا، ولكن الذي إذا احتيج إليه نفع، وإذا استغني عنه نفع، قيل: فمن شر الناس؟ قال: من لا يبالي أن يراه الناس مسيئا "</w:t>
      </w:r>
      <w:br/>
      <w:r>
        <w:rPr>
          <w:color w:val="ff0000"/>
        </w:rPr>
        <w:t xml:space="preserve">أسند سفيان بن عيينة عن الجماهير من التابعين، أدرك ستة وثمانين نفسا من أعلام التابعين وأركانهم: كعمرو بن دينار، والزهري، ومحمد بن المنكدر، وعبد الله بن دينار، وزيد بن أسلم، وأبي حازم، ويحيى بن سعيد الأنصاري، ومن الكوفيين: أبو إسحاق، وعبد الملك بن عمير، والشيباني، والأعمش، ومنصور، وإسماعيل بن أبي خالد، ومن البصريين: أيوب، وسليمان التيمي، وداود بن أبي هند، وعلي بن زيد بن جدعان، وحميد الطويل، وحدث عنه، من الأئمة: سفيان الثوري، وشعبة بن الحجاج، والأعمش، والأوزاعي</w:t>
      </w:r>
      <w:br/>
      <w:r>
        <w:rPr>
          <w:color w:val="ff0000"/>
        </w:rPr>
        <w:t xml:space="preserve">حدثنا محمد بن أحمد بن الحسن، ثنا بشر بن موسى، ثنا الحميدي، قال: " لقي سفيان بن عيينة ستة وثمانين من التابعين، وكان يقول: ما رأيت مثل أيوب "</w:t>
      </w:r>
      <w:br/>
      <w:r>
        <w:rPr>
          <w:color w:val="ff0000"/>
        </w:rPr>
        <w:t xml:space="preserve">حدثنا أبو علي محمد بن أحمد بن الحسن، ثنا محمد بن عثمان بن أبي شيبة، ثنا أبي، ح وحدثنا محمد بن حميد، ثنا محمد بن محمد بن سليمان، ثنا عثمان بن أبي شيبة، ثنا جرير بن عبد الحميد، عن سفيان، قال: حدثني رجل، من أهل السوق يقال له سفيان بن عيينة عن عبد الرحمن بن حميد، عن السائب بن يزيد، عن العلاء بن الحضرمي، قال: قال رسول الله صلى الله عليه وسلم: "لا يمكث المهاجر بعد قضاء نسكه بمكة فوق ثلاثة أيام"</w:t>
      </w:r>
      <w:br/>
      <w:r>
        <w:rPr>
          <w:color w:val="ff0000"/>
        </w:rPr>
        <w:t xml:space="preserve">حدثنا محمد بن المظفر، ثنا عمر بن محمد بن عثمان بن معارك الجوهري، ثنا الحسن بن عمر الميموني، ثنا يحيى بن السكن، ثنا شعبة، عن ابن عيينة، عن الزهري، عن سالم، عن أبيه، "أن النبي صلى الله عليه وسلم وأبا بكر، وعمر، كانوا يمشون أمام الجنازة"</w:t>
      </w:r>
      <w:br/>
      <w:r>
        <w:rPr>
          <w:color w:val="ff0000"/>
        </w:rPr>
        <w:t xml:space="preserve">حدثنا محمد بن علي بن حبيش، ثنا علي بن يوسف بن أيوب، ثنا فضيل بن محمد الملطي، ثنا أبو الوليد الطيالسي، ثنا شعبة، ثنا سفيان بن عيينة، عن الزهري، عن محمد بن جبير بن مطعم، عن أبيه، " أن النبي صلى الله عليه وسلم قال: "لا يدخل الجنة قاطع رحم" حديث الثوري عن ابن عيينة تفرد به جرير، وحديث شعبة عن ابن عيينة في مشي الجنازة تفرد به يحيى بن السكن، وحديث شعبة عن ابن عيينة في قطع الرحم رواه أبو الوليد وغيره</w:t>
      </w:r>
      <w:br/>
      <w:r>
        <w:rPr>
          <w:color w:val="ff0000"/>
        </w:rPr>
        <w:t xml:space="preserve">حدثنا عبد الله بن جعفر، ثنا محمد بن عاصم، قال: سمعت سفيان بن عيينة، - سنة سبع وتسعين - يقول: عاصم، عن زر، قال: " أتيت صفوان بن عسال، فقال لي: ما جاء بك؟ فقلت: جئت ابتغاء العلم، قال: فإن الملائكة تضع أجنحتها لطالب العلم رضا بما يطلب، قلت: حاك في نفسي أو صدري المسح على الخفين بعد الغائط والبول، فهل سمعت من رسول الله صلى الله عليه وسلم شيئا؟ قال: نعم، كان يأمرنا إذا كنا سفرا أو مسافرين أن لا ننزع خفافنا ثلاثة أيام ولياليهن إلا من جنابة، لا من غائط وبول ونوم "، قلت: سمعته يذكر الهوى؟ قال: نعم، بينما نحن معه في مسير إذ ناداه أعرابي بصوت له جهوري فقال: يا محمد، فأجابه على نحو من كلامه: "ها" قال: أرأيت رجلا أحب قوما ولما يلحق بهم؟ قال: "المرء مع من أحب" ثم أنشأ يحدثنا "أن من قبل المغرب بابا يفتح للتوبة مسيرة عرضه أربعون سنة، فلا يغلق حتى تطلع الشمس" رواه الكبار عن سفيان، فيهم عبد الرزاق، وعلي بن عبد الله، والحميدي، وأحمد بن حنبل، وإسحاق، في آخرين، ورواه الناس عن عاصم، منهم الثوري، وشعبة، والحمادان، ومعمر، وزهير، وزيد بن أبي أنيسة، ومسعر، وعمرو بن قيس، ومالك بن مغول، وشريك، وعلي بن صالح، وروح بن القاسم، وهمام، وأبو عوانة، في آخرين</w:t>
      </w:r>
      <w:br/>
      <w:r>
        <w:rPr>
          <w:color w:val="ff0000"/>
        </w:rPr>
        <w:t xml:space="preserve">حدثنا محمد بن أحمد بن الحسن، ثنا بشر بن موسى، ثنا عبد الله بن الزبير الحميدي، ثنا سفيان بن عيينة، ثنا محمد بن المنكدر، قال: سمعت جابر بن عبد الله، يقول: قال رسول الله صلى الله عليه وسلم: " دخلت الجنة فرأيت فيها قصرا - أو دارا - فسمعت فيها ضوضاء، فقلت: لمن هذا؟ فقيل: لرجل من قريش، فرجوت أن أكون أنا هو، فقيل: لعمر بن الخطاب: فلولا غيرتك يا أبا حفص لدخلته "، فبكى عمر وقال: أيغار عليك يا رسول الله " صحيح متفق عليه</w:t>
      </w:r>
      <w:br/>
      <w:r>
        <w:rPr>
          <w:color w:val="ff0000"/>
        </w:rPr>
        <w:t xml:space="preserve">حدثنا محمد بن أحمد بن الحسن، ثنا بشر بن موسى، ثنا الحميدي، ثنا سفيان، ثنا عمرو بن دينار، أنه سمع جابر بن عبد الله، يقول: " جاء رجل إلى النبي صلى الله عليه وسلم يوم أحد، فقال له: يا رسول الله، أرأيت إن قاتلت في سبيل الله حتى أقتل، أين أنا؟ قال: "في الجنة" قال: فألقى تمرات كن في يده ثم قاتل حتى قتل " صحيح من حديث ابن عيينة، مختلف في رفعه، والأثبات الكبار من الصحابة جودوه ورفعوه</w:t>
      </w:r>
      <w:br/>
      <w:r>
        <w:rPr>
          <w:color w:val="ff0000"/>
        </w:rPr>
        <w:t xml:space="preserve">حدثنا محمد بن أحمد، ثنا بشر بن موسى، ثنا الحميدي، ثنا سفيان، ثنا الزهري، عن أنس بن مالك، قال: " جاء رجل إلى النبي صلى الله عليه وسلم فسأله عن الساعة فقال: "وما أعددت لها"؟ فلم يذكر كبيرا إلا أنه قال: إني أحب الله ورسوله، فقال له النبي صلى الله عليه وسلم: "أنت مع من أحببت" صحيح متفق عليه</w:t>
      </w:r>
      <w:br/>
      <w:r>
        <w:rPr>
          <w:color w:val="ff0000"/>
        </w:rPr>
        <w:t xml:space="preserve">حدثنا محمد بن أحمد، ثنا بشر، ثنا الحميدي، ثنا سفيان، ثنا علي بن زيد بن جدعان، قال: سمعت أنس بن مالك، يقول: " كان أبو طلحة ينثل كنانته بين يدي رسول الله صلى الله عليه وسلم ويجثو على ركبتيه ويقول: وجهي لوجهك الوقاء، ونفسي لنفسك الفداء قال: وقال رسول الله صلى الله عليه وسلم: "لصوت أبي طلحة في الجيش خير من فئة" مشهور من حديث ابن عيينة، تفرد به عنه ابن زيد</w:t>
      </w:r>
      <w:br/>
      <w:r>
        <w:rPr>
          <w:color w:val="ff0000"/>
        </w:rPr>
        <w:t xml:space="preserve">حدثنا أحمد بن جعفر بن حمدان، ثنا عبد الله بن أحمد بن حنبل، حدثني أبي، ثنا سفيان، عن ابن جدعان، عن أنس بن مالك، قال: " أهدى أكيدر دومة للنبي صلى الله عليه وسلم - يعني حلة - فتعجب الناس من حسنها، فقال رسول الله صلى الله عليه وسلم: " لمنديل سعد في الجنة خير - أو قال: أحسن - منها " ثابت عن النبي صلى الله عليه وسلم من غير وجه، ومن حديث ابن جدعان لا أعلمه إلا من حديث ابن عيينة</w:t>
      </w:r>
      <w:br/>
      <w:r>
        <w:rPr>
          <w:color w:val="ff0000"/>
        </w:rPr>
        <w:t xml:space="preserve">حدثنا أحمد بن عبد الله، حدثني أبي، ثنا سفيان، حدثني عبد الله بن أبي بكر، سمع أنسا، يحدث عن النبي صلى الله عليه وسلم أنه قال: " يتبع الميت ثلاثة: أهله وماله وعمله، فيرجع اثنان ويبقى واحد، يرجع أهله وماله، ويبقى عمله " صحيح، ثابت من حديث عبد الله بن أبي بكر بن أنس، عن جده أنس</w:t>
      </w:r>
      <w:br/>
      <w:r>
        <w:rPr>
          <w:color w:val="ff0000"/>
        </w:rPr>
        <w:t xml:space="preserve">حدثنا محمد بن المظفر، ثنا عبد الله بن يزيد، ثنا الحسن بن رزيق الطهوي، ثنا سفيان بن عيينة، عن الزهري، عن أنس بن مالك، قال: " كان النبي صلى الله عليه وسلم يأتينا وكان لنا صبي يقال له أبو عمير، وكان له طائر يقال له: نغير، فمات النغير، قال: فأخذ النبي صلى الله عليه وسلم يقول: "يا أبا عمير، ما فعل النغير؟" صحيح، ثابت من غير وجه، غريب من حديث ابن عيينة، لم نكتبه إلا من هذا الوجه</w:t>
      </w:r>
      <w:br/>
      <w:r>
        <w:rPr>
          <w:color w:val="ff0000"/>
        </w:rPr>
        <w:t xml:space="preserve">حدثنا أبي، ثنا إبراهيم بن محمد بن الحسن، ثنا محمد بن ميمون المكي، ح وحدثنا محمد بن علي، ثنا إسحاق بن أحمد بن نافع، ثنا محمد بن أبي عمر، قالا: ثنا سفيان بن عيينة، ثنا من لم تر عيناك مثله، قلنا: يا أبا محمد من حدثك؟ قال: الأبرار: عبد الملك بن سعيد بن أبجر، ومطرف، عن الشعبي، قال: سمعت المغيرة بن شعبة، يحدث الناس عن رسول الله صلى الله عليه وسلم: " أن موسى عليه السلام سأل ربه تعالى: أي أهل الجنة أدنى منزلة؟ فقال: رجل يجيء من بعد ما دخل أهل الجنة الجنة، فيقال له: ادخل الجنة، فيقول: كيف أدخل وقد نزلوا منازلهم وأخذوا أخذاتهم؟ فيقال له: أترضى أن يكون لك مثل ما كان لملك من ملوك الدنيا؟ فيقول: نعم أي رب، قد رضيت، قال: فيقال له: إن لك هذا ومثله، ومثله، ومثله، ومثله، قال: فيقول: رضيت أي رب، قال: فيقال له: فإن لك هذا وعشرة أمثاله معه، قال: فيقول: رضيت أي رب، قال : فيقال له: فإن لك مع هذا ما اشتهت نفسك، ولذت عينك، قال: وقال موسى عليه السلام: يا رب فأي أهل الجنة أرفع منزلة؟ قال: إياها أردت، وسأحدثك عنهم، إني غرست كرامتهم بيدي، وختمت عليها، فلا عين رأت، ولا أذن سمعت، ولا خطر على قلب بشر، قال: ومصداق ذلك في كتاب الله تعالى: </w:t>
      </w:r>
      <w:r>
        <w:rPr>
          <w:color w:val="0000ff"/>
        </w:rPr>
        <w:t xml:space="preserve">{فلا تعلم نفس ما أخفي لهم من قرة أعين}</w:t>
      </w:r>
      <w:r>
        <w:rPr>
          <w:color w:val="ff0000"/>
        </w:rPr>
        <w:t xml:space="preserve"> [السجدة: 17] الآية " هذا حديث صحيح ثابت، أخرجه مسلم في صحيحه عن ابن أبي عمر عن سفيان</w:t>
      </w:r>
      <w:br/>
      <w:r>
        <w:rPr>
          <w:color w:val="ff0000"/>
        </w:rPr>
        <w:t xml:space="preserve">حدثنا أحمد بن جعفر بن حمدان، ثنا عبد الله بن أحمد بن حنبل، حدثني أبي، ثنا سفيان، عن ابن عجلان، عن عياض بن عبد الله، سمع أبا سعيد الخدري، يقول: قال رسول الله صلى الله عليه وسلم وهو على المنبر: "إن أخوف ما أخاف عليكم بعدي ما يخرج الله لكم من نبات الأرض وزهرة الدنيا"، فقال رجل: أي رسول الله، أو يأتي الخير بالشر؟ فسكت حتى رأينا أنه ينزل عليه قال: وغشيه بهر، وعرق فقال: "أين السائل"؟ فقال: ها أنا ذا، ولم أرد إلا خيرا، فقال رسول الله صلى الله عليه وسلم: "إن الخير لا يأتي إلا بالخير - قالها ثلاثا - ولكن الدنيا خضرة حلوة، وإن مما ينبت الربيع ما يقتل خبطا أو يلم إلا آكله الخضرة، فإنها أكلت، حتى إذا امتدت خاصرتاها استقبلت عين الشمس فثلطت وبالت، ثم عادت فأكلت، فمن أخذها بحقها بورك له فيه، ومن اتخذها بغير حقها لم يبارك له فيه، وكان كالذي يأكل ولا يشبع" قال عبد الله: وقال - أي قال سفيان: كان الأعمش يسألني عن هذا الحديث. هذا حديث صحيح ثابت، قد روي عن النبي صلى الله عليه وسلم من غير وجه، وأتمهم سياقا أبو سعيد الخدري</w:t>
      </w:r>
      <w:br/>
      <w:r>
        <w:rPr>
          <w:color w:val="ff0000"/>
        </w:rPr>
        <w:t xml:space="preserve">حدثنا محمد بن أحمد بن الحسن، ثنا بشر بن موسى، ثنا الحميدي، ثنا سفيان، ثنا يحيى بن سعيد، قال: أخبرني عمر بن كثير بن أفلح، عن عبيد سنوطا، قال: سمعت خولة بنت قيس، امرأة حمزة تقول: سمعت رسول الله صلى الله عليه وسلم يقول: "إن الدنيا حلوة خضرة، فمن أخذها بحقها بورك له فيها، ورب متخوض في مال الله ومال رسوله، له النار يوم ملقاه" وربما قال سفيان: "يوم القيامة"</w:t>
      </w:r>
      <w:br/>
      <w:r>
        <w:rPr>
          <w:color w:val="ff0000"/>
        </w:rPr>
        <w:t xml:space="preserve">حدثنا محمد بن أحمد، ثنا بشر، ثنا الحميدي، ثنا سفيان، ثنا مطرف، عن عطية، عن أبي سعيد، قال: قال رسول الله صلى الله عليه وسلم: "كيف أنعم، وقد التقم صاحب القرن القرن، وحنى جبهته، وأصغى سمعه، ينتظر متى يؤمر"، قالوا: يا رسول الله، فما تأمرنا قال: " قولوا: حسبنا الله ونعم الوكيل، على الله توكلنا "</w:t>
      </w:r>
      <w:br/>
      <w:r>
        <w:rPr>
          <w:color w:val="ff0000"/>
        </w:rPr>
        <w:t xml:space="preserve">حدثنا محمد بن إسحاق بن أيوب، ثنا إبراهيم بن هاشم، ثنا أحمد بن حنبل، ثنا سفيان بن عيينة، عن أبي الزناد، عن الأعرج، عن أبي هريرة، قال: قال رسول الله صلى الله عليه وسلم: "أخنع اسم عند الله يوم القيامة رجل تسمى ملك الأملاك"</w:t>
      </w:r>
      <w:br/>
      <w:r>
        <w:rPr>
          <w:color w:val="ff0000"/>
        </w:rPr>
        <w:t xml:space="preserve">حدثنا إبراهيم بن عبد الله بن إسحاق، ثنا محمد بن إسحاق، ثنا قتيبة بن سعيد، ثنا سفيان بن عيينة، عن مسلم الأعور، عن أنس بن مالك، قال: "كان رسول الله صلى الله عليه وسلم يجيب دعوة المملوك، ويردف خلفه، ويوضع طعامه بالأرض". قال هو أو غيره: "ويلعق أصابعه"</w:t>
      </w:r>
      <w:br/>
      <w:r>
        <w:rPr>
          <w:color w:val="ff0000"/>
        </w:rPr>
        <w:t xml:space="preserve">حدثنا محمد بن أحمد بن علي بن مخلد، ثنا محمد بن يوسف بن الطباع، ثنا أبو نعيم، ثنا سفيان، عن عمرو بن دينار، قال: سمعت جابر بن عبد الله، يقول: أخبرني من، شهد معاذ بن جبل، حين حضرته الوفاة، فقال: اكشفوا عني سجف القبة حتى أحدثكم ما سمعت من رسول الله صلى الله عليه وسلم، ما يمنعني أن أحدثكموه إلا أن تتكلوا على العمل، سمعت رسول الله صلى الله عليه وسلم يقول: " من قال: لا إله إلا الله مخلصا ويقينا من قلبه دخل الجنة ولم تمسه النار "</w:t>
      </w:r>
      <w:br/>
      <w:r>
        <w:rPr>
          <w:color w:val="ff0000"/>
        </w:rPr>
        <w:t xml:space="preserve">حدثنا أحمد بن جعفر بن حمدان، ثنا موسى بن إسحاق القاضي، ثنا كثير بن الوليد الحنفي، ثنا سفيان بن عيينة، عن الزهري، عن سعيد بن المسيب، عن أبي هريرة، قال: " جيء إلى النبي صلى الله عليه وسلم برجل قد شرب خمرا فقال: "اجلدوه، فإن عاد فاجلدوه، فإن عاد فاجلدوه، فإن عاد فاقتلوه في الرابعة" فجيء إلى النبي صلى الله عليه وسلم فجلده قال: فارتفع القتل، فصارت رخصة " غريب من حديث ابن عيينة، لم نكتبه إلا من حديث كثير</w:t>
      </w:r>
      <w:br/>
      <w:r>
        <w:rPr>
          <w:color w:val="ff0000"/>
        </w:rPr>
        <w:t xml:space="preserve">حدثنا أحمد بن جعفر بن سلم، ثنا إدريس بن عبد الكريم، ثنا محمد بن الصباح، ثنا سفيان بن عيينة، عن سفيان الثوري، عن أبي فزارة، عن يزيد بن الأصم، عن ابن عباس، قال: قال رسول الله صلى الله عليه وسلم: "ما أمرت بتشييد المساجد" قال ابن عباس: لتزخرفنها كما تزخرف اليهود، والنصارى لم يوصله إلا محمد بن الصباح، ورواه عبد الجبار وغيره فوقفه على يزيد</w:t>
      </w:r>
      <w:br/>
      <w:r>
        <w:rPr>
          <w:color w:val="ff0000"/>
        </w:rPr>
        <w:t xml:space="preserve">حدثنا إبراهيم بن محمد بن حمزة، ثنا محمد بن أحمد بن سعيد الواسطي، ثنا ابن أبي عمر، ثنا سفيان، عن جامع بن أبي راشد، وعبد الملك بن أعين، عن أبي وائل، عن عبد الله بن مسعود، قال: قال رسول الله صلى الله عليه وسلم: "أوتروا يا أهل القرآن"، فقال أعرابي: ما تقول يا رسول الله؟ قال: "ليست لك ولا لأصحابك" غريب من حديث أبي وائل، عن ابن مسعود، تفرد به ابن أبي عمر، قال إبراهيم بن حمزة. ومشهوره ما رواه ابن عيينة عن عمرو بن مرة، عن أبي عبيدة، عن عبد الله حدثناه القاضي أبو أحمد محمد بن أحمد ثنا إبراهيم بن بندار ثنا عبد الجبار بن العلاء ثنا سفيان عن عمرو بن مرة عن أبي عبيدة، عن عبد الله نحوه</w:t>
      </w:r>
      <w:br/>
      <w:r>
        <w:rPr>
          <w:color w:val="ff0000"/>
        </w:rPr>
        <w:t xml:space="preserve">حدثنا أبو إسحاق بن حمزة، ثنا أبو الحسن محمد بن شعيب الأيلي، ثنا أبو الأشعث، ثنا سفيان بن عيينة، عن أبي الزبير، عن جابر، قال: " سمعت بأذني هاتين من رسول الله صلى الله عليه وسلم وإلا فصمتا: "يخرج الله قوما من النار ويدخلهم الجنة" غريب من حديث أبي الزبير، تفرد به أبو الأشعث، ومشهوره حديث سفيان، عن عمرو بن دينار، عن جابر</w:t>
      </w:r>
      <w:br/>
      <w:r>
        <w:rPr>
          <w:color w:val="ff0000"/>
        </w:rPr>
        <w:t xml:space="preserve">حدثنا إبراهيم بن محمد بن حمزة، ثنا محمد بن هارون بن عبد الله، ثنا أبو مسلم عبد الرحمن بن واقد، ثنا سفيان بن عيينة، عن منصور، عن ربعي، عن حذيفة، قال: قال رسول الله صلى الله عليه وسلم: " قال الله تعالى: من شغله ذكري عن مسألتي أعطيته قبل أن يسألني " قال: وفي قوله: </w:t>
      </w:r>
      <w:r>
        <w:rPr>
          <w:color w:val="0000ff"/>
        </w:rPr>
        <w:t xml:space="preserve">{وما كنت بجانب الطور إذ نادينا}</w:t>
      </w:r>
      <w:r>
        <w:rPr>
          <w:color w:val="ff0000"/>
        </w:rPr>
        <w:t xml:space="preserve"> [القصص: 46] قال: "نودوا يا أمة محمد ما دعوتمونا إذ استجبنا لكم، ولا سألتمونا إذ أعطيناكم" غريب، تفرد به أبو مسلم عن ابن عيينة</w:t>
      </w:r>
      <w:br/>
      <w:r>
        <w:rPr>
          <w:color w:val="ff0000"/>
        </w:rPr>
        <w:t xml:space="preserve">حدثنا القاضي أبو أحمد محمد بن أحمد بن إبراهيم، ثنا علي بن سعيد العسكري، ثنا عبد السلام بن أبي فروة النصيبي، ثنا سفيان بن عيينة، عن الزهري، عن أنس، قال: " جاء رجل إلى النبي صلى الله عليه وسلم فقال: علمني عملا يدخلني الله به الجنة، قال: "علمكها أحد"؟ قال: لا، قال: "فأعني عليها بكثرة الركوع والسجود" غريب من حديث سفيان، تفرد به عبد السلام</w:t>
      </w:r>
      <w:br/>
      <w:r>
        <w:rPr>
          <w:color w:val="ff0000"/>
        </w:rPr>
        <w:t xml:space="preserve">حدثنا إسحاق بن أحمد بن علي، ثنا إبراهيم بن يوسف، ثنا يعقوب الدورقي، ثنا سفيان بن عيينة، عن الزهري، عن عروة، عن عائشة، قالت: " لم يزل النبي صلى الله عليه وسلم يسأل عن الساعة حتى نزلت </w:t>
      </w:r>
      <w:r>
        <w:rPr>
          <w:color w:val="0000ff"/>
        </w:rPr>
        <w:t xml:space="preserve">{فيم أنت من ذكراها إلى ربك منتهاها}</w:t>
      </w:r>
      <w:r>
        <w:rPr>
          <w:color w:val="ff0000"/>
        </w:rPr>
        <w:t xml:space="preserve"> [النازعات: 44] " لا أعلم رواه عن الزهري غير ابن عيينة</w:t>
      </w:r>
      <w:br/>
      <w:r>
        <w:rPr>
          <w:color w:val="ff0000"/>
        </w:rPr>
        <w:t xml:space="preserve">حدثنا إسحاق بن أحمد، ثنا إبراهيم بن يوسف، ثنا عبد الرحمن بن عبد الله الحلبي، ثنا سفيان بن عيينة، عن سهيل بن أبي صالح، عن أبيه، عن أبي هريرة، قال: قال رسول الله صلى الله عليه وسلم لأصحابه يوما: "فيكم من أصبح اليوم صائما"؟ قال أبو بكر: أنا، قال: "فيكم من تصدق بصدقة"؟ قال أبو بكر: أنا، قال: "فيكم من عاد مريضا"؟ قال أبو بكر: أنا، قال: "أرجو أن تكون ممن لا توى عليه" غريب من حديث ابن عيينة عن سهل، وما كتبته إلا من حديث الحلبي</w:t>
      </w:r>
      <w:br/>
      <w:r>
        <w:rPr>
          <w:color w:val="ff0000"/>
        </w:rPr>
        <w:t xml:space="preserve">حدثنا سليمان بن أحمد، ثنا محمد بن عبد الله الحضرمي، ثنا الحسن بن سهل الحناط، ثنا سفيان بن عيينة، عن جعفر بن محمد، عن أبيه، عن جابر، قال: سمعت عمر بن الخطاب، يقول: سمعت رسول الله صلى الله عليه وسلم يقول: "ينقطع يوم القيامة كل سبب، ونسب إلا سببي، ونسبي" غريب من حديث ابن عيينة، عن جعفر، لم نكتبه إلا من هذا الوجه</w:t>
      </w:r>
      <w:br/>
      <w:r>
        <w:rPr>
          <w:color w:val="ff0000"/>
        </w:rPr>
        <w:t xml:space="preserve">حدثنا سليمان بن أحمد، ثنا الحسين بن إسحاق التستري، ثنا حامد بن يحيى البلخي، ثنا سفيان، عن زياد بن سعد، عن عامر بن عبد الله بن الزبير، عن أبيه، قال: "كان اسم أبي بكر عبد الله بن عثمان، فسماه رسول الله صلى الله عليه وسلم" عتيقا من النار " غريب من حديث سفيان عن زياد</w:t>
      </w:r>
      <w:br/>
      <w:r>
        <w:rPr>
          <w:color w:val="ff0000"/>
        </w:rPr>
        <w:t xml:space="preserve">حدثنا سليمان بن أحمد، ثنا عبد الله بن أحمد بن حنبل، حدثني أبي، ثنا سفيان، حدثني الصعب بن حكيم بن شريك بن نملة، عن أبيه، عن جده، قال: " ضفت عمر بن الخطاب، فأطعمني كسورا من رأس بعير بارد، وأطعمنا زيتا وقال: هذا الزيت المبارك الذي قال الله تعالى لنبيه صلى الله عليه وسلم " غريب من حديث الصعب، لم نكتبه إلا من حديث ابن عيينة</w:t>
      </w:r>
      <w:br/>
      <w:r>
        <w:rPr>
          <w:color w:val="ff0000"/>
        </w:rPr>
        <w:t xml:space="preserve">حدثنا إبراهيم بن عبد الله بن إسحاق، ثنا محمد بن إسحاق بن خزيمة، ثنا عبد الله بن عمران العابد، ثنا سفيان بن عيينة، عن زياد بن سعد، عن الزهري، عن سعيد بن المسيب، عن أبي هريرة، قال: قال رسول الله صلى الله عليه وسلم: "لا يغلق الرهن من صاحبه، له غنمه، وعليه غرمه" غريب من حديث ابن عيينة، عن زياد، عن الزهري، تفرد به عبد الله العابدي، عن أبيه، عن ابن عيينة عنه</w:t>
      </w:r>
      <w:br/>
      <w:r>
        <w:rPr>
          <w:color w:val="ff0000"/>
        </w:rPr>
        <w:t xml:space="preserve">حدثنا سليمان بن أحمد، ثنا أحمد بن رشدين، ثنا أبو صالح الحراني، ثنا سفيان بن عيينة، عن جامع بن أبي راشد، عن أبي وائل، عن عبد الله بن مسعود، قال: " دخل رسول الله صلى الله عليه وسلم مكة وحول البيت ثلاثمائة وستون صنما، فجعل يطعنها بعود معه ويقول: "جاء الحق وزهق الباطل إن الباطل كان زهوقا، جاء الحق وما يبدئ الباطل وما يعيد" غريب من حديث ابن عيينة، عن جامع، لم نكتبه إلا من حديث أبي صالح</w:t>
      </w:r>
      <w:br/>
      <w:r>
        <w:rPr>
          <w:color w:val="ff0000"/>
        </w:rPr>
        <w:t xml:space="preserve">حدثنا سليمان بن أحمد، ثنا محمد بن علي الصائغ، ثنا إبراهيم بن محمد الشافعي، ثنا سفيان، عن الأعمش، عن شقيق، عن عبد الله، قال: قال رسول الله صلى الله عليه وسلم: "لو كنت متخذا خليلا لاتخذت أبا بكر خليلا"</w:t>
      </w:r>
      <w:br/>
      <w:r>
        <w:rPr>
          <w:color w:val="ff0000"/>
        </w:rPr>
        <w:t xml:space="preserve">حدثنا سليمان بن أحمد، ثنا أبو خليفة، ثنا محمد بن سلام الجمحي، ثنا سفيان بن عيينة، عن عمرو بن دينار، عن يحيى بن جعدة، عن ابن مسعود، قال: " لما قدم النبي صلى الله عليه وسلم المدينة أقطع الدور، وأقطع ابن مسعود فيمن أقطع، فقال له أصحابه: يا رسول الله، سكته عنا، قال: " فلم بعثني الله إذا؟ إن الله لا يقدس أمة لا يعطون الضعيف منهم حقه غريب من حديث ابن عيينة، ما رواه عنه متصلا إلا الجمحي فيما أعلم</w:t>
      </w:r>
      <w:br/>
      <w:r>
        <w:rPr>
          <w:color w:val="ff0000"/>
        </w:rPr>
        <w:t xml:space="preserve">حدثنا أبو بحر محمد بن الحسن، ثنا محمد بن غالب، ثنا إبراهيم بن بشار، ثنا سفيان، عن عمرو بن دينار، عن ابن شهاب، عن يزيد بن الأصم، عن ميمونة، "أن النبي صلى الله عليه وسلم تزوجها وهو حلال" ما كتبته متصلا من حديث ابن عيينة إلا من حديث إبراهيم بن بشار</w:t>
      </w:r>
      <w:br/>
      <w:r>
        <w:rPr>
          <w:color w:val="ff0000"/>
        </w:rPr>
        <w:t xml:space="preserve">حدثنا أبو بحر، ثنا محمد بن غالب، ثنا إبراهيم بن بشار، ثنا سفيان، عن أيوب، عن أبي قلابة، عن أنس، قال: صليت خلف النبي صلى الله عليه وسلم وأبي بكر، وعمر، وعثمان، فكانوا يستفتحون القراءة ب </w:t>
      </w:r>
      <w:r>
        <w:rPr>
          <w:color w:val="0000ff"/>
        </w:rPr>
        <w:t xml:space="preserve">{الحمد لله رب العالمين}</w:t>
      </w:r>
      <w:r>
        <w:rPr>
          <w:color w:val="ff0000"/>
        </w:rPr>
        <w:t xml:space="preserve"> [الفاتحة: 2] " تفرد به إبراهيم بن بشار، عن أبي قلابة، ورواه عامة أصحابه من حديث أيوب، عن قتادة، عن أنس</w:t>
      </w:r>
      <w:br/>
      <w:r>
        <w:rPr>
          <w:color w:val="ff0000"/>
        </w:rPr>
        <w:t xml:space="preserve">حدثنا القاضي أبو أحمد محمد بن أحمد، ثنا إبراهيم، ثنا الحسين بن إسماعيل، ثنا إسحاق بن بهلول، ثنا يحيى بن الحسين، عن ابن عيينة، عن عمرو بن دينار، عن جابر، قال: قال رسول الله صلى الله عليه وسلم: "أسلم سالمها الله، وغفار غفر الله لها، لست أقول ذلك، ولكن الله قاله" غريب من حديث سفيان، عن عمرو، لم نكتبه إلا من حديث الحسين</w:t>
      </w:r>
      <w:br/>
      <w:r>
        <w:rPr>
          <w:color w:val="ff0000"/>
        </w:rPr>
        <w:t xml:space="preserve">حدثنا إبراهيم بن عبد الله، ثنا محمد بن إسحاق، ثنا قتيبة، ثنا سفيان، عن سمي، عن أبي صالح، عن أبي هريرة، "أن النبي صلى الله عليه وسلم كان يتعوذ من سوء القضاء، وشماتة الأعداء، ودرك الشقاء، وجهد البلاء"</w:t>
      </w:r>
      <w:br/>
      <w:r>
        <w:rPr>
          <w:color w:val="ff0000"/>
        </w:rPr>
        <w:t xml:space="preserve">حدثنا عبد الله بن جعفر، ثنا إسماعيل بن عبد الله، ثنا نعيم بن حماد، ثنا ابن عيينة، عن أبي الزناد، عن الأعرج، عن أبي هريرة، قال: قال رسول الله صلى الله عليه وسلم: "أنتم اليوم في زمان من ترك عشر ما أمر به هلك، وسيأتي على الناس زمان من عمل منهم بعشر ما أمر به نجا" غريب، تفرد به نعيم، عن سفيان</w:t>
      </w:r>
      <w:br/>
      <w:r>
        <w:rPr>
          <w:color w:val="ff0000"/>
        </w:rPr>
        <w:t xml:space="preserve">حدثنا عبد الله بن جعفر، ثنا إسماعيل بن عبد الله، ثنا عبد الله بن الزبير الحميدي، ثنا سفيان، عن عمرو بن دينار، عن يحيى بن جعدة، عن عبد الله بن عمرو القاري، قال: سمعت أبا هريرة، يقول: ما أنا قلت: "من أصبح جنبا فقد أفطر" ولكن محمد صلى الله عليه وسلم ورب الكعبة قاله " هذا حديث غريب، لم يروه عن عمرو بهذا اللفظ إلا سفيان</w:t>
      </w:r>
      <w:br/>
      <w:r>
        <w:rPr>
          <w:color w:val="ff0000"/>
        </w:rPr>
        <w:t xml:space="preserve">حدثنا عبد الله بن جعفر، ثنا إسماعيل بن عبد الله، ح وحدثنا محمد بن أحمد بن الحسن، ثنا بشر بن موسى، قالا: ثنا الحميدي، ثنا سفيان، ثنا حمزة بن المغيرة الكوفي، عن سهيل بن أبي صالح، عن أبيه، عن أبي هريرة، قال: قال رسول الله صلى الله عليه وسلم: "لا تجعلوا قبري وثنا، لعن الله قوما اتخذوا قبور أنبيائهم مساجد" غريب من حديث حمزة، تفرد به عنه سفيان</w:t>
      </w:r>
      <w:br/>
      <w:r>
        <w:rPr>
          <w:color w:val="ff0000"/>
        </w:rPr>
        <w:t xml:space="preserve">حدثنا عبد الله بن جعفر، ثنا إسماعيل بن عبد الله، ثنا عبد الله بن الزبير الحميدي، ثنا سفيان، ثنا إبراهيم بن يحيى بن أبي يعقوب، عن الحكم بن أبان، عن عكرمة، عن ابن عباس، أن رسول الله صلى الله عليه وسلم سأل جبريل عليه السلام: "أي الأجلين قضى موسى"؟ فقال: ": أتمهما وأكملهما " غريب من حديث سفيان، لم نكتبه إلا من هذا الوجه</w:t>
      </w:r>
      <w:br/>
      <w:r>
        <w:rPr>
          <w:color w:val="ff0000"/>
        </w:rPr>
        <w:t xml:space="preserve">حدثنا سليمان بن أحمد، ثنا أحمد بن طاهر بن حرملة، ثنا جدي حرملة بن يحيى، ثنا ابن وهب، ثنا سفيان بن عيينة، حدثني رجل، قصير من أهل مصر يقال له عمرو بن الحارث، عن ابن حجيرة، عن أبي هريرة، عن رسول الله صلى الله عليه وسلم قال: "إذا رأيت العبد يعطى زاهدا في الدنيا، وقلة منطق، فادنوا منه، فإنه يلقى الحكمة" غريب بهذا الإسناد من هذا الوجه عن ابن وهب</w:t>
      </w:r>
      <w:br/>
      <w:r>
        <w:rPr>
          <w:color w:val="ff0000"/>
        </w:rPr>
        <w:t xml:space="preserve">حدثنا أبو أحمد محمد بن إسحاق الأنماطي، ثنا محمد بن عبد الله بن عامر، ثنا قتيبة بن سعيد، ثنا سفيان، عن محمد بن المنكدر، عن جابر، قال: قال رسول الله صلى الله عليه وسلم: "يا بني سلمة، من سيدكم"؟ قالوا: جد بن قيس، وإنا لنبخله، قال: "وأي داء أدوى من البخل؟ بل سيدكم الأبيض الجعد عمرو بن الجموح" غريب من حديث سفيان، عن محمد</w:t>
      </w:r>
      <w:br/>
      <w:r>
        <w:rPr>
          <w:color w:val="ff0000"/>
        </w:rPr>
        <w:t xml:space="preserve">حدثنا فاروق الخطابي، وسليمان بن أحمد، قالا: ثنا أبو مسلم الكشي، ثنا إبراهيم بن بشار، ثنا سفيان بن عيينة، عن سعيد بن أبي عروبة، عن قتادة، عن حسان بن بلال المزني، عن عمار بن ياسر، "عن النبي صلى الله عليه وسلم أنه توضأ فخلل لحيته" غريب من حديث سفيان، عن سعيد، تفرد به إبراهيم</w:t>
      </w:r>
      <w:br/>
      <w:r>
        <w:rPr>
          <w:color w:val="ff0000"/>
        </w:rPr>
        <w:t xml:space="preserve">حدثنا سليمان بن أحمد، ثنا محمد بن محمد التمار، ثنا إبراهيم بن بشار، ثنا سفيان، عن يزيد بن عبد الله، عن أبي بردة، عن أبي موسى، قال: قال رسول الله صلى الله عليه وسلم: "كلكم راع، وكلكم مسئول عن رعيته" غريب من حديث سفيان، عن يزيد، تفرد به إبراهيم</w:t>
      </w:r>
      <w:br/>
      <w:r>
        <w:rPr>
          <w:color w:val="ff0000"/>
        </w:rPr>
        <w:t xml:space="preserve">حدثنا أبو بكر بن خلاد، ثنا محمد بن عثمان بن أبي شيبة، ثنا سعيد بن عمرو الأشعبي، ثنا سفيان بن عيينة، عن يعقوب بن عطاء بن أبي رباح، عن عمرو بن شعيب، عن أبيه، عن جده، قال: " قال رسول الله صلى الله عليه وسلم: "لا يرث المسلم الكافر، ولا الكافر المسلم" غريب من حديث سفيان، عن يعقوب، وما رواه متصلا إلا سعيد</w:t>
      </w:r>
      <w:br/>
      <w:r>
        <w:rPr>
          <w:color w:val="ff0000"/>
        </w:rPr>
        <w:t xml:space="preserve">حدثنا أبو بكر عبد الله بن يحيى بن معاوية الطلحي، وأفادنيه أبو الحسن الدارقطني، ثنا سهل بن المرزبان بن محمد أبو الفضل التيمي الفارسي، - سنة تسع وثمانين ومائتين - ثنا عبد الله بن الزبير الحميدي، ثنا سفيان بن عيينة، عن منصور، عن الزهري، عن عروة بن الزبير، عن عائشة، قالت: حدثني رسول الله صلى الله عليه وسلم: " إن أول ما خلق الله سبحانه وتعالى العقل، فقال: أقبل، فأقبل، ثم قال: أدبر فأدبر، ثم قال: ما خلقت شيئا أحسن منك، بك آخذ، وبك أعطي "</w:t>
      </w:r>
      <w:br/>
      <w:r>
        <w:rPr>
          <w:color w:val="ff0000"/>
        </w:rPr>
        <w:t xml:space="preserve">ثم قال رسول الله صلى الله عليه وسلم: "من كان له واعظ من نفسه كان له من الله حافظ، ومن أذل نفسه في طاعة الله فهو أعز ممن تعزز بمعصية الله"</w:t>
      </w:r>
      <w:br/>
      <w:r>
        <w:rPr>
          <w:color w:val="ff0000"/>
        </w:rPr>
        <w:t xml:space="preserve">ثم قال: "شرار أمتي الذين غدوا في النعيم، الذين يتقلبون في ألوان الطعام والثياب، الثرثارون الشداقون بالكلام، وخيار أمتي الذين إذا أساءوا استغفروا، وإذا أحسنوا استبشروا، وإذا سافروا قصروا وأفطروا" غريب من حديث سفيان، ومنصور الزهري، لا أعلم له راويا عن الحميدي إلا سهلا، وأراه واهما فيه</w:t>
      </w:r>
    </w:p>
    <w:p/>
    <w:p>
      <w:pPr>
        <w:jc w:val="start"/>
        <w:bidi/>
      </w:pPr>
      <w:r>
        <w:rPr>
          <w:sz w:val="24"/>
          <w:szCs w:val="24"/>
          <w:b w:val="1"/>
          <w:bCs w:val="1"/>
          <w:rtl/>
        </w:rPr>
        <w:t xml:space="preserve">
حلية الأولياء وطبقات الأصفياء،(دار الكتاب العربي - بيروت،1985،ط 0،ج 7،ص 270)/(السعادة ،1974،ط 1،ج 7،ص 270)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سفيان بن عيينة بن أبي عمران ميمون
</w:t>
      </w:r>
    </w:p>
    <w:p>
      <w:pPr/>
      <w:r>
        <w:rPr/>
        <w:t xml:space="preserve">سفيان بن عيينة بن أبي عمران ميمون. الإمام المجتهد. الحافظ شيخ الإسلام أبو محمد الهلالي الكوفي.</w:t>
      </w:r>
    </w:p>
    <w:p/>
    <w:p>
      <w:pPr/>
      <w:r>
        <w:rPr/>
        <w:t xml:space="preserve">محدث الحرم مولى محمد بن مزاحم أخي الضحاك بن مزاحم صاحب «التفسير» يرويه عنه سعيد بن عبد الرحمن المخزومي.</w:t>
      </w:r>
    </w:p>
    <w:p/>
    <w:p>
      <w:pPr/>
      <w:r>
        <w:rPr/>
        <w:t xml:space="preserve">ولد سنة سبع ومائة وطلب العلم في صغره. سمع عمرو بن دينار، والزهري وزياد بن أسلم، وعبد الله بن دينار، ومنصور بن المعتمر، وعبد الرحمن بن القاسم، وأمما سواهم.</w:t>
      </w:r>
    </w:p>
    <w:p/>
    <w:p>
      <w:pPr/>
      <w:r>
        <w:rPr/>
        <w:t xml:space="preserve">حدث عنه الأعمش، وابن جريج، وشعبة، وغيرهم، من شيوخه، وابن المبارك وابن مهدي، والشافعي، وأحمد بن حنبل، ويحيى بن معين، وإسحاق ابن راهويه وأحمد بن صالح، وابن نمير، وأبو خيثمة، والفلاس، والزعفراني، ويونس بن عبد الأعلى، وسعدان بن نصر، وعلي بن حرب، ومحمد بن عيسى بن حيان المدائني، وزكريا بن يحيى المروزي، وأحمد بن شيبان الرملي وخلق لا ينحصرون. فقد كان خلق يحجون، والباعث لهم لقى ابن عيينة فيزدحمون عليه في أيام الحج.</w:t>
      </w:r>
    </w:p>
    <w:p/>
    <w:p>
      <w:pPr/>
      <w:r>
        <w:rPr/>
        <w:t xml:space="preserve">وكان إماما، حجة، حافظا، واسع العلم، كبير القدر.</w:t>
      </w:r>
    </w:p>
    <w:p/>
    <w:p>
      <w:pPr/>
      <w:r>
        <w:rPr/>
        <w:t xml:space="preserve">قال الشافعي: لولا مالك وسفيان لذهب علم الحجاز. وعن الشافعي قال: وجدت أحاديث الأحكام كلها عند مالك سوى ثلاثين حديثا، ووجدتها كلها عند ابن عيينة سوى ستة أحاديث.</w:t>
      </w:r>
    </w:p>
    <w:p/>
    <w:p>
      <w:pPr/>
      <w:r>
        <w:rPr/>
        <w:t xml:space="preserve">قال عبد الرحمن بن مهدي: كان ابن عيينة من أعلم الناس بحديث أهل الحجاز.</w:t>
      </w:r>
    </w:p>
    <w:p/>
    <w:p>
      <w:pPr/>
      <w:r>
        <w:rPr/>
        <w:t xml:space="preserve">وقال الترمذي: سمعت البخاري يقول: سفيان بن عيينة أحفظ من حماد ابن زيد.</w:t>
      </w:r>
    </w:p>
    <w:p/>
    <w:p>
      <w:pPr/>
      <w:r>
        <w:rPr/>
        <w:t xml:space="preserve">قال حرملة: سمعت الشافعي يقول: ما رأيت أحدا فيه من آلة العلم ما في سفيان، وما رأيت أحدا أكف عن الفتيا منه، وما رأيت أحدا أحسن لتفسير الحديث منه.</w:t>
      </w:r>
    </w:p>
    <w:p/>
    <w:p>
      <w:pPr/>
      <w:r>
        <w:rPr/>
        <w:t xml:space="preserve">وقال أحمد: ما رأيت أعلم بالسنن منه. وقال ابن المديني: ما في أصحاب الزهري أتقن من ابن عيينة. قال أحمد: دخل ابن عيينة باليمن على معن بن زائدة، ووعظه ولم يكن سفيان تلطخ بعد بجوائزهم.</w:t>
      </w:r>
    </w:p>
    <w:p/>
    <w:p>
      <w:pPr/>
      <w:r>
        <w:rPr/>
        <w:t xml:space="preserve">قال العجلي: كان ابن عيينة ثبتا في الحديث، وحديثه نحو من سبعة آلاف، ولم يكن له كتب.</w:t>
      </w:r>
    </w:p>
    <w:p/>
    <w:p>
      <w:pPr/>
      <w:r>
        <w:rPr/>
        <w:t xml:space="preserve">وقال بهز بن أسد: ما رأيت مثله ولا شعبة. قال يحيى بن معين: وأثبت الناس في عمرو بن دينار.</w:t>
      </w:r>
    </w:p>
    <w:p/>
    <w:p>
      <w:pPr/>
      <w:r>
        <w:rPr/>
        <w:t xml:space="preserve">وقال ابن مهدي: عند سفيان بن عيينة من المعرفة بالقرآن وتفسير الحديث ما لم يكن عند الثوري.</w:t>
      </w:r>
    </w:p>
    <w:p/>
    <w:p>
      <w:pPr/>
      <w:r>
        <w:rPr/>
        <w:t xml:space="preserve">قال حماد بن يحيى: سمعت ابن عيينة يقول: رأيت كأن أسناني سقطت فذكرته للزهري، فقال: يموت أسنانك وتبقى، فمات أسناني وبقيت فجعل الله كل عدو لي محبا.</w:t>
      </w:r>
    </w:p>
    <w:p/>
    <w:p>
      <w:pPr/>
      <w:r>
        <w:rPr/>
        <w:t xml:space="preserve">قال علي بن الجعد: سمعت ابن عيينة يقول: من زيد في عقله نقص في رزقه. وعن ابن عيينة قال: الزهد- الصبر وارتقاب الموت، وقال: العلم إذا لم ينفعك ضرك. مات في جمادى الآخرة سنة ثمان وتسعين ومائة.</w:t>
      </w:r>
    </w:p>
    <w:p/>
    <w:p>
      <w:pPr/>
      <w:r>
        <w:rPr/>
        <w:t xml:space="preserve">وله: «جوابات القرآن».</w:t>
      </w:r>
    </w:p>
    <w:p>
      <w:pPr>
        <w:jc w:val="start"/>
        <w:bidi/>
      </w:pPr>
      <w:r>
        <w:rPr>
          <w:sz w:val="24"/>
          <w:szCs w:val="24"/>
          <w:b w:val="1"/>
          <w:bCs w:val="1"/>
          <w:rtl/>
        </w:rPr>
        <w:t xml:space="preserve">
طبقات المفسرين للداوودي،(دار الكتب العلمية - بيروت،0000،ط 0،ج 1،ص 196)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سفيان بن عيينة
</w:t>
      </w:r>
    </w:p>
    <w:p>
      <w:pPr/>
      <w:r>
        <w:rPr/>
        <w:t xml:space="preserve">سفيان بن عيينة بن أبي عمران ويكنى أبا محمد. مولى لبني عبد الله بن روبية من بن هلال بن عامر بن صعصعة.</w:t>
      </w:r>
    </w:p>
    <w:p/>
    <w:p>
      <w:pPr/>
      <w:r>
        <w:rPr/>
        <w:t xml:space="preserve">قال: أخبرنا محمد بن عمر قال: أخبرني سفيان بن عيينة أنه ولد سنة سبع ومائة. وكان أصله من أهل الكوفة. وكان أبوه من عمال خالد بن عبد الله القسري.</w:t>
      </w:r>
    </w:p>
    <w:p/>
    <w:p>
      <w:pPr/>
      <w:r>
        <w:rPr/>
        <w:t xml:space="preserve">فلما عزل خالد عن العراق وولي يوسف بن عمر الثقفي طلب عمال خالد فهربوا منه فلحق عيينة بن أبي عمران بمكة فنزلها.</w:t>
      </w:r>
    </w:p>
    <w:p/>
    <w:p>
      <w:pPr/>
      <w:r>
        <w:rPr/>
        <w:t xml:space="preserve">قال: أخبرنا عبد الرحمن بن يونس قال: سمعت سفيان بن عيينة يقول: أول من جالست من الناس عبد الكريم أبو أمية. جالسته وأنا ابن خمس عشرة سنة. ومات في سنة ست وعشرين ومائة.</w:t>
      </w:r>
    </w:p>
    <w:p/>
    <w:p>
      <w:pPr/>
      <w:r>
        <w:rPr/>
        <w:t xml:space="preserve">وقال سفيان: حججت سنة ست عشرة ومائة ثم سنة عشرين. قال وجاءنا الزهري مع ابن هشام الخليفة سنة ثلاث وعشرين ومائة. وخرج سنة أربع وعشرين ومائة. قال وسألته وسعد بن إبراهيم عنده فلم يجبني في الحديث. فقال له سعد:</w:t>
      </w:r>
    </w:p>
    <w:p/>
    <w:p>
      <w:pPr/>
      <w:r>
        <w:rPr/>
        <w:t xml:space="preserve">أجب الغلام عما سألك. قال: أما إني أعطيه حقه.</w:t>
      </w:r>
    </w:p>
    <w:p/>
    <w:p>
      <w:pPr/>
      <w:r>
        <w:rPr/>
        <w:t xml:space="preserve">قال سفيان: وأنا يومئذ ابن ست عشرة سنة.</w:t>
      </w:r>
    </w:p>
    <w:p/>
    <w:p>
      <w:pPr/>
      <w:r>
        <w:rPr/>
        <w:t xml:space="preserve">قال سفيان: وذهبت إلى اليمن سنة خمسين ومائة وسنة اثنتين وخمسين ومائة ومعمر حي. وذهب الثوري قبلي بعام.</w:t>
      </w:r>
    </w:p>
    <w:p/>
    <w:p>
      <w:pPr/>
      <w:r>
        <w:rPr/>
        <w:t xml:space="preserve">قال: أخبرني الحسن بن عمران بن عيينة بن أبي عمران ابن أبي أخي سفيان قال:</w:t>
      </w:r>
    </w:p>
    <w:p/>
    <w:p>
      <w:pPr/>
      <w:r>
        <w:rPr/>
        <w:t xml:space="preserve">حججت مع عمي سفيان آخر حجة حجها سنة سبع وتسعين ومائة. فلما كنا بجمع وصلى استلقى على فراشه ثم قال: قد وافيت هذا الموضع سبعين عاما أقول في كل سنة: اللهم لا تجعله آخر العهد من هذا المكان. وإني قد استحييت الله من كثرة ما أسأله ذلك. فرجع فتوفي في السنة الداخلة يوم السبت أول يوم من رجب سنة ثمان وتسعين ومائة. ودفن بالحجون. وكان ثقة ثبتا كثير الحديث حجة. وتوفي وهو ابن إحدى وتسعين سنة.</w:t>
      </w:r>
    </w:p>
    <w:p>
      <w:pPr>
        <w:jc w:val="start"/>
        <w:bidi/>
      </w:pPr>
      <w:r>
        <w:rPr>
          <w:sz w:val="24"/>
          <w:szCs w:val="24"/>
          <w:b w:val="1"/>
          <w:bCs w:val="1"/>
          <w:rtl/>
        </w:rPr>
        <w:t xml:space="preserve">
الطبقات الكبرى،(دار الكتب العلمية - بيروت،1990،ط 1،ج 6،ص 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سفيان بن عيينة بن أبي عمران ميمون الهلالي أبو محمد الكوفي ثم المكي
</w:t>
      </w:r>
    </w:p>
    <w:p>
      <w:pPr/>
      <w:r>
        <w:rPr/>
        <w:t xml:space="preserve">سفيان بن عيينة بن أبي عمران ميمون الهلالي أبو محمد الكوفي ثم المكي ولد في شعبان سنة سبع ومائة</w:t>
      </w:r>
    </w:p>
    <w:p/>
    <w:p>
      <w:pPr/>
      <w:r>
        <w:rPr/>
        <w:t xml:space="preserve">كان إماما في التفسير وله تفسير القرآن</w:t>
      </w:r>
    </w:p>
    <w:p/>
    <w:p>
      <w:pPr/>
      <w:r>
        <w:rPr/>
        <w:t xml:space="preserve">وكانت وفاته بمكة في رجب سنة ثمان وتسعين ومائة</w:t>
      </w:r>
    </w:p>
    <w:p>
      <w:pPr>
        <w:jc w:val="start"/>
        <w:bidi/>
      </w:pPr>
      <w:r>
        <w:rPr>
          <w:sz w:val="24"/>
          <w:szCs w:val="24"/>
          <w:b w:val="1"/>
          <w:bCs w:val="1"/>
          <w:rtl/>
        </w:rPr>
        <w:t xml:space="preserve">
طبقات المفسرين للأدنه وي،(مكتبة العلوم والحكم - المدينة المنورة،1997،ط 1،ج 1،ص 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سفيان بن عيينة بن أبي عمران الهلالي أبو محمد
</w:t>
      </w:r>
    </w:p>
    <w:p>
      <w:pPr/>
      <w:r>
        <w:rPr/>
        <w:t xml:space="preserve">سفيان بن عيينة بن أبي عمران الهلالي أبو محمد وهم أخوة خمسة سفيان ومحمد وآدم وعمران وإبراهيم بنو عيينة حمل عن خمستهم العلم عدادهم جميعا في أهل مكه ومولدهم كلهم بالكوفة انتقل سفيان إلى مكة وكان مولده سنة سبع ومائة ليلة النصف من شعبان وجالس الزهري وهو ابن ست عشرة سنة وشهرين ونصف مات بمكة يوم السبت آخر يوم من جمادى الآخرة سنة ثمان وتسعين ومائة وحج نيفا وسبعين حجة واسم أبي عمران جده ميمون وكان سفيان رحمه الله من الحفاظ المتقنين وأهل الورع في الدين ممن عنى بعلم كتاب الله وكثرة تلاوته له وسهره فيه عنى بعلم السنن وواظب على جمعها والتفقه فيها إلى أن مات</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235)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سفيان بن عيينة
</w:t>
      </w:r>
    </w:p>
    <w:p>
      <w:pPr/>
      <w:r>
        <w:rPr/>
        <w:t xml:space="preserve">سفيان بن عيينة [ع] الهلالي.</w:t>
      </w:r>
    </w:p>
    <w:p/>
    <w:p>
      <w:pPr/>
      <w:r>
        <w:rPr/>
        <w:t xml:space="preserve">أحد الثقات الاعلام، أجمعت الأمة على الاحتجاج به.</w:t>
      </w:r>
    </w:p>
    <w:p/>
    <w:p>
      <w:pPr/>
      <w:r>
        <w:rPr/>
        <w:t xml:space="preserve">وكان يدلس، لكن المعهود منه أنه لا يدلس إلا عن ثقة.</w:t>
      </w:r>
    </w:p>
    <w:p/>
    <w:p>
      <w:pPr/>
      <w:r>
        <w:rPr/>
        <w:t xml:space="preserve">وكان قوى الحفظ، وما في أصحاب الزهري أصغر سنا منه، ومع هذا فهو من أثبتهم.</w:t>
      </w:r>
    </w:p>
    <w:p/>
    <w:p>
      <w:pPr/>
      <w:r>
        <w:rPr/>
        <w:t xml:space="preserve">قال أحمد بن حنبل: هو أثبت الناس في عمرو بن دينار.</w:t>
      </w:r>
    </w:p>
    <w:p/>
    <w:p>
      <w:pPr/>
      <w:r>
        <w:rPr/>
        <w:t xml:space="preserve">وقال أحمد: كنت أنا وابن المديني فذكرنا أثبت من يروي عن الزهري فقال علي: سفيان بن عيينة، وقلت أنا: مالك، فإن مالكا أقل خطأ وابن عيينة يخطئ في نحو من عشرين حديثا عن الزهري، ثم ذكرت ثمانية عشر منها، وقلت: هات ما أخطأ فيه مالك، فجاء</w:t>
      </w:r>
    </w:p>
    <w:p/>
    <w:p>
      <w:pPr/>
      <w:r>
        <w:rPr/>
        <w:t xml:space="preserve">بحديثين أو ثلاثة، فرجعت، فإذا ما أخطأ فيه سفيان بن عيينة أكثر من عشرين حديثا، قال أحمد: وعند مالك، عن الزهري، نحو ثلثمائة حديث، وكذا عند ابن عيينة عنه نحو الثلثمائة.</w:t>
      </w:r>
    </w:p>
    <w:p/>
    <w:p>
      <w:pPr/>
      <w:r>
        <w:rPr/>
        <w:t xml:space="preserve">وروى محمد بن عبد الله بن عمار الموصلي، عن يحيى بن سعيد القطان، قال:</w:t>
      </w:r>
    </w:p>
    <w:p/>
    <w:p>
      <w:pPr/>
      <w:r>
        <w:rPr/>
        <w:t xml:space="preserve">أشهد أن سفيان بن عيينة اختلط سنة سبع وتسعين ومائة، فمن سمع منه فيها فسماعه لا شئ.</w:t>
      </w:r>
    </w:p>
    <w:p/>
    <w:p>
      <w:pPr/>
      <w:r>
        <w:rPr/>
        <w:t xml:space="preserve">قلت: سمع منه فيها محمد بن عاصم صاحب ذاك الجزء العالي، ويغلب على ظنى أن سائر شيوخ الائمة الستة سمعوا منه قبل سنة سبع.</w:t>
      </w:r>
    </w:p>
    <w:p/>
    <w:p>
      <w:pPr/>
      <w:r>
        <w:rPr/>
        <w:t xml:space="preserve">فأما سنة ثمان وتسعين ففيها مات ولم يلقه أحد فيها، لانه توفى قبل قدوم الحاج بأربعة أشهر.</w:t>
      </w:r>
    </w:p>
    <w:p/>
    <w:p>
      <w:pPr/>
      <w:r>
        <w:rPr/>
        <w:t xml:space="preserve">وأنا أستبعد هذا الكلام من القطان، وأعده غلطا من ابن عمار، فإن القطان مات في صفر من سنة ثمان وتسعين وقت قدوم الحاج ووقت تحدثهم عن أخبار الحجاز، فمتى تمكن يحيى بن سعيد من أن يسمع اختلاط سفيان، ثم يشهد عليه بذلك، والموت قد نزل به، فلعله بلغه ذلك في أثناء سنة سبع، مع أن يحيى متعنت جدا في الرجال وسفيان فثقة مطلقا.</w:t>
      </w:r>
    </w:p>
    <w:p/>
    <w:p>
      <w:pPr/>
      <w:r>
        <w:rPr/>
        <w:t xml:space="preserve">والله أعلم.</w:t>
      </w:r>
    </w:p>
    <w:p>
      <w:pPr>
        <w:jc w:val="start"/>
        <w:bidi/>
      </w:pPr>
      <w:r>
        <w:rPr>
          <w:sz w:val="24"/>
          <w:szCs w:val="24"/>
          <w:b w:val="1"/>
          <w:bCs w:val="1"/>
          <w:rtl/>
        </w:rPr>
        <w:t xml:space="preserve">
ميزان الاعتدال في نقد الرجال،(دار المعرفة للطباعة والنشر، بيروت - لبنان،1963،ط 1،ج 2،ص 170)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وسفيان بن عيينة
</w:t>
      </w:r>
    </w:p>
    <w:p>
      <w:pPr/>
      <w:r>
        <w:rPr/>
        <w:t xml:space="preserve">وسفيان بن عيينة </w:t>
      </w:r>
    </w:p>
    <w:p/>
    <w:p>
      <w:pPr/>
      <w:r>
        <w:rPr/>
        <w:t xml:space="preserve">..</w:t>
      </w:r>
    </w:p>
    <w:p>
      <w:pPr>
        <w:jc w:val="start"/>
        <w:bidi/>
      </w:pPr>
      <w:r>
        <w:rPr>
          <w:sz w:val="24"/>
          <w:szCs w:val="24"/>
          <w:b w:val="1"/>
          <w:bCs w:val="1"/>
          <w:rtl/>
        </w:rPr>
        <w:t xml:space="preserve">
تسمية فقهاء الأمصار من أصحاب رسول الله صلى الله عليه وسلم ومن بعدهم،(دار الوعي - حلب،1950،ط 1،ج 1،ص 127)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سفيان بن عيينة، أبو محمد، مولى بني هلال، الكوفي 
</w:t>
      </w:r>
    </w:p>
    <w:p>
      <w:pPr/>
      <w:r>
        <w:rPr/>
        <w:t xml:space="preserve">سفيان بن عيينة، أبو محمد، مولى بني هلال، الكوفي، سكن مكة. </w:t>
      </w:r>
    </w:p>
    <w:p/>
    <w:p>
      <w:pPr/>
      <w:r>
        <w:rPr/>
        <w:t xml:space="preserve">قال لي عبد الله بن أبي الأسود: مات سنة ثمان وسبعين ومئة.</w:t>
      </w:r>
    </w:p>
    <w:p/>
    <w:p>
      <w:pPr/>
      <w:r>
        <w:rPr/>
        <w:t xml:space="preserve">وقال لنا علي، عن ابن عيينة: ولدت سنة سبع ومئة، وجالست الزهري وأنا ابن ست عشرة سنة وشهرين ونصف، وقدم علينا الزهري سنة ثلاث وعشرين ومئة، وخرج إلى الشام ومات. روى عنه همام بن يحيى، وابن المبارك، ووكيع.</w:t>
      </w:r>
    </w:p>
    <w:p/>
    <w:p>
      <w:pPr/>
      <w:r>
        <w:rPr/>
        <w:t xml:space="preserve">قال لي الجعفي: سمعت ابن عيينة يقول: سألت الزهري عن حديث وثم خصيان وحشم فطردوني، فقال: دعوه، ثم قال: ما رأيت أحدا يطلب هذا الشأن أصغر منه.</w:t>
      </w:r>
    </w:p>
    <w:p>
      <w:pPr>
        <w:jc w:val="start"/>
        <w:bidi/>
      </w:pPr>
      <w:r>
        <w:rPr>
          <w:sz w:val="24"/>
          <w:szCs w:val="24"/>
          <w:b w:val="1"/>
          <w:bCs w:val="1"/>
          <w:rtl/>
        </w:rPr>
        <w:t xml:space="preserve">
التاريخ الكبير،(دائرة المعارف العثمانية، حيدر آباد - الدكن،0،ط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سفيان بن عيينة بن أبي عمران ميمون الهلالي أبو محمد الكوفي الأعور
</w:t>
      </w:r>
    </w:p>
    <w:p>
      <w:pPr/>
      <w:r>
        <w:rPr/>
        <w:t xml:space="preserve">سفيان بن عيينة بن أبي عمران ميمون الهلالي أبو محمد الكوفي الأعور </w:t>
      </w:r>
    </w:p>
    <w:p/>
    <w:p>
      <w:pPr/>
      <w:r>
        <w:rPr/>
        <w:t xml:space="preserve">أحد أئمة الإسلام</w:t>
      </w:r>
    </w:p>
    <w:p/>
    <w:p>
      <w:pPr/>
      <w:r>
        <w:rPr/>
        <w:t xml:space="preserve">روى عن عمرو بن دينار والزهري وزياد بن علاقة وزيد بن أسلم ومحمد بن المنكدر وخلق</w:t>
      </w:r>
    </w:p>
    <w:p/>
    <w:p>
      <w:pPr/>
      <w:r>
        <w:rPr/>
        <w:t xml:space="preserve">وعنه الشافعي وابن المديني وابن معين وابن راهويه والفلاس وأمم سواهم</w:t>
      </w:r>
    </w:p>
    <w:p/>
    <w:p>
      <w:pPr/>
      <w:r>
        <w:rPr/>
        <w:t xml:space="preserve">قال ابن المديني ما في أصحاب الزهري أتقن من ابن عيينة</w:t>
      </w:r>
    </w:p>
    <w:p/>
    <w:p>
      <w:pPr/>
      <w:r>
        <w:rPr/>
        <w:t xml:space="preserve">وقال الشافعي لولا مالك وسفيان لذهب علم الحجاز مات بمكة أول يوم من رجب سنة ثمان وتسعين ومائة</w:t>
      </w:r>
    </w:p>
    <w:p>
      <w:pPr>
        <w:jc w:val="start"/>
        <w:bidi/>
      </w:pPr>
      <w:r>
        <w:rPr>
          <w:sz w:val="24"/>
          <w:szCs w:val="24"/>
          <w:b w:val="1"/>
          <w:bCs w:val="1"/>
          <w:rtl/>
        </w:rPr>
        <w:t xml:space="preserve">
طبقات الحفاظ،(دار الكتب العلمية - بيروت،1403،ط 1،ج 1،ص 119)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سفيان بن عيينة أبو محمد الهلالي
</w:t>
      </w:r>
    </w:p>
    <w:p>
      <w:pPr/>
      <w:r>
        <w:rPr/>
        <w:t xml:space="preserve">سفيان بن عيينة أبو محمد الهلالي </w:t>
      </w:r>
    </w:p>
    <w:p/>
    <w:p>
      <w:pPr/>
      <w:r>
        <w:rPr/>
        <w:t xml:space="preserve">مولاهم الكوفي الأعور أحد الأعلام عن الزهري وعمرو بن دينار وعنه أحمد وعلي والزعفراني ومن شيوخه الأعمش وابن جريج ثقة ثبت حافظ إمام مات في رجب 198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سفيان بن عيينة بن أبي عمران كنيته أبو محمد الهلالي
</w:t>
      </w:r>
    </w:p>
    <w:p>
      <w:pPr/>
      <w:r>
        <w:rPr/>
        <w:t xml:space="preserve">سفيان بن عيينة بن أبي عمران كنيته أبو محمد الهلالي </w:t>
      </w:r>
    </w:p>
    <w:p/>
    <w:p>
      <w:pPr/>
      <w:r>
        <w:rPr/>
        <w:t xml:space="preserve">مولى ابن عبد الله بن رؤيبة من بني هلال بن عامر بن صعصعة كوفي الأصل سكن مكة وقيل إن اسم أبي عمران جده ميمون</w:t>
      </w:r>
    </w:p>
    <w:p/>
    <w:p>
      <w:pPr/>
      <w:r>
        <w:rPr/>
        <w:t xml:space="preserve">ولد سنة سبع ومائة ومات أول يوم من رجب سنة ثمان وتسعين ومائة ودفن بالحجون</w:t>
      </w:r>
    </w:p>
    <w:p/>
    <w:p>
      <w:pPr/>
      <w:r>
        <w:rPr/>
        <w:t xml:space="preserve">قال لابن أخيه الحسن بن عمران بن عيينة بجمع آخر حجة حجها قد وافيت هذا الموضع سبعين مرة أقول في كل سنة اللهم لا تجعله آخر العهد من هذا المكان وإني قد استحييت من الله عز وجل من كثرة ذلك قال فلم يسأل الله فرجع فتوفي في السنة الداخلة</w:t>
      </w:r>
    </w:p>
    <w:p/>
    <w:p>
      <w:pPr/>
      <w:r>
        <w:rPr/>
        <w:t xml:space="preserve">روى عن الزهري في الإيمان وعمرو بن دينار وسهل بن أبي صالح وزياد بن علاقة وأبي الزناد وهشام بن عروة وجامع بن أبي راشد وعاصم الأحول في الصلاة ومحمد بن المنكدر وإبراهيم بن ميسرة وسالم أبي النضر في الصلاة وزياد بن سعد في النكاح وعبد الملك بن أعين وصالح بن صالح بن حي ومطرف بن طريف وعبد الملك بن سعيد بن أبجر وعبد الملك بن عمير والأعمش في الوضوء والحج وغيرهما ومنصور بن المعتمر وأيوب بن موسى ومنصور بن صفية وزيد بن أسلم والعلي بن عبد الرحمن في الصلاة ويحيى بن سعيد في الصلاة والزكاة وغيرها وأبي الزبير وإسماعيل بن أبي خالد وأبان بن تغلب وسليمان بن سحيم وعبد الله بن طاوس وأبي يعفور وقدان وعثمان بن أبي سليمان وابن عجلان وأبي حازم سلمة وأيوب السختياني وعبده بن أبي لبابة في الصلاة والصوم ومعمر وعبد الله بن أبي لبيد وعمرو بن سعيد بن مسروق وسليمان أبي مسلم الأحول في الصلاة والحج وغيرهما وضمرة بن سعيد في الصلاة وعبد الله بن أبي بكر بن حزم وأبي إسحاق الشيباني في الصوم وعبد الرحمن بن القاسم في الصوم والنكاح وغيرها وعبد الله بن أبي نجيح في الجنائز والحج وغيرهما وعمرو بن يحيى بن عمارة في الزكاة وابن جريج في الزكاة وعبيد الله بن أبي يزيد في الصوم والبيوع وعبد الحميد بن جبير بن شيبة في الصوم والحيوان وعاصم بن أبي النجود في الصوم وعثمان بن أبي عروة في الحج وصالح بن كيسان في الحج وحميد بن قيس في الحج والبيوع وعبد الكريم بن أمية في الحج وهشام بن حجير في الحج والإيمان وعبد الله بن عبد الرحمن بن أبي حسين وهشام بن حسان في الحج وعبد الكريم الجزري في الحج وسمي مولى أبي بكر في الحج والدعاء وعبد الرحمن بن حميد في الحج والضحايا وأبي هارون موسى بن أبي عيسى في الحج وعبد الله بن دينار في الحج والعتق ويزيد بن كيسان في النكاح وسعيد بن حسان قاضي أهل مكة في النكاح وإسماعيل بن أمية في الجهاد والأسود بن فيس في الجهاد وشبيب بن غرقدة في الجهاد وقعنب التميمي في الجهاد وإسماعيل بن مسلم العبدي في الضحايا والوليد بن كثير في الأطعمة ومصعب بن سليم في الأطعمة أبي فروة الجهني مسلم بن سالم في الأطعمة ويزيد بن أبي زناد في الأطعمة وعاصم بن كليب في اللباس ومحمد بن عبد الرحمن مولى آل طلحة في الأدب والرؤيا ويزيد بن حصيفة في الاستئذان وعبدربه بن سعيد في الطب والرؤيا وزائرة في الشعر ومحمد بن عمرو بن علقمة في الرؤيا ومسعر في الفضائل وعمر بن عبد الرحمن بن محيصن في كفارة المرضى ويزيد بن عبد الله في المعروف وسليمان التيمي في الدعاء وأمية بن صفوان في الفتن والوليد بن حرب في الزهد</w:t>
      </w:r>
    </w:p>
    <w:p/>
    <w:p>
      <w:pPr/>
      <w:r>
        <w:rPr/>
        <w:t xml:space="preserve">روى عنه ابن أبي شيبة وعمرو الناقد وزهير بن حرب وابن نمير ومحمد بن عباد المكي وإسحاق الحنظلي وابن أبي عمرو عبد الأعلى بن حماد وسعيد بن عمر والأشعثي وبشر بن الحكم وقتيبة ويحيى بن يحيى ومحمد بن حاتم ومحمد بن المثنى وعبد الله بن محمد الزهري وأبو كريب في الوضوء وسعيد بن منصور وعلي بن خشرم في الصلاة ونضر بن علي وعبد الرحمن بن بشر وأحمد بن عبده ومخلد بن خالد الشعيري في الزكاة وعلي بن حجر وعبيد الله القواريزي وإبراهيم بن دينار وعبد الجبار بن العلاء وسويد بن سعيد وأحمد بن حنبل وأبو معمر إسماعيل بن إبراهيم الهذلي وهارون بن معروف</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سفيان بن عيينة الهلالي
</w:t>
      </w:r>
    </w:p>
    <w:p>
      <w:pPr/>
      <w:r>
        <w:rPr/>
        <w:t xml:space="preserve">سفيان بن عيينة الهلالي</w:t>
      </w:r>
    </w:p>
    <w:p>
      <w:pPr>
        <w:jc w:val="start"/>
        <w:bidi/>
      </w:pPr>
      <w:r>
        <w:rPr>
          <w:sz w:val="24"/>
          <w:szCs w:val="24"/>
          <w:b w:val="1"/>
          <w:bCs w:val="1"/>
          <w:rtl/>
        </w:rPr>
        <w:t xml:space="preserve">
المعين في طبقات المحدثين،(دار الفرقان، عمان - الأردن،1984،ط 1،ج 1،ص 65)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سفيان بن عيينة بن أبي عمران ميمون الهلالي أبو محمد الكوفي 
</w:t>
      </w:r>
    </w:p>
    <w:p>
      <w:pPr/>
      <w:r>
        <w:rPr/>
        <w:t xml:space="preserve">(ع) سفيان بن عيينة بن أبي عمران ميمون الهلالي أبو محمد الكوفي سكن مكة مولى محمد بن مزاحم أخي الضحاك وكان أعور وقيل إن أباه عيينة هو المكنى أبا عمران وقيل كان بنو عيينة عشرة حدث منهم خمسة: سفيان وإبراهيم ومحمد وآدم وعمران. </w:t>
      </w:r>
    </w:p>
    <w:p/>
    <w:p>
      <w:pPr/>
      <w:r>
        <w:rPr/>
        <w:t xml:space="preserve">ذكر أبو الشيخ في كتاب «الأقران»: أنه روى عن عبد الرزاق بن همام، وأبي أسامة حماد بن أسامة، وأبي معاوية محمد بن خازم.</w:t>
      </w:r>
    </w:p>
    <w:p/>
    <w:p>
      <w:pPr/>
      <w:r>
        <w:rPr/>
        <w:t xml:space="preserve">وقال العجلي: سفيان بن عيينة مولى لمسعر بن كدام من أسفل ومات سنة سبع وتسعين ومائة.</w:t>
      </w:r>
    </w:p>
    <w:p/>
    <w:p>
      <w:pPr/>
      <w:r>
        <w:rPr/>
        <w:t xml:space="preserve">وفي «تاريخ أبي مسلم» عبد الرحمن بن يونس المستملي تلميذ ابن عيينة الذي رواه عنه الدوري: زرزر الذي روى عنه ابن عيينة مولى لجبير بن مطعم أخبرني بذلك سفيان بن عيينة، قال أبو مسلم: وثنا ابن عيينة عن السري بن إسماعيل قال: وسمعت سفيان يقول: أول من جالسته من الناس عبد الكريم بن أمية جالسته وأنا ابن خمس عشرة سنة. قال: والحكم الذي روى عنه ابن</w:t>
      </w:r>
    </w:p>
    <w:p/>
    <w:p>
      <w:pPr/>
      <w:r>
        <w:rPr/>
        <w:t xml:space="preserve">عيينة هو ابن عبد الله البصري أخبرني بذلك قبيصة عن الثوري، قال: واسم ابن حممه الذي روى عنه ابن عيينة جبلة، قال: وثنا سفيان قال: رأيت عبدة بن أبي لبابة أبيض الرأس واللحية.</w:t>
      </w:r>
    </w:p>
    <w:p/>
    <w:p>
      <w:pPr/>
      <w:r>
        <w:rPr/>
        <w:t xml:space="preserve">وقال ابن حبان في كتاب «الثقات»: سفيان جالس الزهري وهو ابن ست عشرة سنة وشهرين ونصف ومات يوم السبت آخر يوم من جمادى الآخرة سنة ثمان وكان من الحفاظ المتقين وأهل الورع والدين ممن علم كتاب الله تعالى وكثرت تلاوته له وشهر فيه [ق 110 / ب].</w:t>
      </w:r>
    </w:p>
    <w:p/>
    <w:p>
      <w:pPr/>
      <w:r>
        <w:rPr/>
        <w:t xml:space="preserve">وفي تاريخ الأصبهاني: جاء جماعة إلى بابه فهرب منهم وعنده الحسن النحناح ورجل من الحجية وجماعة من أصحاب الرشيد قد خلا بهم فجاء ابن مناذر فتقرب من الباب ورفع صوته وقال:</w:t>
      </w:r>
    </w:p>
    <w:p/>
    <w:p>
      <w:pPr>
        <w:jc w:val="center"/>
      </w:pPr>
      <w:r>
        <w:rPr>
          <w:color w:val="ff0000"/>
        </w:rPr>
        <w:t xml:space="preserve">بعمرو وبالزهري والسلف الأولى</w:t>
      </w:r>
      <w:r>
        <w:rPr>
          <w:color w:val="ff0000"/>
        </w:rPr>
        <w:t xml:space="preserve">      </w:t>
      </w:r>
      <w:r>
        <w:rPr>
          <w:color w:val="ff0000"/>
        </w:rPr>
        <w:t xml:space="preserve">بهم يثبت إجلال عند المقاوم</w:t>
      </w:r>
    </w:p>
    <w:p/>
    <w:p>
      <w:pPr>
        <w:jc w:val="center"/>
      </w:pPr>
      <w:r>
        <w:rPr>
          <w:color w:val="ff0000"/>
        </w:rPr>
        <w:t xml:space="preserve">جعلت طوال الدهر يوما لصالح</w:t>
      </w:r>
      <w:r>
        <w:rPr>
          <w:color w:val="ff0000"/>
        </w:rPr>
        <w:t xml:space="preserve">      </w:t>
      </w:r>
      <w:r>
        <w:rPr>
          <w:color w:val="ff0000"/>
        </w:rPr>
        <w:t xml:space="preserve">ويوما لصباح ويوما لحاتم</w:t>
      </w:r>
    </w:p>
    <w:p/>
    <w:p>
      <w:pPr>
        <w:jc w:val="center"/>
      </w:pPr>
      <w:r>
        <w:rPr>
          <w:color w:val="ff0000"/>
        </w:rPr>
        <w:t xml:space="preserve">وللحسن النحناح يوما ودونهم</w:t>
      </w:r>
      <w:r>
        <w:rPr>
          <w:color w:val="ff0000"/>
        </w:rPr>
        <w:t xml:space="preserve">      </w:t>
      </w:r>
      <w:r>
        <w:rPr>
          <w:color w:val="ff0000"/>
        </w:rPr>
        <w:t xml:space="preserve">خصصت حسينا دون أهل المواسم</w:t>
      </w:r>
    </w:p>
    <w:p/>
    <w:p>
      <w:pPr>
        <w:jc w:val="center"/>
      </w:pPr>
      <w:r>
        <w:rPr>
          <w:color w:val="ff0000"/>
        </w:rPr>
        <w:t xml:space="preserve">نظرت وطال الفكر فبات فلم أجد</w:t>
      </w:r>
      <w:r>
        <w:rPr>
          <w:color w:val="ff0000"/>
        </w:rPr>
        <w:t xml:space="preserve">      </w:t>
      </w:r>
      <w:r>
        <w:rPr>
          <w:color w:val="ff0000"/>
        </w:rPr>
        <w:t xml:space="preserve">رجالا جرت إلا لأهل الدراهم</w:t>
      </w:r>
    </w:p>
    <w:p/>
    <w:p>
      <w:pPr/>
      <w:r>
        <w:rPr/>
        <w:t xml:space="preserve">وقال محمد بن قدامة: سمعت ابن عيينة يقول لابن مناذر: يا أبا عبد الله ما بقي أحد أخافه غيرك وكأني بك قد مت فرثيتني فلما مات رثاه بقوله:</w:t>
      </w:r>
    </w:p>
    <w:p/>
    <w:p>
      <w:pPr>
        <w:jc w:val="center"/>
      </w:pPr>
      <w:r>
        <w:rPr>
          <w:color w:val="ff0000"/>
        </w:rPr>
        <w:t xml:space="preserve">راحوا بسفيان على نعشه</w:t>
      </w:r>
      <w:r>
        <w:rPr>
          <w:color w:val="ff0000"/>
        </w:rPr>
        <w:t xml:space="preserve">      </w:t>
      </w:r>
      <w:r>
        <w:rPr>
          <w:color w:val="ff0000"/>
        </w:rPr>
        <w:t xml:space="preserve">والعلم مكسوين أكفانا</w:t>
      </w:r>
    </w:p>
    <w:p/>
    <w:p>
      <w:pPr>
        <w:jc w:val="center"/>
      </w:pPr>
      <w:r>
        <w:rPr>
          <w:color w:val="ff0000"/>
        </w:rPr>
        <w:t xml:space="preserve">إن الذي عردر بالمنتجيا</w:t>
      </w:r>
      <w:r>
        <w:rPr>
          <w:color w:val="ff0000"/>
        </w:rPr>
        <w:t xml:space="preserve">      </w:t>
      </w:r>
      <w:r>
        <w:rPr>
          <w:color w:val="ff0000"/>
        </w:rPr>
        <w:t xml:space="preserve">هز من الإسلام أركانا</w:t>
      </w:r>
    </w:p>
    <w:p/>
    <w:p>
      <w:pPr>
        <w:jc w:val="center"/>
      </w:pPr>
      <w:r>
        <w:rPr>
          <w:color w:val="ff0000"/>
        </w:rPr>
        <w:t xml:space="preserve">لا يضرنك الله من ميت</w:t>
      </w:r>
      <w:r>
        <w:rPr>
          <w:color w:val="ff0000"/>
        </w:rPr>
        <w:t xml:space="preserve">      </w:t>
      </w:r>
      <w:r>
        <w:rPr>
          <w:color w:val="ff0000"/>
        </w:rPr>
        <w:t xml:space="preserve">(ورثنا عليها) وأحزانا</w:t>
      </w:r>
    </w:p>
    <w:p/>
    <w:p>
      <w:pPr>
        <w:jc w:val="center"/>
      </w:pPr>
      <w:r>
        <w:rPr>
          <w:color w:val="ff0000"/>
        </w:rPr>
        <w:t xml:space="preserve">يحيى من الحكمة نوارها</w:t>
      </w:r>
      <w:r>
        <w:rPr>
          <w:color w:val="ff0000"/>
        </w:rPr>
        <w:t xml:space="preserve">      </w:t>
      </w:r>
      <w:r>
        <w:rPr>
          <w:color w:val="ff0000"/>
        </w:rPr>
        <w:t xml:space="preserve">ما تشتهي الأنفس ألوانا</w:t>
      </w:r>
    </w:p>
    <w:p/>
    <w:p>
      <w:pPr>
        <w:jc w:val="center"/>
      </w:pPr>
      <w:r>
        <w:rPr>
          <w:color w:val="ff0000"/>
        </w:rPr>
        <w:t xml:space="preserve">يا أوحد الأمة في علمه</w:t>
      </w:r>
      <w:r>
        <w:rPr>
          <w:color w:val="ff0000"/>
        </w:rPr>
        <w:t xml:space="preserve">      </w:t>
      </w:r>
      <w:r>
        <w:rPr>
          <w:color w:val="ff0000"/>
        </w:rPr>
        <w:t xml:space="preserve">لقيت من ذي العرش غفرانا</w:t>
      </w:r>
    </w:p>
    <w:p/>
    <w:p>
      <w:pPr/>
      <w:r>
        <w:rPr/>
        <w:t xml:space="preserve">وفي كتاب «الطبقات» لابن سعد: هو مولى بني عبد الله بن رويبة من بني هلال بن عامر بن صعصعة وكان ثقة ثبتا كثير الحديث حجة انتهى.</w:t>
      </w:r>
    </w:p>
    <w:p/>
    <w:p>
      <w:pPr/>
      <w:r>
        <w:rPr/>
        <w:t xml:space="preserve">وهو يعلمك أن المزي ما ينقل من أصل (بحالنا)؛ وذلك أنه ذكر وفاته من عند ابن سعد فقط، وأغفل ما ذكرناه ولو نقلها من كتابه لرأى ما ذكرناه مثبتا فيه.</w:t>
      </w:r>
    </w:p>
    <w:p/>
    <w:p>
      <w:pPr/>
      <w:r>
        <w:rPr/>
        <w:t xml:space="preserve">وفي كتاب الآجري عن أبي داود: قال سفيان: جاءني زهير الجعفي فقال: أخرج كتبك فقلت: أنا أحفظ من كتبي، وقال أبو معاوية: كنا إذا قمنا من عند الأعمش أتينا ابن عيينة قال أبو داود: وسفيان مولى الضحاك بن مزاحم، وحج به أبوه سبعا وعشرين حجة حج به أبوه وله ست سنين إلى أن بلغ نيفا وثلاثين سنة، وكان يخطئ في أكثر من عشرين حديثا عن الزهري، وسمع من سلمة بن وهرام حديثين.</w:t>
      </w:r>
    </w:p>
    <w:p/>
    <w:p>
      <w:pPr/>
      <w:r>
        <w:rPr/>
        <w:t xml:space="preserve">وفي كتاب المنتجيلي: كان أبوه صيرفيا بالكوفة فر من طارق ومات في رجب أو شعبان وهو مولى لبني هلال ولم يكن له كتاب وقال بشر بن قطن: سمعت سفيان ينشد لنفسه:</w:t>
      </w:r>
    </w:p>
    <w:p/>
    <w:p>
      <w:pPr>
        <w:jc w:val="center"/>
      </w:pPr>
      <w:r>
        <w:rPr>
          <w:color w:val="ff0000"/>
        </w:rPr>
        <w:t xml:space="preserve">أرى رجالا بأدنى الدين قد قنعوا</w:t>
      </w:r>
      <w:r>
        <w:rPr>
          <w:color w:val="ff0000"/>
        </w:rPr>
        <w:t xml:space="preserve">      </w:t>
      </w:r>
      <w:r>
        <w:rPr>
          <w:color w:val="ff0000"/>
        </w:rPr>
        <w:t xml:space="preserve">ولا أراهم رضوا في العيش بالدون</w:t>
      </w:r>
    </w:p>
    <w:p/>
    <w:p>
      <w:pPr>
        <w:jc w:val="center"/>
      </w:pPr>
      <w:r>
        <w:rPr>
          <w:color w:val="ff0000"/>
        </w:rPr>
        <w:t xml:space="preserve">فاستغن بالدين عن دنيا الملوك كما</w:t>
      </w:r>
      <w:r>
        <w:rPr>
          <w:color w:val="ff0000"/>
        </w:rPr>
        <w:t xml:space="preserve">      </w:t>
      </w:r>
      <w:r>
        <w:rPr>
          <w:color w:val="ff0000"/>
        </w:rPr>
        <w:t xml:space="preserve">استغنى الملوك بدنياهم عن الدين</w:t>
      </w:r>
    </w:p>
    <w:p/>
    <w:p>
      <w:pPr/>
      <w:r>
        <w:rPr/>
        <w:t xml:space="preserve">ولما سئل ابن المبارك عن مسلمة وسفيان حاضر قال: إنا نهينا أن نتكلم عند أكابرنا، قال ابن وضاح: لما كثر الناس في آخر عمره عليه جعل الخليفة عليه الشرط ينحون عنه الناس ولولا ذلك لقتل من تزاحمهم عليه وأجرى عليه كل يوم دينارا عينا، ولما حج حسين الجعفي قبل يده.</w:t>
      </w:r>
    </w:p>
    <w:p/>
    <w:p>
      <w:pPr/>
      <w:r>
        <w:rPr/>
        <w:t xml:space="preserve">وقال حماد بن زيد: رأيته عند عمرو بن دينار في أذنه قرط وكان جعفر يجري</w:t>
      </w:r>
    </w:p>
    <w:p/>
    <w:p>
      <w:pPr/>
      <w:r>
        <w:rPr/>
        <w:t xml:space="preserve">عليه كل شهر خمسمائة درهم وقال المبارك بن سعيد: كان سفيان يكتب الحديث [ق 111 / أ] بالليل في الحائط فإذا أصبح نسخه ثم حكاه وقال: سلاح الرجل ألواحه.</w:t>
      </w:r>
    </w:p>
    <w:p/>
    <w:p>
      <w:pPr/>
      <w:r>
        <w:rPr/>
        <w:t xml:space="preserve">وقال ابن قتيبة: هو مولى لقوم من بني عبد الله بن هلال بن عامر رهط ميمونة زوج النبي صلى الله عليه وسلم وكان جده أبو عمران من عمال خالد القسري فلما عزل خالد وولي يوسف بن عمر طلب عمال خالد فهرب منه إلى مكة وللخشني يرثيه أنشدناه سعيد بن عثمان عنه:</w:t>
      </w:r>
    </w:p>
    <w:p/>
    <w:p>
      <w:pPr>
        <w:jc w:val="center"/>
      </w:pPr>
      <w:r>
        <w:rPr>
          <w:color w:val="ff0000"/>
        </w:rPr>
        <w:t xml:space="preserve">لبيك سفيان باغي سنة درست</w:t>
      </w:r>
      <w:r>
        <w:rPr>
          <w:color w:val="ff0000"/>
        </w:rPr>
        <w:t xml:space="preserve">      </w:t>
      </w:r>
      <w:r>
        <w:rPr>
          <w:color w:val="ff0000"/>
        </w:rPr>
        <w:t xml:space="preserve">ومشيت آثارات وآثار</w:t>
      </w:r>
    </w:p>
    <w:p/>
    <w:p>
      <w:pPr>
        <w:jc w:val="center"/>
      </w:pPr>
      <w:r>
        <w:rPr>
          <w:color w:val="ff0000"/>
        </w:rPr>
        <w:t xml:space="preserve">من للحديث عن الزهري بأثره</w:t>
      </w:r>
      <w:r>
        <w:rPr>
          <w:color w:val="ff0000"/>
        </w:rPr>
        <w:t xml:space="preserve">      </w:t>
      </w:r>
      <w:r>
        <w:rPr>
          <w:color w:val="ff0000"/>
        </w:rPr>
        <w:t xml:space="preserve">وللحديث عن عمرو بن دينار</w:t>
      </w:r>
    </w:p>
    <w:p/>
    <w:p>
      <w:pPr>
        <w:jc w:val="center"/>
      </w:pPr>
      <w:r>
        <w:rPr>
          <w:color w:val="ff0000"/>
        </w:rPr>
        <w:t xml:space="preserve">لم يسمعوا بعده من قال ثنا الزهري</w:t>
      </w:r>
      <w:r>
        <w:rPr>
          <w:color w:val="ff0000"/>
        </w:rPr>
        <w:t xml:space="preserve">      </w:t>
      </w:r>
      <w:r>
        <w:rPr>
          <w:color w:val="ff0000"/>
        </w:rPr>
        <w:t xml:space="preserve">من أهل بدو لا وحضار</w:t>
      </w:r>
    </w:p>
    <w:p/>
    <w:p>
      <w:pPr>
        <w:jc w:val="center"/>
      </w:pPr>
      <w:r>
        <w:rPr>
          <w:color w:val="ff0000"/>
        </w:rPr>
        <w:t xml:space="preserve">فالشعب شعب على بعد نهجته</w:t>
      </w:r>
      <w:r>
        <w:rPr>
          <w:color w:val="ff0000"/>
        </w:rPr>
        <w:t xml:space="preserve">      </w:t>
      </w:r>
      <w:r>
        <w:rPr>
          <w:color w:val="ff0000"/>
        </w:rPr>
        <w:t xml:space="preserve">أصبح منه خلا موحش الدار</w:t>
      </w:r>
    </w:p>
    <w:p/>
    <w:p>
      <w:pPr/>
      <w:r>
        <w:rPr/>
        <w:t xml:space="preserve">وقال المزني عن الشافعي: كان سفيان من العلماء بكتاب الله ومن دعاة العلم وحفظته وعن أبي عمرو لم يولد له ذكر وكان جده أبو أمه يكنى أبا المشد الذي فتح عليه في الثناء على الله عز وجل.</w:t>
      </w:r>
    </w:p>
    <w:p/>
    <w:p>
      <w:pPr/>
      <w:r>
        <w:rPr/>
        <w:t xml:space="preserve">وقال ابن وضاح: كان سفيان أحفظ من كل من يطلب عن الزهري في أيام سفيان واحتاج الناس إليه وهو حدث فأجلسوه ليسمعوا منه فقال لهم:</w:t>
      </w:r>
    </w:p>
    <w:p/>
    <w:p>
      <w:pPr/>
      <w:r>
        <w:rPr/>
        <w:t xml:space="preserve">جيئوني بشيخ يقعد في جواري فمن رأى الحلقة رأى أنها للشيخ.</w:t>
      </w:r>
    </w:p>
    <w:p/>
    <w:p>
      <w:pPr/>
      <w:r>
        <w:rPr/>
        <w:t xml:space="preserve">وقال ابن معين: كان يدلس.</w:t>
      </w:r>
    </w:p>
    <w:p/>
    <w:p>
      <w:pPr/>
      <w:r>
        <w:rPr/>
        <w:t xml:space="preserve">وقال سفيان: كنت عند أبوي مطرحا فمرضت مرة فجاءني سفيان الثوري يعودني فلم يزالا لي مكرمين حتى ماتا ومات سفيان وقد بلغ إحدى وتسعين سنة.</w:t>
      </w:r>
    </w:p>
    <w:p/>
    <w:p>
      <w:pPr/>
      <w:r>
        <w:rPr/>
        <w:t xml:space="preserve">وفي كتاب ابن أبي حاتم: قال عثمان بن زائدة قلت لسفيان الثوري من ترى أن أسمع منه؟ قال: عليك بزائدة وابن عيينة.</w:t>
      </w:r>
    </w:p>
    <w:p/>
    <w:p>
      <w:pPr/>
      <w:r>
        <w:rPr/>
        <w:t xml:space="preserve">وقال يحيى بن سعيد: هو أحب إلي في الزهري من معمر.</w:t>
      </w:r>
    </w:p>
    <w:p/>
    <w:p>
      <w:pPr/>
      <w:r>
        <w:rPr/>
        <w:t xml:space="preserve">وقال الأموي: رأيت مسعرا يشفع لإنسان إلى ابن عيينة أن يحدثه.</w:t>
      </w:r>
    </w:p>
    <w:p/>
    <w:p>
      <w:pPr/>
      <w:r>
        <w:rPr/>
        <w:t xml:space="preserve">وقال ابن مهدي: كان سفيان من أعلم الناس بحديث الحجاز.</w:t>
      </w:r>
    </w:p>
    <w:p/>
    <w:p>
      <w:pPr/>
      <w:r>
        <w:rPr/>
        <w:t xml:space="preserve">وقال ابن وهب: لا أعلم أحدا أعلم بتفسير القرآن من ابن عيينة.</w:t>
      </w:r>
    </w:p>
    <w:p/>
    <w:p>
      <w:pPr/>
      <w:r>
        <w:rPr/>
        <w:t xml:space="preserve">وعن يحيى: هو أثبت من محمد بن مسلم الطائفي وأوثق وأثبت من داود العطار في عمرو بن دينار وأحب إلي منه.</w:t>
      </w:r>
    </w:p>
    <w:p/>
    <w:p>
      <w:pPr/>
      <w:r>
        <w:rPr/>
        <w:t xml:space="preserve">وقال أبو حاتم: هو إمام ثقة وأثبت أصحاب الزهري مالك وابن عيينة وكان أعلم بحديث عمرو من شعبة.</w:t>
      </w:r>
    </w:p>
    <w:p/>
    <w:p>
      <w:pPr/>
      <w:r>
        <w:rPr/>
        <w:t xml:space="preserve">وذكر الطرطوسي في «فوائده المنتخبة»: أخبرني أبو بكر الدقاق قال: كان سفيان ابن عيينة يتكلم في مجلسه بكلام يخرق الأسماع ويحتوي على القلوب وينتفع به الحاضرون فلما تزوج وكثرت عياله ذهبت حلاوة كلامه حتى كأنه ليس هو فسئل عن ذلك فقال: سألت الصيادين عما يصيدونه من الطير فقالوا: أكثر ما يقع في أشراكنا الطيور الزاقة.</w:t>
      </w:r>
    </w:p>
    <w:p/>
    <w:p>
      <w:pPr/>
      <w:r>
        <w:rPr/>
        <w:t xml:space="preserve">وقال الخليلي في «الإرشاد»: إمام متفق عليه بلا مدافعة ويقال: إن سماعه من أبي إسحاق السبيعي بعدما اختلط أبو إسحاق، وعن سفيان قال: دخلت الكوفة ولم يتم لي عشرون سنة، فقال أبو حنيفة لأصحابه ولأهل الكوفة:</w:t>
      </w:r>
    </w:p>
    <w:p/>
    <w:p>
      <w:pPr/>
      <w:r>
        <w:rPr/>
        <w:t xml:space="preserve">جاءكم حافظ علم عمرو بن دينار فجاء الناس يسألوني عن حديث عمرو فأول من صيرني محدثا أبو حنيفة.</w:t>
      </w:r>
    </w:p>
    <w:p/>
    <w:p>
      <w:pPr/>
      <w:r>
        <w:rPr/>
        <w:t xml:space="preserve">وذكر الرامهرمزي عنه قال: كان أبي صيرفيا ركبه الدين فجئنا مكة فلما رحنا إلى المسجد لصلاة الظهر إذا شيخ على حمار فقال: يا غلام أمسك علي هذا</w:t>
      </w:r>
    </w:p>
    <w:p/>
    <w:p>
      <w:pPr/>
      <w:r>
        <w:rPr/>
        <w:t xml:space="preserve">الحمار حتى أدخل المسجد فقلت: وما أنا بفاعل حتى تحدثني فقال: وما تصنع [ق 111 / ب] أنت بالحديث واستصغرني فقلت: حدثني. فقال: حدثني جابر وثنا ابن عباس فحدثني بثمانية أحاديث فأمسكت حماره وجعلت أتحفظها فلما خرج قال: ما نفعك ما حدثتك به حبستني. فرددت عليه جميع ما حدثني فقال: بارك الله فيك تعال غدا إلى المجلس فإذا هو عمرو بن دينار.</w:t>
      </w:r>
    </w:p>
    <w:p/>
    <w:p>
      <w:pPr/>
      <w:r>
        <w:rPr/>
        <w:t xml:space="preserve">وقال الفضل بن غسان: ثنا أبي قال: قلت: ليحيى بن سعيد من أحسن من رأيت حديثا؟ فقال: ما رأيت أحدا أحسن حديثا من ابن عيينة. وقال هريم: سمعت عبد الرحمن ويحيى يقولان: ابن عيينة أعلم بتفسير القرآن والحديث من الثوري، وقال سفيان: قرأت القرآن وأنا ابن أربع سنين وكتبت الحديث وأنا ابن سبع.</w:t>
      </w:r>
    </w:p>
    <w:p/>
    <w:p>
      <w:pPr/>
      <w:r>
        <w:rPr/>
        <w:t xml:space="preserve">وفي كتاب ابن شاهين: قال أبو نعيم، وذكر سفيان وأخوته: سفيان الحنطه الداوردية وسائر القوم شعير البط.</w:t>
      </w:r>
    </w:p>
    <w:p/>
    <w:p>
      <w:pPr/>
      <w:r>
        <w:rPr/>
        <w:t xml:space="preserve">ونقلت من خط ابن سيد الناس: أتاه رجل يسأله أن يكتب له إلى داود بن زيد ففعل وكتب أسفل الكتاب:</w:t>
      </w:r>
    </w:p>
    <w:p/>
    <w:p>
      <w:pPr>
        <w:jc w:val="center"/>
      </w:pPr>
      <w:r>
        <w:rPr>
          <w:color w:val="ff0000"/>
        </w:rPr>
        <w:t xml:space="preserve">وإن امرئ قذفت إليك به</w:t>
      </w:r>
      <w:r>
        <w:rPr>
          <w:color w:val="ff0000"/>
        </w:rPr>
        <w:t xml:space="preserve">      </w:t>
      </w:r>
      <w:r>
        <w:rPr>
          <w:color w:val="ff0000"/>
        </w:rPr>
        <w:t xml:space="preserve">في البحر بعض مراكب البحر</w:t>
      </w:r>
    </w:p>
    <w:p/>
    <w:p>
      <w:pPr>
        <w:jc w:val="center"/>
      </w:pPr>
      <w:r>
        <w:rPr>
          <w:color w:val="ff0000"/>
        </w:rPr>
        <w:t xml:space="preserve">تجري الرياح به فتحمله</w:t>
      </w:r>
      <w:r>
        <w:rPr>
          <w:color w:val="ff0000"/>
        </w:rPr>
        <w:t xml:space="preserve">      </w:t>
      </w:r>
      <w:r>
        <w:rPr>
          <w:color w:val="ff0000"/>
        </w:rPr>
        <w:t xml:space="preserve">وتكف أحيانا فلا تجري</w:t>
      </w:r>
    </w:p>
    <w:p/>
    <w:p>
      <w:pPr>
        <w:jc w:val="center"/>
      </w:pPr>
      <w:r>
        <w:rPr>
          <w:color w:val="ff0000"/>
        </w:rPr>
        <w:t xml:space="preserve">وترى المنية كلها عصف</w:t>
      </w:r>
      <w:r>
        <w:rPr>
          <w:color w:val="ff0000"/>
        </w:rPr>
        <w:t xml:space="preserve">      </w:t>
      </w:r>
      <w:r>
        <w:rPr>
          <w:color w:val="ff0000"/>
        </w:rPr>
        <w:t xml:space="preserve">ريح به للهول والذعر</w:t>
      </w:r>
    </w:p>
    <w:p/>
    <w:p>
      <w:pPr>
        <w:jc w:val="center"/>
      </w:pPr>
      <w:r>
        <w:rPr>
          <w:color w:val="ff0000"/>
        </w:rPr>
        <w:t xml:space="preserve">للمستحق بأن يزوده</w:t>
      </w:r>
      <w:r>
        <w:rPr>
          <w:color w:val="ff0000"/>
        </w:rPr>
        <w:t xml:space="preserve">      </w:t>
      </w:r>
      <w:r>
        <w:rPr>
          <w:color w:val="ff0000"/>
        </w:rPr>
        <w:t xml:space="preserve">كتب الأمان له من الفقر</w:t>
      </w:r>
    </w:p>
    <w:p/>
    <w:p>
      <w:pPr/>
      <w:r>
        <w:rPr/>
        <w:t xml:space="preserve">وقال الكلاباذي: سفيان بن عيينة بن أبي عيينة، ويقال: سفيان بن عيينة ابن أبي عمران روى عنه الحميدي أنه أدرك نيفا وثمانين تابعيا وقال عبد الرحمن بن خراش: ثقة مأمون ثبت.</w:t>
      </w:r>
    </w:p>
    <w:p/>
    <w:p>
      <w:pPr/>
      <w:r>
        <w:rPr/>
        <w:t xml:space="preserve">وقال اللالكائي: هو مستغن عن التزكية لحفظه وتثبته وإتقانه، وأثبت الحفاظ أن أثبت الناس في عمرو بن دينار ابن عيينة.</w:t>
      </w:r>
    </w:p>
    <w:p/>
    <w:p>
      <w:pPr/>
      <w:r>
        <w:rPr/>
        <w:t xml:space="preserve">وذكر أبو جعفر البغدادي أنه سأل أحمد بن حنبل من كان الحفاظ من أصحاب</w:t>
      </w:r>
    </w:p>
    <w:p/>
    <w:p>
      <w:pPr/>
      <w:r>
        <w:rPr/>
        <w:t xml:space="preserve">الزهري؟ فقال: مالك ومعمر وسفيان قلت: (فإنهم اعتدوا فقال) إن سفيان سمع من الزهري وهو ابن أربع عشرة ثقة؟ فقال: هو عندنا ثقة ضابط لسماعه.</w:t>
      </w:r>
    </w:p>
    <w:p/>
    <w:p>
      <w:pPr/>
      <w:r>
        <w:rPr/>
        <w:t xml:space="preserve">وفي رواية عبد الله: مالك وسفيان وبعد ابن عيينة معمر، وقال ابن معين: ثقة محدث أهل مكة وانتهت روايته إلى اثني عشر ألفا المسند والمنقطع، وقال علي: عن يحيى: هو أحب إلي في الزهري من معمر، قال علي: وما في أصحاب محمد أتقن من ابن عيينة.</w:t>
      </w:r>
    </w:p>
    <w:p/>
    <w:p>
      <w:pPr/>
      <w:r>
        <w:rPr/>
        <w:t xml:space="preserve">وقال النسائي: قال ابن المبارك: الحفاظ في ابن شهاب ثلاثة مالك ومعمر وسفيان فإذا اجتمع اثنان على قول أخذنا به وتركنا قول الآخر.</w:t>
      </w:r>
    </w:p>
    <w:p/>
    <w:p>
      <w:pPr/>
      <w:r>
        <w:rPr/>
        <w:t xml:space="preserve">وقال الترمذي: وسمعت محمدا يقول: ابن عيينة أحفظ من حماد بن زيد.</w:t>
      </w:r>
    </w:p>
    <w:p/>
    <w:p>
      <w:pPr/>
      <w:r>
        <w:rPr/>
        <w:t xml:space="preserve">وقال أبو حاتم الرازي: الحجة على المسلمين الذين ليس فيهم لبس: الثوري وشعبة ومالك وابن عيينة.</w:t>
      </w:r>
    </w:p>
    <w:p/>
    <w:p>
      <w:pPr/>
      <w:r>
        <w:rPr/>
        <w:t xml:space="preserve">وفي كتاب الدوري عن يحيى: سمع من سليمان بن أمية الثقفي وعثمان بن موهب.</w:t>
      </w:r>
    </w:p>
    <w:p/>
    <w:p>
      <w:pPr/>
      <w:r>
        <w:rPr/>
        <w:t xml:space="preserve">وفي كتاب «المراسيل» لأبي محمد عن أبيه: قال سفيان: رأيت آدم بن علي ولم أسمع منه، وقال أبو زرعة: لم يلق عبيد الله بن أبي بكر بن أنس.</w:t>
      </w:r>
    </w:p>
    <w:p/>
    <w:p>
      <w:pPr/>
      <w:r>
        <w:rPr/>
        <w:t xml:space="preserve">وفي «المعرفة» للبيهقي: رجح الطحاوي رواية ابن عيينة على يونس في ابن شهاب، قال البيهقي: لو قال: ابن عيينة لا يقارب يونس في الزهري كان أقرب إلى أقاويل أهل العلم بالحديث.</w:t>
      </w:r>
    </w:p>
    <w:p/>
    <w:p>
      <w:pPr/>
      <w:r>
        <w:rPr/>
        <w:t xml:space="preserve">وفي «المذيل» للسمعاني في ترجمة محمد بن إسماعيل المؤذن النيسابوري قال</w:t>
      </w:r>
    </w:p>
    <w:p/>
    <w:p>
      <w:pPr/>
      <w:r>
        <w:rPr/>
        <w:t xml:space="preserve">الحميدي: عن سفيان [ق 112 / أ] أدركت سبعة وثمانين تابعيا.</w:t>
      </w:r>
    </w:p>
    <w:p/>
    <w:p>
      <w:pPr/>
      <w:r>
        <w:rPr/>
        <w:t xml:space="preserve">وفي «تاريخ أبي زرعة النصري»: عن أبي نعيم: لم يسمع سفيان من عمرو بن مرة إلا سبعة أحاديث وكان إذا حدث بما سمع يقول: ثنا وأنبا وإذا دلس عنه يقول: قال عمرو.</w:t>
      </w:r>
    </w:p>
    <w:p/>
    <w:p>
      <w:pPr/>
      <w:r>
        <w:rPr/>
        <w:t xml:space="preserve">وفي كتاب الباجي قال: جالست عمرا ثنتين وعشرين سنة وجالسته وأنا ابن أربع عشرة، وقال أيضا: ضمني أبي إلى معمر وكان يجيء إلى الزهري ليسمع منه فأمسك له دابته: قال: فجئت يوما فدخل معمر فقلت لإنسان: أمسك الدابة ودخلت فإذا الزهري ومشيخة قريش حوله فقلت: يا أبا بكر كيف حدث النبي صلى الله عليه وسلم: «(بئس) الطعام طعام الأغنياء»، فصاحوا بي، فقال هو: تعال ليس هكذا، وحدثني فهو أول شيء سمعته من ابن شهاب.</w:t>
      </w:r>
    </w:p>
    <w:p/>
    <w:p>
      <w:pPr/>
      <w:r>
        <w:rPr/>
        <w:t xml:space="preserve">وقال البخاري: قال يحيى بن بكير: لا أراه أدركه بمرة يعني ابن عيينة وخرج ولم يسمع منه يعني سليمان بن موسى الأشرق.</w:t>
      </w:r>
    </w:p>
    <w:p/>
    <w:p>
      <w:pPr/>
      <w:r>
        <w:rPr/>
        <w:t xml:space="preserve">وقال الآجري عن أبي داود: سمع من سلمة بن وهرام حديثين.</w:t>
      </w:r>
    </w:p>
    <w:p/>
    <w:p>
      <w:pPr/>
      <w:r>
        <w:rPr/>
        <w:t xml:space="preserve">وفي «العلل» لابن المديني: لم يدرك علي بن مدرك لأنه قديم ولم يسمع من عمرو بن مرة.</w:t>
      </w:r>
    </w:p>
    <w:p/>
    <w:p>
      <w:pPr/>
      <w:r>
        <w:rPr/>
        <w:t xml:space="preserve">وفي كتاب «الطبقات» للقاضي عبد الجبار: كان ابن عيينة يقول: ثنا عمرو بن دينار ثم يقول في باقي الأحاديث، ثنا عمرو فإذا جاءه من يقول حدثكم عمرو بن دينار؟ يقول: لا إنما ذكرت ابن دينار في أول الحديث والباقي كله حدثني عمرو بن عبيد بن ثابت وكان يتوقى.</w:t>
      </w:r>
    </w:p>
    <w:p/>
    <w:p>
      <w:pPr/>
      <w:r>
        <w:rPr/>
        <w:t xml:space="preserve">وقال ابن القطان: هو إمام أهل الحديث.</w:t>
      </w:r>
    </w:p>
    <w:p>
      <w:pPr>
        <w:jc w:val="start"/>
        <w:bidi/>
      </w:pPr>
      <w:r>
        <w:rPr>
          <w:sz w:val="24"/>
          <w:szCs w:val="24"/>
          <w:b w:val="1"/>
          <w:bCs w:val="1"/>
          <w:rtl/>
        </w:rPr>
        <w:t xml:space="preserve">
إكمال تهذيب الكمال في أسماء الرجال،(الفاروق الحديثة للطباعة والنشر،2001،ط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سفيان بن عيينة بن أبي عمران الهلالي كنيته أبو محمد
</w:t>
      </w:r>
    </w:p>
    <w:p>
      <w:pPr/>
      <w:r>
        <w:rPr/>
        <w:t xml:space="preserve">سفيان بن عيينة بن أبي عمران الهلالي كنيته أبو محمد </w:t>
      </w:r>
    </w:p>
    <w:p/>
    <w:p>
      <w:pPr/>
      <w:r>
        <w:rPr/>
        <w:t xml:space="preserve">من أهل الكوفة انتقل إلى مكة</w:t>
      </w:r>
    </w:p>
    <w:p/>
    <w:p>
      <w:pPr/>
      <w:r>
        <w:rPr/>
        <w:t xml:space="preserve">يروي عن الزهري وعمرو بن دينار روى عنه أهل الحجاز والغرباء وكان مولده سنة سبع ومائة ليلة النصف من شعبان وجالس الزهري وهو بن ست عشرة سنة وشهرين ونصف وذلك أن الزهري قدم عليهم سنة ثلاث وعشرين ومائة ثم خرج إلى الشام ومات بها سنة أربع وعشرين ومائة ومات سفيان بن عيينة يوم السبت في آخر يوم من جمادى الآخرة سنة ثمان وتسعين ومائة ودفن بالحجون وكان من الحفاظ المتقنين وأهل الورع والدين ممن علم كتاب الله وكثر تلاوته له وشهر فيه وحج نيفا وسبعين حجة واسم أبي عمران جده ميمون وهم إخوة خمسة سفيان ومحمد وآدم وعمران وإبراهيم بنو عيينة بن أبي عمران وكلهم قد حمل عنه العلم</w:t>
      </w:r>
    </w:p>
    <w:p>
      <w:pPr>
        <w:jc w:val="start"/>
        <w:bidi/>
      </w:pPr>
      <w:r>
        <w:rPr>
          <w:sz w:val="24"/>
          <w:szCs w:val="24"/>
          <w:b w:val="1"/>
          <w:bCs w:val="1"/>
          <w:rtl/>
        </w:rPr>
        <w:t xml:space="preserve">
الثقات لابن حبان،(دائرة المعارف العثمانية بحيدر آباد الدكن الهند،1973،ط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سفيان بن عيينة الهلالي كوفي
</w:t>
      </w:r>
    </w:p>
    <w:p>
      <w:pPr/>
      <w:r>
        <w:rPr/>
        <w:t xml:space="preserve">سفيان بن عيينة الهلالي كوفي </w:t>
      </w:r>
    </w:p>
    <w:p/>
    <w:p>
      <w:pPr/>
      <w:r>
        <w:rPr/>
        <w:t xml:space="preserve">ثقة ثبت في الحديث وكان بعض أهل الحديث يقول هو اثبت الناس في حديث الزهري وكان حسن الحديث وكان يعد من حكماء أصحاب الحديث يكنى أبا محمد سكن مكة وكان مولى لبني هلال وكان حديثه نحوا من سبعة آلاف ولم يكن له كتب</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سفيان بن عيينة
</w:t>
      </w:r>
    </w:p>
    <w:p>
      <w:pPr/>
      <w:r>
        <w:rPr/>
        <w:t xml:space="preserve">سفيان بن عيينة </w:t>
      </w:r>
    </w:p>
    <w:p/>
    <w:p>
      <w:pPr/>
      <w:r>
        <w:rPr/>
        <w:t xml:space="preserve">سمع عمر وجابرا يدلس ليس بشيء وهو مولى مسعر بن كدام من أسفل</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سفيان بن عيينة (ع)
</w:t>
      </w:r>
    </w:p>
    <w:p>
      <w:pPr/>
      <w:r>
        <w:rPr/>
        <w:t xml:space="preserve">سفيان بن عيينة (ع) </w:t>
      </w:r>
    </w:p>
    <w:p/>
    <w:p>
      <w:pPr/>
      <w:r>
        <w:rPr/>
        <w:t xml:space="preserve">ابن ميمون، الإمام العلامة الحافظ، شيخ الإسلام، أبو محمد الهلالي الكوفي، محدث الحرم، مولى محمد بن مزاحم أخي الضحاك بن مزاحم.</w:t>
      </w:r>
    </w:p>
    <w:p/>
    <w:p>
      <w:pPr/>
      <w:r>
        <w:rPr/>
        <w:t xml:space="preserve">ولد سنة سبعٍ ومئة، وطلب العلم في صغره.</w:t>
      </w:r>
    </w:p>
    <w:p/>
    <w:p>
      <w:pPr/>
      <w:r>
        <w:rPr/>
        <w:t xml:space="preserve">سمع: عمرو بن دينار، والزهري، وزياد بن علاقة، وأبا إسحاق، والأسود بن قيس، وزيد بن أسلم، وعبد الله بن دينار، ومنصور بن المعتمر، وعبد الرحمن بن القاسم، وخلقاً.</w:t>
      </w:r>
    </w:p>
    <w:p/>
    <w:p>
      <w:pPr/>
      <w:r>
        <w:rPr/>
        <w:t xml:space="preserve">حدث عنه: الأعمش، وابن جريج، وشعبة، وغيرهم من شيوخه، وابن المبارك، وابن مهدي، والشافعي، وأحمد بن حنبل، وابن معين</w:t>
      </w:r>
    </w:p>
    <w:p/>
    <w:p>
      <w:pPr/>
      <w:r>
        <w:rPr/>
        <w:t xml:space="preserve">وابن راهويه، وابن نمير، وأحمدٌ بن صالح، وأبو خيثمة، والفلاس، والزعفراني، ويونس بن عبد الأعلى، وسعدان بن نصر، وعلي بن حرب، ومحمد بن عيسى بن حيان المدائني، وزكريا بن يحيى المروزي، وأحمد بن شيبان الرملي، وخلائق.</w:t>
      </w:r>
    </w:p>
    <w:p/>
    <w:p>
      <w:pPr/>
      <w:r>
        <w:rPr/>
        <w:t xml:space="preserve">وكان المحدثون يحجون، والباعث لهم على ذلك لقي ابن عيينة، وكانوا يزدحمون عليه في أيام الحج.</w:t>
      </w:r>
    </w:p>
    <w:p/>
    <w:p>
      <w:pPr/>
      <w:r>
        <w:rPr/>
        <w:t xml:space="preserve">وكان - رحمه الله - إماماً، حجة، حافظاً، واسع العلم، كبير القدر.</w:t>
      </w:r>
    </w:p>
    <w:p/>
    <w:p>
      <w:pPr/>
      <w:r>
        <w:rPr/>
        <w:t xml:space="preserve">قال الشافعي: لولا مالكٌ وسفيان لذهب علم الحجاز.</w:t>
      </w:r>
    </w:p>
    <w:p/>
    <w:p>
      <w:pPr/>
      <w:r>
        <w:rPr/>
        <w:t xml:space="preserve">وعن الشافعي قال: وجدت أحاديث الأحكام كلها عند مالكٍ سوى ثلاثين حديثاً، ووجدتها كلها عند ابن عيينة سوى ستة أحاديث.</w:t>
      </w:r>
    </w:p>
    <w:p/>
    <w:p>
      <w:pPr/>
      <w:r>
        <w:rPr/>
        <w:t xml:space="preserve">وقال ابن مهدي: كان ابن عيينة من أعلم الناس بحديث أهل الحجاز.</w:t>
      </w:r>
    </w:p>
    <w:p/>
    <w:p>
      <w:pPr/>
      <w:r>
        <w:rPr/>
        <w:t xml:space="preserve">وقال البخاري: ابن عيينة أحفظ من حماد بن زيد.</w:t>
      </w:r>
    </w:p>
    <w:p/>
    <w:p>
      <w:pPr/>
      <w:r>
        <w:rPr/>
        <w:t xml:space="preserve">وقال حرملة: سمعت الشافعي يقول: ما رأيت أحداً فيه من آلة العلم ما في سفيان، وما رأيت أحداً أكف عن الفتيا منه، وما رأيت أحداً أحسن لتفسير الحديث منه.</w:t>
      </w:r>
    </w:p>
    <w:p/>
    <w:p>
      <w:pPr/>
      <w:r>
        <w:rPr/>
        <w:t xml:space="preserve">وقال ابن وهب: لا أعلم أحداً أعلم بالتفسير منه.</w:t>
      </w:r>
    </w:p>
    <w:p/>
    <w:p>
      <w:pPr/>
      <w:r>
        <w:rPr/>
        <w:t xml:space="preserve">وقال أحمد: ما رأيت أعلم بالسنن منه.</w:t>
      </w:r>
    </w:p>
    <w:p/>
    <w:p>
      <w:pPr/>
      <w:r>
        <w:rPr/>
        <w:t xml:space="preserve">وقال ابن المديني: ما في أصحاب الزهري أتقن من ابن عيينة.</w:t>
      </w:r>
    </w:p>
    <w:p/>
    <w:p>
      <w:pPr/>
      <w:r>
        <w:rPr/>
        <w:t xml:space="preserve">وقال العجلي: كان ابن عيينة ثبتاً في الحديث، وحديثه نحو من سبعة آلاف، ولم يكن له كتب.</w:t>
      </w:r>
    </w:p>
    <w:p/>
    <w:p>
      <w:pPr/>
      <w:r>
        <w:rPr/>
        <w:t xml:space="preserve">وقال ابن معين: هو أثبت الناس في عمرو بن دينار.</w:t>
      </w:r>
    </w:p>
    <w:p/>
    <w:p>
      <w:pPr/>
      <w:r>
        <w:rPr/>
        <w:t xml:space="preserve">وكان سفيان يقول: سمعت من عمرو بن دينار ما لبث نوحٌ في قومه.</w:t>
      </w:r>
    </w:p>
    <w:p/>
    <w:p>
      <w:pPr/>
      <w:r>
        <w:rPr/>
        <w:t xml:space="preserve">حج - رحمه الله - سبعين حجة.</w:t>
      </w:r>
    </w:p>
    <w:p/>
    <w:p>
      <w:pPr/>
      <w:r>
        <w:rPr/>
        <w:t xml:space="preserve">ومات في جمادى الآخرة سنة ثمانٍ وتسعين ومئة. رحمة الله عليه ورضوانه.</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سفيان بن عيينة بن أبي عمران ميمون الهلالى مولاهم الكوفي المكي أبو محمد
</w:t>
      </w:r>
    </w:p>
    <w:p>
      <w:pPr/>
      <w:r>
        <w:rPr/>
        <w:t xml:space="preserve">سفيان بن عيينة بن أبي عمران، ميمون الهلالى، مولاهم الكوفي المكي، أبو محمد: </w:t>
      </w:r>
    </w:p>
    <w:p/>
    <w:p>
      <w:pPr/>
      <w:r>
        <w:rPr/>
        <w:t xml:space="preserve">أحد أئمة الإسلام. سمع من: الزهري وعمرو بن دينار، وعبد الله بن دينار، وإسماعيل بن أبي خالد، وأبي إسحاق السبيعى، وخلق.</w:t>
      </w:r>
    </w:p>
    <w:p/>
    <w:p>
      <w:pPr/>
      <w:r>
        <w:rPr/>
        <w:t xml:space="preserve">وروى عنه: الأعمش، وابن جريج، وشعبة، ومسعر، وهم من شيوخه وابن المبارك، وجماعة من أقرانه، وأحمد بن حنبل، وابن المديني، وابن معين، وأبو بكر بن أبي شيبة، والحميدى، والفلاس، وخلق، آخرهم إليسع بن سهل الزينبى، المتوفى سنة نيف وثمانين ومائتين، على ما زعم. روى له الجماعة.</w:t>
      </w:r>
    </w:p>
    <w:p/>
    <w:p>
      <w:pPr/>
      <w:r>
        <w:rPr/>
        <w:t xml:space="preserve">قال الشافعي: لولا مالك وسفيان لذهب علم الحجاز. وقال الشافعي أيضا: ما رأيت أحدا من الناس فيه آلة العلم، ما في سفيان بن عيينة، وما رأيت أحدا أكف عن الفتيا منه، وما رأيت أحدا أحسن لتفسير الحديث منه.</w:t>
      </w:r>
    </w:p>
    <w:p/>
    <w:p>
      <w:pPr/>
      <w:r>
        <w:rPr/>
        <w:t xml:space="preserve">وقال ابن وهب: لا أعلم أحدا أعلم بالتفسير من ابن عيينة. وقال أحمد بن حنبل: ما رأيت أحدا أعلم بالسنن من ابن عيينة.</w:t>
      </w:r>
    </w:p>
    <w:p/>
    <w:p>
      <w:pPr/>
      <w:r>
        <w:rPr/>
        <w:t xml:space="preserve">وقال البخاري: قال على - يعنى ابن المديني ـ: قال سفيان: ولدت سنة سبع ومائة، وجالست الزهري، وأنا ابن ست عشرة سنة وشهرين ونصف شهر، ثم قدم علينا الزهري، في ذي القعدة سنة ثلاث وعشرين.</w:t>
      </w:r>
    </w:p>
    <w:p/>
    <w:p>
      <w:pPr/>
      <w:r>
        <w:rPr/>
        <w:t xml:space="preserve">وقال محمد بن عبد الله بن عمار: سمعت يحيى بن سعيد يقول: اشهدوا أن سفيان بن عيينة اختلط سنة سبع وتسعين.</w:t>
      </w:r>
    </w:p>
    <w:p/>
    <w:p>
      <w:pPr/>
      <w:r>
        <w:rPr/>
        <w:t xml:space="preserve">وقال الواقدي: مات يوم السبت غرة رجب سنة ثمان وتسعين ومائة. انتهى. وكانت وفاته بمكة بعد أن سكنها، وقبره معروف بالمعلاة.</w:t>
      </w:r>
    </w:p>
    <w:p>
      <w:pPr>
        <w:jc w:val="start"/>
        <w:bidi/>
      </w:pPr>
      <w:r>
        <w:rPr>
          <w:sz w:val="24"/>
          <w:szCs w:val="24"/>
          <w:b w:val="1"/>
          <w:bCs w:val="1"/>
          <w:rtl/>
        </w:rPr>
        <w:t xml:space="preserve">
العقد الثمين فى تاريخ البلد الأمين،(دار الكتب العلمية، بيروت - لبنان،1998،ط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سفيان بن عيينة
</w:t>
      </w:r>
    </w:p>
    <w:p>
      <w:pPr/>
      <w:r>
        <w:rPr/>
        <w:t xml:space="preserve">سفيان بن عيينة</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سفيان بن عيينة
</w:t>
      </w:r>
    </w:p>
    <w:p>
      <w:pPr/>
      <w:r>
        <w:rPr/>
        <w:t xml:space="preserve">سفيان بن عيينة</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سفيان بن عيينة
</w:t>
      </w:r>
    </w:p>
    <w:p>
      <w:pPr/>
      <w:r>
        <w:rPr/>
        <w:t xml:space="preserve">سفيان بن عيينة </w:t>
      </w:r>
    </w:p>
    <w:p/>
    <w:p>
      <w:pPr/>
      <w:r>
        <w:rPr/>
        <w:t xml:space="preserve">ومن العلماء الجهابذة النقاد بمكة سفيان بن عيينة. وهو ابن عيينة بن أبي عمران الهلالي مولى لهم أبو محمد كوفي سكن مكة</w:t>
      </w:r>
    </w:p>
    <w:p/>
    <w:p>
      <w:pPr/>
      <w:r>
        <w:rPr/>
        <w:t xml:space="preserve">باب ما ذكر من علم سفيان بن عيينة وفقهه</w:t>
      </w:r>
    </w:p>
    <w:p/>
    <w:p>
      <w:pPr/>
      <w:r>
        <w:rPr/>
        <w:t xml:space="preserve">حدثنا عبد الرحمن ثنا عبد الله بن أحمد بن حنبل فيما كتب إلي قال أنا داود بن عمرو قال سمعت عبد الرحمن بن مهدي يقول كان سفيان بن عيينة من أعلم الناس بحديث الحجاز حدثنا عبد الرحمن نا الربيع بن سليمان المرادي قال سمعت الشافعي يقول لولا مالك وسفيان لذهب علم الحجاز حدثنا عبد الرحمن نا أبي نا أحمد بن خالد الخلال قال سمعت الشافعي يقول سمعت الزنجي مسلم بن خالد يقول أنا سمعت هذه الأحاديث من الزهري بعقل بن عيينة لا بعقلي قال وذاك إني كنت أجلس إلى الزهري فيقول ما اسم هذا الجبل ما اسم هذا الشعب قال وجاء سفيان فسأله عن هذه الأحاديث فسمعتها بعقله لا بعقلي حدثنا عبد الرحمن نا أبي نا حرملة بن يحيى أبو حفص التجيبي قال سمعت الشافعي يقول ما رأيت أحداً من الناس فيه من آلة العلم ما في سفيان بن عيينة وما رأيت أحداً أكف عن الفتيا منه ما رأيت أحداً أحسن لتفسير الحديث منه حدثنا عبد الرحمن نا يونس بن عبد الأعلى الصدفي المصري قال قال الشافعي مالك وسفيان قرينان حدثنا عبد الرحمن نا صالح بن أحمد بن حنبل قال قال أبي ما رأيت أحداً كان أعلم بالسنن من سفيان بن عيينة حدثنا عبد الرحمن نا أحمد بن سنان الواسطي نا موسى بن داود قال سمعت عثمان بن زائدة الرازي وكان رجلاً صالحاً قال قدمت الكوفة فقلت لسفيان الثوري من ترى أن أسمع منه قال عليك بزائدة بن قدامة وسفيان بن عيينة حدثنا عبد الرحمن نا حجاج بن حمزة نا علي بن الحسن بن شقيق نا عبد الله بن المبارك قال سئل سفيان الثوري عن سفيان بن عيينة فقال ذاك أحد الأحدين يقول ليس له نظير حدثنا عبد الرحمن نا الحسن بن علي بن مهران المتوثي قال سمعت علي بن بحر بن بري قال سمعت عبد الله بن وهب يقول لا أعلم أحداً أعلم بتفسير القرآن من سفيان بن عيينة حدثنا عبد الرحمن قال قرئ على العباس بن محمد الدوري قال سمعت يحيى بن معين يقول بن عيينة أكبرهم في عمرو بن دينار وأرواهم عنه حدثنا عبد الرحمن نا علي بن الحسن الهسنجاني قال سمعت نعيم بن حماد يقول كان ابن عيينة من أعلم الناس بالقرآن وما رأيت أحداً أجمع لمتفرق من ابن عيينة حدثنا عبد الرحمن نا محمد بن أحمد بن البراء قال قال علي بن المديني نظرت فإذا الإسناد يدور على ستة الزهري وعمرو بن دينار وقتادة ويحيى بن أبي كثير وأبي إسحاق الهمداني والأعمش ثم صار علم هؤلاء الستة إلى أصحاب الأصناف ممن صنف فمن أهل الحجاز مالك وابن جريج وسفيان بن عيينة ومحمد بن إسحاق.</w:t>
      </w:r>
    </w:p>
    <w:p/>
    <w:p>
      <w:pPr/>
      <w:r>
        <w:rPr/>
        <w:t xml:space="preserve">باب ما ذكر من قدم سماع بن عيينة للعلم</w:t>
      </w:r>
    </w:p>
    <w:p/>
    <w:p>
      <w:pPr/>
      <w:r>
        <w:rPr/>
        <w:t xml:space="preserve">حدثنا عبد الرحمن نا يزيد بن سنان البصري نزيل مصر نا نصر بن علي قال أخبرني أبي نا شعبة وذكر سفيان بن عيينة عنده فقال رأيت بن عيينة غلاماً معه ألواح طويلة عند عمرو بن دينار وفي أذنه قرط أو قال شنف حدثنا عبد الرحمن حدثني أبي نا إبراهيم بن مهدي قال سمعت حماد بن زيد يقول رأيت سفيان بن عيينة عند عمرو بن دينار غلاماً له ذؤابة معه ألواح حدثنا عبد الرحمن نا صالح نا علي يعني بن المديني قال سمعت سفيان يقول جالست بن شهاب وأنا بن ستة عشرة وثلاثة أشهر حدثنا عبد الرحمن نا صالح نا علي قال سمعت سفيان يقول جالست عبد الكريم الجزري سنين وكان يقول لأهل بلده انظروا إلى هذا الغلام يسألني وأنتم لا تسألوني حدثنا عبد الرحمن نا العباس بن أبي طالب نا إسحاق بن إسماعيل ثنا سفيان بن عيينة قال قال لي ابن جريج ما نلقى منك عمرو بن دينار غلبت على وسادته حدثنا عبد الرحمن نا صالح نا علي قال سمعت سفيان يقول حفظت الحديث عن ابن عجلان سنة أربع وعشرين يعني ومائة وكان همام يجالسنا عنده فكنا نحفظ له الحديث.</w:t>
      </w:r>
    </w:p>
    <w:p/>
    <w:p>
      <w:pPr/>
      <w:r>
        <w:rPr/>
        <w:t xml:space="preserve">باب ما ذكر من معرفة بن عيينة بالعلم وكلامه في رواة العلم وناقليه</w:t>
      </w:r>
    </w:p>
    <w:p/>
    <w:p>
      <w:pPr/>
      <w:r>
        <w:rPr/>
        <w:t xml:space="preserve">حدثنا عبد الرحمن حدثني أبي ذؤيب بن عمرو السهمي المديني قال سألت سفيان بن عيينة هل سمعت من صالح مولى التوءمة شيئاً قال نعم هكذا وهكذا وهكذا وأشار بيده يعني يكثره سمعت منه ولعابه يسيل يعني من الكبر وما علمت أحداً من أصحابنا يحدث عنه لا مالك بن أنس ولا غيره قال عبد الرحمن فقد بان أن ابن عيينة منتقد لرواة الآثار فإني لا أعلمه روى عن صالح مولى التوءمة شيئاً حدثنا عبد الرحمن حدثني أبي نا العباس بن الوليد الخلال نا مروان بن محمد قال ربما سمعت سفيان بن عيينة على جمرة العقبة يقول حدثنا سعيد بن بشير وكان حافظاً حدثنا عبد الرحمن نا أبي نا علي بن نصر قال سمعت بن داود يعني عبد الله بن داود الخريبي يقول قال سفيان الثوري لم يكن في آل بن عمر أفضل من عمر بن محمد بن زيد العسقلاني قال علي بن نصر كانوا ستة عمر ومحمد وواقد وأبو بكر وزيد وعاصم حدثنا عبد الرحمن قال قرئ على العباس بن محمد الدوري قال سألت يحيى بن معين عن حديث شعبة عن عمرو بن دينار والثوري عن عمرو بن دينار وسفيان بن عيينة عن عمرو بن دينار قال سفيان بن عيينة أعلمهم بحديث عمرو بن دينار وهو أعلم بعمرو بن دينار من حماد بن زيد حدثنا عبد الرحمن نا أبي نا محمد بن ميمون الخياط المكي نا سفيان</w:t>
      </w:r>
    </w:p>
    <w:p/>
    <w:p>
      <w:pPr/>
      <w:r>
        <w:rPr/>
        <w:t xml:space="preserve">قال حدثنا من لم تر عيناك مثله بن أبجر يعني عبد الملك بن سعيد بن أبجر ثم حدثنا مرة أخرى فقال حدثنا الأبران بن أبجر ومطرف حدثنا عبد الرحمن نا صالح بن أحمد بن حنبل نا علي يعني بن المديني قال سمعت سفيان يعني ابن عيينة وقيل له روى زرارة بن أعين عن أبي جعفر كتاباً فقال سفيان ما رأى هو أبا جعفر ولكنه كان يتتبع حديثه قال سفيان كانوا ثلاثة أخوة عبد الملك بن أعين وحمران بن أعين وزرارة بن أعين وكانوا شيعة حدثنا عبد الرحمن نا صالح بن أحمد نا علي يعني بن المديني قال سمعت سفيان يقول كان الوليد بن كثير صدوقاً حدثنا عبد الرحمن نا صالح نا علي قال سمعت سفيان يقول طلب بن أبي خالد يعني إسماعيل الحديث قبل الأعمش بسنين قيل لسفيان فمنصور طلب الحديث قبل أو الأعمش قال متقاربين حدثنا عبد الرحمن نا صالح بن أحمد نا علي بن المديني قال سمعت سفيان يقول ذهبت إلى زياد بن علاقة فسألته عن الأحاديث فقال ويحك ما تريد مني ثم قال سفيان لم نلق أحداً لقي مثل ما لقي زياد لقي المغيرة بن شعبة ولقي جرير بن عبد الله ولقي أسامة بن شريك ولقي قطبة بن مالك حدثنا عبد الرحمن نا صالح نا علي قال قلت لسفيان كان شرحبيل بن سعد يفتي قال نعم ولم يكن بالمدينة أحد أعلم بالمغازي منه فاحتاج فكأنهم اتهموه حدثنا عبد الرحمن نا صالح بن أحمد نا علي</w:t>
      </w:r>
    </w:p>
    <w:p/>
    <w:p>
      <w:pPr/>
      <w:r>
        <w:rPr/>
        <w:t xml:space="preserve">قال سمعت سفيان وسئل عن محمد بن إسحاق قيل له لم يرو أهل المدينة عنه فقال سفيان جالست بن إسحاق منذ بضع وسبعين سنة وما يتهمه أحد من أهل المدينة ولا يقول فيه شيئاً قلت لسفيان كان بن إسحاق جالس فاطمة بنت المنذر فقال أخبرني بن إسحاق أنها حدثته وأنه دخل عليها حدثنا عبد الرحمن نا صالح بن أحمد نا علي قال قلت لسفيان بن عيينة بن محمد بن حنين الذي روى عنه عمرو بن دينار صوموا لرؤيته فقال إبراهيم بن عبد الله بن حنين وعبيد بن حنين ومحمد بن حنين من أهل المدينة موالي آل العباس قلت عتاب بن حنين قال لا هذا مكي حدثنا عبد الرحمن نا صالح نا علي قال سمعت سفيان سئل عن إسماعيل بن أمية وأيوب بن موسى قال كان أيوب أفقههما في الفتيا في البيوع والأمور وكنت لإسماعيل بن أمية أطول مجالسة فذكرت ذلك لأبي فقال هما ابنا عم إسماعيل وأيوب بن موسى حدثنا عبد الرحمن نا صالح نا علي</w:t>
      </w:r>
    </w:p>
    <w:p/>
    <w:p>
      <w:pPr/>
      <w:r>
        <w:rPr/>
        <w:t xml:space="preserve">قال قلت لسفيان أن ليثاً روى عن طلحة بن مصرف عن أبيه عن جده أن النبي صلى الله عليه وسلم توضأ فأنكر ذاك سفيان وعجب منه أن يكون جد طلحة لقي النبي صلى الله عليه وسلم حدثنا عبد الرحمن نا صالح نا علي قال سألت سفيان عن جعفر بن محمد بن عباد بن جعفر وكان قدم اليمن فحملوا عنه شيئاً قلت لسفيان روى معمر عنه أحاديث يحيى بن سعيد فقال سفيان إنما وجد ذاك كتاباً ولم يكن صاحب حديث أنا أعرف بهم إنما جمع كتباً فذهب بها حدثنا عبد الرحمن نا صالح بن أحمد نا علي يعني بن المديني قال سمعت سفيان وسئل عن عبد الأعلى التيمي الذي روى عنه مسعر فقال سفيان كان قاصاً حدثنا عبد الرحمن نا صالح نا علي يعني بن المديني قال سمعت سفيان قال كان الزهري ههنا فقلت لزياد بن سعد أرني كتابك فقال لا أنت حافظ تذهب تسأل عنها وأنا لا أدري حدثنا عبد الرحمن نا صالح نا علي قال سمعت سفيان يقول كان عمرو بن دينار أكبر من الزهري سمع من جابر والزهري لم يسمع منه حدثنا عبد الرحمن نا صالح نا علي قال قلت لسفيان زكريا بن إسحاق لم يجالس عطاء قال لا قيل لسفيان أنهم حكوا عنك إن زكريا بن إسحاق قال أخرج إلينا عطاء صحيفة فقال سفيان لا إنما أراني صحيفة عنه ما هي بالكبيرة</w:t>
      </w:r>
    </w:p>
    <w:p/>
    <w:p>
      <w:pPr/>
      <w:r>
        <w:rPr/>
        <w:t xml:space="preserve">فقال هذه أعطانيها يعقوب بن عطاء وقال هذه التي سمع أبي من أصحاب النبي صلى الله عليه وسلم فوجدت فيها أشياء سمعت من عمرو وغيره وأشياء قد سمعناها لم تكن في الصحيفة حدثنا عبد الرحمن نا صالح نا علي قال سمعت سفيان وقلت له كان لوهب بن عقبة البكائي بن يقال له عقبة بن وهب روى عن يزيد بن الأصم فقال سفيان ما كان ذاك يدري ما هذا الأمر ولا كان من شأنه حدثنا عبد الرحمن نا صالح نا علي يعني بن المديني قال سمعت سفيان وقيل له إن منكدر بن محمد بن المنكدر روى عن أبيه عن جابر قال رأيت أبا بكر واقفاً على قزح فقال سفيان قد سمعت منكدراً يقوله فكرهت أن أقول له شيئاً واستحييت منه ثم قال سفيان نحن أحفظ له منه إنما قال بن المنكدر أخبرني سعيد بن عبد الرحمن بن يربوع عن جبير بن الحويرث حدثنا عبد الرحمن نا علي بن الحسن الهسنجاني قال سمعت نعيم بن حماد قال سمعت ابن عيينة يقول كان زياد بن سعد من أهل خراسان وكان يسكن المدينة وكان عالماً بحديث الزهري</w:t>
      </w:r>
    </w:p>
    <w:p/>
    <w:p>
      <w:pPr/>
      <w:r>
        <w:rPr/>
        <w:t xml:space="preserve">حدثنا عبد الرحمن نا محمد بن يحيى نا عثمان بن عيسى المروزي قال سمعت حبان بن موسى يقول قال أبو عمران شيخ من أصحاب ابن المبارك ذكرت عبد الله عند بن عيينة فقال لا ترى عيناك مثله حدثنا عبد الرحمن نا أبي قال سمعت علي بن المديني يقول سمعت سفيان بن عيينة يقول كنا نتقي حديث داود بن الحصين حدثنا عبد الرحمن نا أبي قال سمعت أبا معمر القطيعي يقول كان ابن عيينة لا يحمد حفظ بن عقيل يعني عبد الله بن محمد بن عقيل حدثنا عبد الرحمن نا أبو زرعة حدثنا الحميدي قال قال سفيان كان ابن عقيل في حفظه شيء فكرهت أن ألقاه حدثنا أبو زرعة قال سمعت أبا الوليد الطيالسي قال سمعت عبيد بن أبي قرة قال سمعت ابن عيينة يقول ما جاءنا من العراق أحد أفضل من عثمان بن زائدة حدثنا عبد الرحمن نا إسماعيل بن أبي الحارث نا علي يعني بن المديني عن سفيان يعني ابن عيينة قال كان قيس بن مسلم الجدلي من أهل الخشوع قال سفيان لقد بلغني أنه لم يرفع رأسه إلى السماء منذ كذا وكذا من الخشوع حدثنا عبد الرحمن نا أبي وعلي بن الحسن الهسنجاني قالا سمعنا يحيى بن المغيرة قال سمعت بن عيينة يقول لا تسمعوا من بقية ما كان في سنة واسمعوا منه ما كان في ثواب وغيره حدثنا عبد الرحمن حدثني أبي نا هارون بن سعيد الأيلي قال أخبرني خالد بن نزار قال قال سفيان يعني ابن عيينة ومن كان أطلب لحديث نافع وأعلم به من أيوب السختياني حدثنا عبد الرحمن نا أبي نا أحمد بن السندي الرازي الباغي</w:t>
      </w:r>
    </w:p>
    <w:p/>
    <w:p>
      <w:pPr/>
      <w:r>
        <w:rPr/>
        <w:t xml:space="preserve">قال سمعت إبراهيم بن موسى قال أخبرني عبد الرحمن بن الحكم بن بشير عن سفيان بن عيينة أنه قال ذات يوم ما بقي أحد أروى عن محمد بن المنكدر مني فقيل له إبراهيم بن أبي يحيى قال إنما نريد أهل الصدق حدثنا عبد الرحمن أنا أبو بكر بن أبي خيثمة فيما كتب إلي نا حامد بن يحيى البلخي نا سفيان بن عيينة نا إبراهيم بن ميسرة وكان أصدق الناس وأوثقهم حدثنا عبد الرحمن نا أبي نا سريج بن يونس نا سفيان عن الأحوص بن حكيم وكان ثقة حدثنا عبد الرحمن سمعت أبي يقول كان ابن عيينة يقدم الأحوص بن حكيم على ثور في الحديث قال وغلط بن عيينة الأحوص منكر الحديث وثور صدوق حدثنا عبد الرحمن نا عمر بن شبة النميري نا هارون يعني بن معروف نا سفيان يعني ابن عيينة قال كان محمد بن المنكدر من معادن الصدق يجتمع إليه الصالحون حدثنا عبد الرحمن نا صالح بن أحمد نا علي يعني بن المديني قال سمعت سفيان يقول لم أر من هؤلاء أفقه من الزهري وحماد وقتادة حدثنا عبد الرحمن حدثني أبي نا هارون بن سعيد الأيلي قال أخبرني خالد يعني بن نزار عن سفيان يعني بن عيينة قال كان الزهري أعلم أهل المدينة حدثنا عبد الرحمن نا أبي نا بن الطباع قال سمعت سفيان يقول لم يكن في الناس أحد أعلم بالسنة منه يعني الزهري حدثنا عبد الرحمن حدثني أبي نا نعيم يعني بن حماد قال سمعت بن عيينة يقول حدثنا أبو الزبير وهو أبو الزبير أي كأنه يضعفه حدثنا عبد الرحمن نا أحمد بن منصور الرمادي نا علي بن عبد الله يعني ابن المديني نا سفيان نا مطرف وكان ثقة حدثنا عبد الرحمن نا أبو بكر بن أبي خيثمة فيما كتب إلي نا محمد بن عمرو بن العباس الباهلي نا سفيان يعني ابن عيينة قال قال مطرف بن طريف ما يسرني أني كذبت وأن لي الدنيا وما فيها حدثنا عبد الرحمن قال حدثت عن أحمد بن حنبل عن عبد الرزاق عن ابن عيينة قال محدثو الحجاز بن شهاب ويحيى بن سعيد وابن جريج يجيئون بالحديث على وجهه حدثنا عبد الرحمن نا علي بن الحسن الهسنجاني نا نعيم بن حماد قال قال سفيان ابن عيينة كان هشام أعلم الناس بحديث الحسن حدثنا عبد الرحمن نا علي بن الحسن الهسنجاني نا نعيم بن حماد قال سمعت ابن عيينة يقول لقد أتى هشام بن حسان عظيماً بروايته عن الحسن قيل لنعيم لم قال لأنه كان صغيراً حدثنا عبد الرحمن نا أبي نا عبد الجبار بن العلاء</w:t>
      </w:r>
    </w:p>
    <w:p/>
    <w:p>
      <w:pPr/>
      <w:r>
        <w:rPr/>
        <w:t xml:space="preserve">قال قال سفيان يعني بن عيينة كان مسعر عندنا من معادن الصدق حدثنا عبد الرحمن نا أبي نا عبد الله بن الزبير الحميدي نا سفيان نا موسى بن أبي عائشة وكان من الثقات حدثنا عبد الرحمن نا أبي نا الحميدي نا سفيان أنا شيخ من أهل الكوفة يقال له شعبة وكان ثقة قال كنت مع أبي بردة بن أبي موسى في داره حدثنا عبد الرحمن سمعت أبي يقول هو شعبة بن دينار روى عنه سفيان الثوري حدثنا عبد الرحمن نا أبي نا الحميدي نا سفيان نا يزيد بن أبي زياد بمكة عن عبد الرحمن بن أبي ليلى عن البراء بن عازب قال رأيت رسول الله صلى الله عليه وسلم إذا افتتح الصلاة رفع يديه قال سفيان فلما قدمت الكوفة سمعته يحدث به فزاد فيه ثم لا يعود فظننت أنهم لقنوه وكان بمكة يومئذ أحفظ منه يوم رأيته بالكوفة وقالوا لي أنه قد تغير حفظه حدثنا عبد الرحمن نا أبي نا الحميدي نا سفيان نا قعنب التميمي وكان ثقة خياراً عن علقمة بن مرثد حدثنا عبد الرحمن نا علي بن الحسن الهسنجاني نا نعيم يعني بن حماد قال سمعت بن عيينة يقول أن العالم الذي يعطى كل حديث حقه</w:t>
      </w:r>
    </w:p>
    <w:p/>
    <w:p>
      <w:pPr/>
      <w:r>
        <w:rPr/>
        <w:t xml:space="preserve">حدثنا عبد الرحمن نا علي بن الحسن الهسنجاني نا نعيم يعني بن حماد قال قال ابن عيينة ما رأيت أحداً يحمل عنه من الأحاديث المرسلة ما تحمل عن بن المنكدر حدثنا عبد الرحمن نا صالح بن أحمد حنبل نا علي يعني بن المديني قال سمعت سفيان يعني ابن عيينة يقول كان إسماعيل بن محمد بن سعد من أرفع هؤلاء حدثنا عبد الرحمن نا أبو بكر بن أبي خيثمة فيما كتب إلي نا بن أبي رزمة قال أخبرني أبي نا ابن عيينة قال كنت إذا سمعت الحسن بن عمارة يروى عن الزهري وعمرو بن دينار جعلت أصبعي في أذني حدثنا عبد الرحمن نا أبو بكر بن أبي خيثمة فيما كتب إلى نا إبراهيم بن المنذر قال سمعت بن عيينة يقول نا الحسن بن دينار وكان يقال فيه حدثنا عبد الرحمن نا أبو سعيد بن يحيى بن سعيد القطان نا إبراهيم بن عمر بن أبي الوزير قال سمعت سفيان بن عيينة يقول كان أبو إسحاق الفزاري إماماً. حدثنا عبد الرحمن حدثني أبي حدثني هارون بن سعيد أخبرني خالد بن نزار عن سفيان يعني بن عيينة قال كان أعلم الناس بحديث عائشة ثلاثة القاسم بن محمد وعروة بن الزبير وعمرة بنت عبد الرحمن حدثنا عبد الرحمن انا عبد الله بن أحمد بن حنبل فيما كتب إليّ قال حدثني أبي قال سمعت بن عيينة يقول نا محمد بن عجلان وكان ثقة حدثنا عبد الرحمن نا أبي قال سمعت أبا معمر يعني القطيعي يقول كان بن عيينة لا يحمد حفظ ليث بن أبي سليم حدثنا عبد الرحمن نا أبو بكر بن أبي خيثمة فيما كتب إليّ نا إبراهيم بن المنذر عن بن عيينة أنه قال ما يقول أصحابك في محمد بن إسحاق قال يقولون أنه كذاب</w:t>
      </w:r>
    </w:p>
    <w:p/>
    <w:p>
      <w:pPr/>
      <w:r>
        <w:rPr/>
        <w:t xml:space="preserve">قال لا تقل ذاك حدثنا عبد الرحمن حدثني أبي نا عبد الجبار بن العلاء نا سفيان يعني بن عيينة قال كان يوسف يعني بن إسحاق بن أبي إسحاق احفظ ولد أبي إسحاق حدثنا عبد الرحمن نا محمد بن أحمد بن البراء قال قال علي بن المديني قال سفيان بن عيينة لم يكن من ولد أبي إسحاق أحد أحفظ عندي من يوسف بن إسحاق بن أبي إسحاق حدثنا عبد الرحمن نا علي بن الحسن الهسنجاني نا أحمد بن حنبل نا سفيان يعني بن عيينة نا سليمان بن أبي المغيرة ثقة خيار حدثنا عبد الرحمن انا أبو بكر بن أبي خيثمة فيما كتب إلي نا أبو الفتح نصر بن المغيرة قال قال سفيان لم أر أحداً طلب الحديث وهو مسن أحفظ من روح بن القاسم. حدثنا عبد الرحمن نا أبي نا علي بن ميمون العطار الرقي قال سمعت سفيان يعني بن عيينة وسئل عما رواه عمرو بن شعيب عن أبيه عن جده فقال غيره أجود منه. حدثنا عبد الرحمن نا أبو هارون الخراز محمد بن خالد الرازي نا علي بن سليمان البلخي قال قال بن عيينة قلت لمسعر من أثبت من أدركت قال ما رأيت أثبت من عمرو بن دينار والقاسم بن عبد الرحمن يعني بن عبد الله بن مسعود قال أبو محمد هذا لعناية بن عيينة بناقلة الآثار سأل مسعراً عن أثبت من أدركه. حدثنا عبد الرحمن نا صالح نا علي</w:t>
      </w:r>
    </w:p>
    <w:p/>
    <w:p>
      <w:pPr/>
      <w:r>
        <w:rPr/>
        <w:t xml:space="preserve">قال سمعت سفيان يقول جئت إلى صالح مولى التوءمة فسألته كيف سمعت أبا هريرة كيف سمعت بن عباس فقالوا أنه قد اختلط فتركته حدثنا عبد الرحمن نا أبو بكر بن أبي خيثمة فيما كتب إلي نا أبي نا سفيان بن عيينة قال حديث أبي سفيان عن جابر إنما هي صحيفة حدثنا عبد الرحمن نا علي بن الحسن الهسنجاني قال سمعت أحمد بن سعيد الدارمي يقول سمعت بشر بن عمر يقول سمعت بن عيينة يقول عليك بزهير بن معاوية فما بالكوفة مثله حدثنا عبد الرحمن نا صالح بن أحمد نا علي المديني قال سمعت سفيان يقول لم يكن بالمدينة رجل أرضى من عبد الرحمن بن القاسم حدثنا عبد الرحمن نا صالح نا علي قال سمعت سفيان يقول ما كان أشد انتقاد مالك بن أنس للرجال وأعلمه بشأنهم.</w:t>
      </w:r>
    </w:p>
    <w:p/>
    <w:p>
      <w:pPr/>
      <w:r>
        <w:rPr/>
        <w:t xml:space="preserve">حدثنا عبد الرحمن نا صالح نا علي قال سمعت سفيان وذكر عمرو بن عبيد قال كتبت عنه كتاباً لله فوهبت كتابه بن أخي عمرو بن عبيد قال سفيان ووهبت له كتاب بن جدعان فقيل لسفيان لم وهبته قال كنت قد حفظته ولم أر أني أنساه ثم قال سفيان وكنت أريد أهر منه وقال بيده كأنه يريد أثبت منه وجمع يده. حدثنا عبد الرحمن نا صالح نا علي قال سمعت سفيان يقول كان إسماعيل بن سميع بيهسياً فلم أذهب إليه ولم أقربه حدثنا عبد الرحمن نا صالح نا علي قال سمعت سفيان يقول كان بالمدينة أيضاً شيخ عابد فما وضعه عند أهل المدينة إلا القدر قال علي فقلت لسفيان من هو قال بن أبي لبيد ثم قال سفيان جالست بن أبي لبيد ههنا يعني بمكة وقدم الكوفة وقلت لعمر بن سعيد فذهب إليه فلقيه وجالسه سفيان بالكوفة. حدثنا عبد الرحمن نا صالح نا علي قال سمعت سفيان وسئل عن عبد الرحمن بن إسحاق فقال عبد الرحمن فقال عبد الرحمن بن إسحاق كان قدرياً فنفاه أهل المدينة فجاءنا ههنا مقتل الوليد فلم نجالسه وقالوا إنه قد سمع الحديث.</w:t>
      </w:r>
    </w:p>
    <w:p/>
    <w:p>
      <w:pPr/>
      <w:r>
        <w:rPr/>
        <w:t xml:space="preserve">حدثنا عبد الرحمن نا صالح نا علي قال سمعت سفيان يقول لم يكن عندنا قرشيين مثل أيوب بن موسى وإسماعيل بن أمية وقال كان لأيوب بن موسى أخ يقال له عمران بن موسى أسن منه ولم يكن عنده شيء. حدثنا عبد الرحمن نا صالح نا علي قال سمعت سفيان يقول كان بن طاوس أحفظ عندنا من غيره قلت لسفيان أين كان حفظ إبراهيم بن ميسرة عن طاوس من حفظ بن طاوس قال لو شئت قلت لك إني أقدم إبراهيم عليه في الحفظ فعلت. حدثنا عبد الرحمن نا صالح نا علي قال قلت لسفيان كان صدقة بن يسار كوفياً قال كان أصله كوفياً. حدثنا عبد الرحمن نا صالح نا علي قال سمعت سفيان يقول أول ما قدم علينا يزيد بن يزيد بن جابر مع مسلمة بن هشام وكان رجلاً حسن الهيئة حسن النحو قال سفيان وكانوا يقولون لم يكن في أصحاب مكحول مثله. حدثنا عبد الرحمن نا علي بن الحسن الهسنجاني نا عمرو بن محمد الناقد نا سفيان يعني بن عيينة قال ما كان بالكوفة بعد عربيين إبراهيم والشعبي مثل موليين الحكم وحماد.</w:t>
      </w:r>
    </w:p>
    <w:p/>
    <w:p>
      <w:pPr/>
      <w:r>
        <w:rPr/>
        <w:t xml:space="preserve">حدثنا عبد الرحمن نا صالح بن أحمد نا علي يعني بن المديني قال سمعت أبا أحمد يعني الزبيري قال حدثت سفيان بن عيينة عن معلى الطحان يعني بن هلال ببعض بن أبي نجيح فقال ما أحوج صاحب هذا إلى أن يقتل. حدثنا عبد الرحمن نا صالح نا علي يعني بن المديني قال سمعت سفيان بن عيينة قال أتيت عدن فلم أر مثل الحكم بن أبان. حدثنا عبد الرحمن نا صالح نا علي قال سمعت سفيان يقول كان إبراهيم الهجري يسوق الحديث بسياقة جيدة على ما فيه. حدثنا عبد الرحمن نا صالح نا علي قال قلت لسفيان إن بن جريج روى عن عمرو يعني بن دينار عن الحسن بن محمد أن علياً قال لقد ظلم من منع بني الأم نصيبهم من الدية وقال سفيان بن سعيد عن عمرو عمن سمع علياً رضي الله تعالى عنه فقال سفيان أخطأوا لزمت عمراً ولا يتكلم بكلمة إلا ثم قال قال سفيان قال عمرو سمعت من عبد الله بن محمد يقول قال علي لقد ظلم من منع بني الأم نصيبهم من الدية.</w:t>
      </w:r>
    </w:p>
    <w:p/>
    <w:p>
      <w:pPr/>
      <w:r>
        <w:rPr/>
        <w:t xml:space="preserve">حدثنا عبد الرحمن حدثني أبي نا هارون بن سعيد الأيلي قال أخبرني خالد بن نزار عن سفيان بن عيينة قال كان عمرو بن دينار أعلم أهل مكة. حدثنا عبد الرحمن نا محمد بن سعيد المقرئ سمعت عبد الرحمن بن الحكم بن بشير يذكر عن بن عيينة قال نا عمرو بن دينار وكان ثقة ثقة ثقة وحديثاً اسمعه من عمرو أحب إلي من عشرين من غيره. حدثنا عبد الرحمن نا صالح نا علي قال سمعت سفيان يقول كان عمارة بن القعقاع بن أخي بن شبرمة وكان أسن منه وأقرأ للقرآن منه وكان عبد الله بن عيسى بن أخي بن أبي ليلى وكان أسن منه.</w:t>
      </w:r>
    </w:p>
    <w:p/>
    <w:p>
      <w:pPr/>
      <w:r>
        <w:rPr/>
        <w:t xml:space="preserve">باب ما ذكر من جلالة سفيان بن عيينة عند العلماء</w:t>
      </w:r>
    </w:p>
    <w:p/>
    <w:p>
      <w:pPr/>
      <w:r>
        <w:rPr/>
        <w:t xml:space="preserve">حدثنا عبد الرحمن نا الحسن بن أحمد بن الليث الرازي نا سهل بن زنجلة قال سمعت وكيعاً يقول ما كتبنا عن بن عيينة إلا والأعمش حي سنة ست وأربعين ومائة. حدثنا عبد الرحمن أخبرني محمود بن آدم المروزي فيما كتب إلي قال ما رأيت وكيعاً عند بن عيينة قط إلا جاثياً بين يديه على ركبتيه ساكتاً لا يتكلم. حدثنا عبد الرحمن حدثني أبي ثنا إبراهيم بن سعيد الجوهري قال سمعت يحيى بن سعيد الأموي يقول رأيت مسعراً يشفع لإنسان إلى سفيان بن عيينة يحدثه. حدثنا عبد الرحمن حدثني أبي نا إبراهيم بن سعيد الجوهري قال سمعت أبا معاوية يقول كنا نخرج من مجلس الأعمش فنأتي بن عيينة حدثنا عبد الرحمن نا صالح بن أحمد بن حنبل ثنا علي يعني بن المديني قال قال سفيان كنت ألزم أيوب بالليل عند عمرو بن دينار وكنت أفيده عن عمرو بن دينار رؤوس الأحاديث وأذهب معه فأسأل له عن تلك الأطراف وكان يسألني كم روى عمرو عن فلان وكم روى عن فلان فأقصها عليه ثم أكتب له من كل شيخ شيئاً وأسال له عمراً عنها وكتبت له أطرافاً عن يحيى بن سعيد الأنصاري حدثنا عبد الرحمن نا صالح نا علي يعني بن المديني قال سمعت سفيان قال ربما عادني بن أبي نجيح وأنا غليم وكنت طويل الملازمة بالليل والنهار. حدثنا عبد الرحمن ثنا الحسن بن أحمد بن الليث نا سهل بن زنجلة نا أبو أسامة قال دخل بن عيينة علي زائدة وهو مريض فسأل زائدة بن عيينة عن حديث فحدثه فدعا زائدة بشيء وكتبه حدثنا عبد الرحمن نا الحسن بن الليث ثنا سهل زنجلة يقول حدثنا عن شعبة عن بن عيينة عن الزهري عن محمد بن جبير عن أبيه أن النبي صلى الله عليه وسلم قال لا يدخل الجنة قاطع.</w:t>
      </w:r>
    </w:p>
    <w:p/>
    <w:p>
      <w:pPr/>
      <w:r>
        <w:rPr/>
        <w:t xml:space="preserve">باب في تواضع بن عيينة وذمه نفسه</w:t>
      </w:r>
    </w:p>
    <w:p/>
    <w:p>
      <w:pPr/>
      <w:r>
        <w:rPr/>
        <w:t xml:space="preserve">حدثنا عبد الرحمن نا أحمد بن سلمة النيسابوري قال سمعت أبا قدامه السرخسي يقول سمعت بن عيينة كثيراً ما يرثى نفسه يقول ذهب الزمان فسرت غير مسود ومن الشقاء تفردي بالسؤدد.</w:t>
      </w:r>
    </w:p>
    <w:p/>
    <w:p>
      <w:pPr/>
      <w:r>
        <w:rPr/>
        <w:t xml:space="preserve">باب ما ذكر من حفظ بن عيينة وإتقانه وثقته في نفسه</w:t>
      </w:r>
    </w:p>
    <w:p/>
    <w:p>
      <w:pPr/>
      <w:r>
        <w:rPr/>
        <w:t xml:space="preserve">حدثنا عبد الرحمن نا صالح بن أحمد بن حنبل نا علي يعني بن المديني قال سمعت يحيى بن سعيد يقول بن عيينة أحب إلي في الزهري من معمر حدثنا عبد الرحمن قال قرئ على العباس بن محمد الدوري سمعت يحيى بن معين يقول سفيان بن عيينة أثبت من محمد بن مسلم الطائفي وأوثق منه وهو أثبت من داود العطار في عمرو بن دينار وأحب إلي منه. حدثنا عبد الرحمن قال ذكره أبي عن إسحاق بن منصور عن يحيى بن معين قال سفيان بن عيينة ثقة. حدثنا عبد الرحمن نا محمد بن يحيى سمعت علي بن المديني يقول ما في أصحاب الزهري أتقن من بن عيينة. حدثنا عبد الرحمن قال سمعت أبي يقول أثبت أصحاب الزهري مالك وابن عيينة وكان بن عيينة أعلم بحديث عمرو بن دينار من شعبة وكان بن عيينة إماماً ثقة. حدثنا عبد الرحمن نا صالح بن أحمد نا علي يعني بن المديني قال قلت لسفيان في حديث عمرو عن عطاء عن بن عباس قال إذا اشتريت بنقد وبعت بنقد فقلت إن بن جريج خالف هشيماً فقال سفيان أنا أحفظ لهذا منهما. حدثنا عبد الرحمن نا أحمد بن منصور الرمادي نا عبد الرزاق قال حدثت معمراً بحديث عن سفيان بن عيينة فقال إن صاحبك لثقة.</w:t>
      </w:r>
    </w:p>
    <w:p/>
    <w:p>
      <w:pPr/>
      <w:r>
        <w:rPr/>
        <w:t xml:space="preserve">باب ما ذكر من حسن منطق بن عيينة</w:t>
      </w:r>
    </w:p>
    <w:p/>
    <w:p>
      <w:pPr/>
      <w:r>
        <w:rPr/>
        <w:t xml:space="preserve">حدثنا عبد الرحمن نا أحمد بن منصور قال سمعت عبد الرزاق قال ما رأيت بعد بن جريج مثل بن عيينة في حسن المنطق.</w:t>
      </w:r>
    </w:p>
    <w:p/>
    <w:p>
      <w:pPr/>
      <w:r>
        <w:rPr/>
        <w:t xml:space="preserve">باب ما ذكر من مناصحة بن عيينة للسلطان في أمر المسلمين</w:t>
      </w:r>
    </w:p>
    <w:p/>
    <w:p>
      <w:pPr/>
      <w:r>
        <w:rPr/>
        <w:t xml:space="preserve">حدثنا عبد الرحمن نا صالح بن أحمد بن حنبل سمعت أبي يقول دخل سفيان بن عيينة على معن بن زائدة وهو باليمن ولم يكن سفيان تلطخ بشيء من أمر السلطان بعد فجعل سفيان يعظه ويذكر له أمر المسلمين فجعل معن يقول له أبوهم أنت أخوهم أنت.</w:t>
      </w:r>
    </w:p>
    <w:p/>
    <w:p>
      <w:pPr/>
      <w:r>
        <w:rPr/>
        <w:t xml:space="preserve">باب ما ذكر من معرفة بن عيينة بعمات النبي صلى الله عليه وسلم وجداته وتسميته لهن</w:t>
      </w:r>
    </w:p>
    <w:p/>
    <w:p>
      <w:pPr/>
      <w:r>
        <w:rPr/>
        <w:t xml:space="preserve">حدثنا عبد الرحمن حدثني أبي قال سمعت أبا غسان مالك بن إسماعيل قال سمعت سفيان بن عيينة يقول عمات النبي صلى الله عليه وسلم بنات عبد المطلب عاتكة وأم حكيم وهي البيضاء وهي توءم عبد الله وصفية وهي أم الزبير وبرة وأميمة حدثنا عبد الرحمن حدثني أبي قال سمعت أبا غسان مالك بن إسماعيل قال سمعت بن عيينة يقول ابنا الفواطم إحداها جدة النبي صلى الله عليه وسلم أم أبيه اسمها فاطمة بنت عبد الله بن عمرو بن عمران بن مخزوم وأم علي فاطمة بنت أسد بن هاشم وأم حسن وحسين فاطمة بنت رسول الله صلى الله عليه وسلم فلذلك سميا ابنا الفواطم.</w:t>
      </w:r>
    </w:p>
    <w:p/>
    <w:p>
      <w:pPr/>
      <w:r>
        <w:rPr/>
        <w:t xml:space="preserve">باب ما ذكر من جودة أخذ بن عيينة للحديث</w:t>
      </w:r>
    </w:p>
    <w:p/>
    <w:p>
      <w:pPr/>
      <w:r>
        <w:rPr/>
        <w:t xml:space="preserve">حدثنا عبد الرحمن نا صالح بن أحمد بن حنبل نا علي بن المديني قال سمعت سفيان يقول كان أيوب إذا حدثني بالحديث رددته مرتين.</w:t>
      </w:r>
    </w:p>
    <w:p/>
    <w:p>
      <w:pPr/>
      <w:r>
        <w:rPr/>
        <w:t xml:space="preserve">باب ما ذكر من مرثية سفيان بن عيينة</w:t>
      </w:r>
    </w:p>
    <w:p/>
    <w:p>
      <w:pPr/>
      <w:r>
        <w:rPr/>
        <w:t xml:space="preserve">حدثنا عبد الرحمن قال ذكره أبي رضي الله تعالى عنه عن حامد بن يحيى البلخي قال سمعت بن مناذر يقول لما مات سفيان بن عيينة: </w:t>
      </w:r>
    </w:p>
    <w:p/>
    <w:p>
      <w:pPr>
        <w:jc w:val="center"/>
      </w:pPr>
      <w:r>
        <w:rPr>
          <w:color w:val="ff0000"/>
        </w:rPr>
        <w:t xml:space="preserve">من كان يبكي ورعاً عالماً</w:t>
      </w:r>
      <w:r>
        <w:rPr>
          <w:color w:val="ff0000"/>
        </w:rPr>
        <w:t xml:space="preserve">      </w:t>
      </w:r>
      <w:r>
        <w:rPr>
          <w:color w:val="ff0000"/>
        </w:rPr>
        <w:t xml:space="preserve">فليبك للإسلام سفيانا </w:t>
      </w:r>
    </w:p>
    <w:p/>
    <w:p>
      <w:pPr>
        <w:jc w:val="center"/>
      </w:pPr>
      <w:r>
        <w:rPr>
          <w:color w:val="ff0000"/>
        </w:rPr>
        <w:t xml:space="preserve">راحوا بسفيان إلى قبره</w:t>
      </w:r>
      <w:r>
        <w:rPr>
          <w:color w:val="ff0000"/>
        </w:rPr>
        <w:t xml:space="preserve">      </w:t>
      </w:r>
      <w:r>
        <w:rPr>
          <w:color w:val="ff0000"/>
        </w:rPr>
        <w:t xml:space="preserve">والعلم مكسوين أكفانا </w:t>
      </w:r>
    </w:p>
    <w:p/>
    <w:p>
      <w:pPr>
        <w:jc w:val="center"/>
      </w:pPr>
      <w:r>
        <w:rPr>
          <w:color w:val="ff0000"/>
        </w:rPr>
        <w:t xml:space="preserve">لا يبعدنك الله من هالك</w:t>
      </w:r>
      <w:r>
        <w:rPr>
          <w:color w:val="ff0000"/>
        </w:rPr>
        <w:t xml:space="preserve">      </w:t>
      </w:r>
      <w:r>
        <w:rPr>
          <w:color w:val="ff0000"/>
        </w:rPr>
        <w:t xml:space="preserve">أورثنا غماً وأحزانا </w:t>
      </w:r>
    </w:p>
    <w:p/>
    <w:p>
      <w:pPr/>
      <w:r>
        <w:rPr/>
        <w:t xml:space="preserve">حدثنا عبد الرحمن نا محمد بن عثمان بن مخلد قال سمعت بعض مشايخ البصريين قال حضرت جنازة سفيان بن عيينة بمكة قال وابن المناذر يقول فيها مرثية فكان فيما قال: </w:t>
      </w:r>
    </w:p>
    <w:p/>
    <w:p>
      <w:pPr>
        <w:jc w:val="center"/>
      </w:pPr>
      <w:r>
        <w:rPr>
          <w:color w:val="ff0000"/>
        </w:rPr>
        <w:t xml:space="preserve">نجلو من الحكمة أنوارها</w:t>
      </w:r>
      <w:r>
        <w:rPr>
          <w:color w:val="ff0000"/>
        </w:rPr>
        <w:t xml:space="preserve">      </w:t>
      </w:r>
      <w:r>
        <w:rPr>
          <w:color w:val="ff0000"/>
        </w:rPr>
        <w:t xml:space="preserve">ما تشتهي الأنفس ألوانا </w:t>
      </w:r>
    </w:p>
    <w:p/>
    <w:p>
      <w:pPr>
        <w:jc w:val="center"/>
      </w:pPr>
      <w:r>
        <w:rPr>
          <w:color w:val="ff0000"/>
        </w:rPr>
        <w:t xml:space="preserve">يا واحد الأمة في علمها</w:t>
      </w:r>
      <w:r>
        <w:rPr>
          <w:color w:val="ff0000"/>
        </w:rPr>
        <w:t xml:space="preserve">      </w:t>
      </w:r>
      <w:r>
        <w:rPr>
          <w:color w:val="ff0000"/>
        </w:rPr>
        <w:t xml:space="preserve">لقيت من ذي العرش رضوانا </w:t>
      </w:r>
    </w:p>
    <w:p/>
    <w:p>
      <w:pPr>
        <w:jc w:val="center"/>
      </w:pPr>
      <w:r>
        <w:rPr>
          <w:color w:val="ff0000"/>
        </w:rPr>
        <w:t xml:space="preserve">راحوا بسفيان على نعشه</w:t>
      </w:r>
      <w:r>
        <w:rPr>
          <w:color w:val="ff0000"/>
        </w:rPr>
        <w:t xml:space="preserve">      </w:t>
      </w:r>
      <w:r>
        <w:rPr>
          <w:color w:val="ff0000"/>
        </w:rPr>
        <w:t xml:space="preserve">والعلم مكسوين أكفانا</w:t>
      </w:r>
    </w:p>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سفيان بن عيينة بن أبي عمران الهلالي
</w:t>
      </w:r>
    </w:p>
    <w:p>
      <w:pPr/>
      <w:r>
        <w:rPr/>
        <w:t xml:space="preserve">سفيان بن عيينة بن أبي عمران الهلالي </w:t>
      </w:r>
    </w:p>
    <w:p/>
    <w:p>
      <w:pPr/>
      <w:r>
        <w:rPr/>
        <w:t xml:space="preserve">مولاهم أبو محمد كوفي سكن مكة روى عن الزهري وعمرو بن دينار روى عنه ابن المبارك ووكيع وأبو معاوية الضرير وأبو نعيم سمعت أبي يقول ذلك حدثنا عبد الرحمن نا أبو سعيد الأشج قال سألت أبا المتئد قلت: سفيان بن عيينة ابن من قال ابن ميمون وكان مولى بني هلال بن عامر نا أحمد بن سنان نا موسى بن داود قال سمعت عثمان بن زائدة قال: قلت لسفيان الثوري من نرى أن أسمع منه؟ قال عليك بزائدة وسفيان بن عيينة حدثنا عبد الرحمن نا الحجاج بن حمزة نا علي بن الحسن بن شفيق نا عبد الله بن المبارك قال سئل سفيان الثوري عن سفيان بن عيينة قال ذاك أحد الأحدين قرئ على العباس بن محمد الدوري قال: قال يحيى: أثبت الناس في الزهري مالك ومعمر ويونس وعقيل وشبيب بن أبي حمزة وابن عيينة وأثبت الناس في عمرو بن دينار سفيان بن عيينة قيل له حماد بن زيد قال هو أعلم بعمرو بن دينار وحماد بن زيد؟ فإن اختلف ابن عيينة وسفيان الثوري في عمرو بن دينار فابن عيينة أعلم بعمرو بن دينار وسألت يحيى بن معين عن حديث شعبة عن عمرو بن دينار والثوري عن عمرو بن دينار وسفيان بن عيينة عن عمرو بن دينار أنهم أعلم بحديث عمرو بن دينار؟ قال: سفيان بن عيينة أعلمهم بحديث عمرو بن دينار حدثنا عبد الرحمن حدثني أبي نا إبراهيم بن مهدي قال سمعت حماد بن زيد يقول رأيت سفيان بن عيينة عند عمرو بن دينار غلاماً له ذؤابة معه ألواح حدثنا عبد الرحمن نا صالح بن أحمد بن حنبل نا علي ابن المديني قال سمعت يحيى بن سعيد يقول: ابن عيينة أحب إلي في الزهري من معمر حدثنا عبد الرحمن حدثني أبي نا إبراهيم بن سعيد الجوهري قال سمعت يحيى بن سعيد الأموي يقول: رأيت مسعراً يشفع لإنسان إلى سفيان بن عيينة يحدثه حدثنا عبد الرحمن أنا عبد الله بن أحمد بن حنبل فيما كتب إلي قال نا داود بن عمرو قال سمعت عبد الرحمن ابن مهدي يقول: كان سفيان بن عيينة من أعلم الناس بحديث الحجاز حدثنا عبد الرحمن حدثني أبي نا إبراهيم بن سعيد الجوهري قال سمعت أبا معاوية يقول: كنا نخرج من مجلس الأعمش فنأتي ابن عيينة حدثنا عبد الرحمن نا الحسن بن علي بن مهران المتوثي قال سمعت علي بن بحر بن بري قال سمعت عبد الله بن وهب يقول: لا أعلم أحداً أعلم بتفسير القرآن من سفيان بن عيينة حدثنا عبد الرحمن قال ذكره أبي عن إسحاق بن منصور عن يحيى بن معين قال: سفيان بن عيينة ثقة حدثنا عبد الرحمن قال قرئ على العباس بن محمد الدوري عن يحيى بن معين أنه قال: سفيان بن عيينة أثبت من محمد بن مسلم الطائفي وهو أوثق وهو أثبت من داود العطار في عمرو بن دينار وأحب إلي منه حدثنا عبد الرحمن سمعت أبي يقول: سفيان بن عيينة إمام ثقة وأثبت أصحاب الزهري مالك وابن عيينة وكان أعلم بحديث عمرو بن دينار من شعبة.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2026-09-25T14:18:26+03:00</dcterms:created>
  <dcterms:modified xsi:type="dcterms:W3CDTF">2026-09-25T14:18:26+03:00</dcterms:modified>
</cp:coreProperties>
</file>

<file path=docProps/custom.xml><?xml version="1.0" encoding="utf-8"?>
<Properties xmlns="http://schemas.openxmlformats.org/officeDocument/2006/custom-properties" xmlns:vt="http://schemas.openxmlformats.org/officeDocument/2006/docPropsVTypes"/>
</file>