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الجابري
</w:t>
      </w:r>
    </w:p>
    <w:p>
      <w:pPr>
        <w:jc w:val="start"/>
        <w:bidi/>
      </w:pPr>
      <w:r>
        <w:rPr>
          <w:rFonts w:ascii="arial" w:hAnsi="arial" w:eastAsia="arial" w:cs="arial"/>
          <w:sz w:val="28"/>
          <w:szCs w:val="28"/>
          <w:b w:val="1"/>
          <w:bCs w:val="1"/>
          <w:rtl/>
        </w:rPr>
        <w:t xml:space="preserve">الجابري
</w:t>
      </w:r>
    </w:p>
    <w:p>
      <w:pPr/>
      <w:r>
        <w:rPr/>
        <w:t xml:space="preserve">الجابري  سعد اله بن عبد القادر لطفي الجابري: رجل دولة كان زعيم حلب بعد الحرب العامة الأولى. وبها مولده ومنشأه. تعلم بالأستانة وكان ضابطا في الجيش التركي أيام الحرب (1914) وعمل بعدها في مقاومة الإنتداب الفرنسي. وأمد ثورة ’’هنانو’’ بالمال والرجال. وأعتقله الفرنسيون أكثر من مرة وانتخب نائبا عن بلده وتولى رئاسة الوزارة السورية (1943) وكان رئيسا لمجلس النواب يوم ضرب الفرنسيون مبنى المجلس النيابي في دمشق بالمدافع (29 أيار 1945) وأحرقوا الشوارع وطاردوا رجال الحكومة فما كان من الجابري إلا أن تزيا بزي راهب وخرج إلى حيفا، فاتصل بالإنكليز، وأبرقوا إلى لندن، وابرق هو إلى مجلس الأمن وأمرت القيادة البريطانية في فلسطين بالتدخل ودخلت مصفحاتها دمشق، ثم جلت مع القوات الفرنسية (17 نيسان 1945) وعد ذلك اليوم عيدا قوميا في سورية. وتوفي الجابري في بلده حلب ودفن في جوار هنانو. </w:t>
      </w:r>
    </w:p>
    <w:p>
      <w:pPr>
        <w:jc w:val="start"/>
        <w:bidi/>
      </w:pPr>
      <w:r>
        <w:rPr>
          <w:sz w:val="24"/>
          <w:szCs w:val="24"/>
          <w:b w:val="1"/>
          <w:bCs w:val="1"/>
          <w:rtl/>
        </w:rPr>
        <w:t xml:space="preserve">
الأعلام،(دار العلم للملايين - بيروت،2002،ط 15،ج 3،ص 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2026-09-25T11:03:10+03:00</dcterms:created>
  <dcterms:modified xsi:type="dcterms:W3CDTF">2026-09-25T11:03:10+03:00</dcterms:modified>
</cp:coreProperties>
</file>

<file path=docProps/custom.xml><?xml version="1.0" encoding="utf-8"?>
<Properties xmlns="http://schemas.openxmlformats.org/officeDocument/2006/custom-properties" xmlns:vt="http://schemas.openxmlformats.org/officeDocument/2006/docPropsVTypes"/>
</file>