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الوليد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الوليد بن المغيرة
</w:t>
      </w:r>
    </w:p>
    <w:p>
      <w:pPr/>
      <w:r>
        <w:rPr/>
        <w:t xml:space="preserve">بنت الوليد بن المغيرة (س) بنت الوليد بن المغيرة. قيل: اسمها عاتكة. وهي التي استأمنت لزوجها صفوان ابن أمية بن خلف من النبي صلى الله عليه وسلم يوم الفتح، وقد تقدم ذكرها. 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406)/(دار الفكر - بيروت،1989،ط 1،ج 6،ص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2026-07-29T12:09:33+03:00</dcterms:created>
  <dcterms:modified xsi:type="dcterms:W3CDTF">2026-07-29T12:09:33+03:00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