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أخت معقل بن يسار
</w:t>
      </w:r>
    </w:p>
    <w:p>
      <w:pPr>
        <w:jc w:val="start"/>
        <w:bidi/>
      </w:pPr>
      <w:r>
        <w:rPr>
          <w:rFonts w:ascii="arial" w:hAnsi="arial" w:eastAsia="arial" w:cs="arial"/>
          <w:sz w:val="28"/>
          <w:szCs w:val="28"/>
          <w:b w:val="1"/>
          <w:bCs w:val="1"/>
          <w:rtl/>
        </w:rPr>
        <w:t xml:space="preserve">أخت معقل بن يسار
</w:t>
      </w:r>
    </w:p>
    <w:p>
      <w:pPr/>
      <w:r>
        <w:rPr/>
        <w:t xml:space="preserve">أخت معقل بن يسار (س) أخت معقل بن يسار.</w:t>
      </w:r>
    </w:p>
    <w:p/>
    <w:p>
      <w:pPr/>
      <w:r>
        <w:rPr/>
        <w:t xml:space="preserve">أخبرنا غير واحد بإسنادهم عن أبي عيسى: حدثنا عبد بن حميد، حدثنا هاشم بن القاسم، عن المبارك بن فضالة، عن الحسن، عن معقل بن يسار أنه زوج أخته رجلا من المسلمين على عهد رسول الله صلى الله عليه وسلم، فكانت عنده ثم طلقها تطليقة لم يراجعها حتى انقضت العدة فخطبها مع الخطاب، فقال أخوها: والله لا ترجع إليك، فأنزل الله تعالى: </w:t>
      </w:r>
    </w:p>
    <w:p>
      <w:pPr/>
      <w:r>
        <w:rPr>
          <w:color w:val="0000ff"/>
        </w:rPr>
        <w:t xml:space="preserve">{وإذا طلقتم النساء فبلغن أجلهن فلا تعضلوهن}</w:t>
      </w:r>
    </w:p>
    <w:p>
      <w:pPr/>
      <w:r>
        <w:rPr/>
        <w:t xml:space="preserve">... الآية. </w:t>
      </w:r>
    </w:p>
    <w:p/>
    <w:p>
      <w:pPr/>
      <w:r>
        <w:rPr/>
        <w:t xml:space="preserve">واسمها جميل- بضم الجيم- وقد تقدمت.</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1643)/(دار الكتب العلمية - بيروت،1994،ط 1،ج 7،ص 401)/(دار الفكر - بيروت،1989،ط 1،ج 6،ص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2026-07-28T14:49:38+03:00</dcterms:created>
  <dcterms:modified xsi:type="dcterms:W3CDTF">2026-07-28T14:49:38+03:00</dcterms:modified>
</cp:coreProperties>
</file>

<file path=docProps/custom.xml><?xml version="1.0" encoding="utf-8"?>
<Properties xmlns="http://schemas.openxmlformats.org/officeDocument/2006/custom-properties" xmlns:vt="http://schemas.openxmlformats.org/officeDocument/2006/docPropsVTypes"/>
</file>