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أخوات جابر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أخوات جابر بن عبد الله
</w:t>
      </w:r>
    </w:p>
    <w:p>
      <w:pPr/>
      <w:r>
        <w:rPr/>
        <w:t xml:space="preserve">أخوات جابر بن عبد الله (س) أخوات جابر بن عبد الله الأنصاري. وقد اختلفت الرواية في عددهن، فقيل: سبع. وقيل: تسع.</w:t>
      </w:r>
    </w:p>
    <w:p/>
    <w:p>
      <w:pPr/>
      <w:r>
        <w:rPr/>
        <w:t xml:space="preserve">أخبرنا أبو القاسم يعيش بن صدقة بن علي الفقيه، بإسناده إلى أبي عبد الرحمن أحمد ابن شعيب: أخبرنا إسماعيل بن مسعود، حدثنا خالد، عن عبد الملك، عن عطاء، عن جابر: أنه تزوج امرأة على عهد رسول الله صلى الله عليه وسلم، فلقيه النبي صلى الله عليه وسلم فقال: أتزوجت يا جابر؟ قال: نعم. قال: بكرا أم ثيبا؟ قال: بل ثيبا. قال: فهلا بكرا تلاعبك؟ قلت: يا رسول الله، إن لي أخوات، فخشيت أن تدخل بيني وبينهن. قال: فذاك إذن، إن المرأة تنكح على دينها ومالها وجمالها، فعليك بذات الدين. تربت يداك. أخرجهن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1642)/(دار الكتب العلمية - بيروت،1994،ط 1،ج 7،ص 400)/(دار الفكر - بيروت،1989،ط 1،ج 6،ص 412)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2026-07-28T05:11:38+03:00</dcterms:created>
  <dcterms:modified xsi:type="dcterms:W3CDTF">2026-07-28T05:11:38+03:00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