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سبأ بن يشجب
</w:t>
      </w:r>
    </w:p>
    <w:p>
      <w:pPr>
        <w:jc w:val="start"/>
        <w:bidi/>
      </w:pPr>
      <w:r>
        <w:rPr>
          <w:rFonts w:ascii="arial" w:hAnsi="arial" w:eastAsia="arial" w:cs="arial"/>
          <w:sz w:val="28"/>
          <w:szCs w:val="28"/>
          <w:b w:val="1"/>
          <w:bCs w:val="1"/>
          <w:rtl/>
        </w:rPr>
        <w:t xml:space="preserve">سبأ بن يشجب
</w:t>
      </w:r>
    </w:p>
    <w:p>
      <w:pPr/>
      <w:r>
        <w:rPr/>
        <w:t xml:space="preserve">سبأ بن يشجب  سبأ بن يشجب بن يعرب بن قحطان: من كبار ملوك اليمن في الجاهلية الأولى. قيل اسمه عبد شمس وقيل عامر. ويظن أنه كان في القرن العشرين قبل الميلاد. ملك صنعاء وما جاورها، ووصفه مؤرخوه بالشجاعة وعلو الهمة، وقالوا: انه طمح إلى اخضاعالقبائل النائية، فحاربها؛ وأولع بالعمران، فابتنى مدينة مأرب وفيها السد. وقالواان سبأ أول من خطب في الجاهلية، ولم تكن الخطابة على ملأ من الناس معروفة قبله. ويقال: انه أغار على بابل ففتحها وأخذ اتاوتها، وانه أول من فتح البلاد وأخذالاتاوات. وأعقب نسلا كثيرا، قال النسابة الكلبى: ولد لسبأ: حمير وكهلان وصيفىوبشر ونصر وأفلح ودان والعود ورهم وعبد الله ونعمان ويشجب وشداد وربيعة ومالك وزيد، فيقال لبني سبأ كلهم السبأيون، الا حميرا وكهلان، فان القبائلقد تفرقت منهما، ومن قال انه سبئي فليس بحميري ولا كهلاني وانما هو من أبناء سبأ الاخرين. </w:t>
      </w:r>
    </w:p>
    <w:p>
      <w:pPr>
        <w:jc w:val="start"/>
        <w:bidi/>
      </w:pPr>
      <w:r>
        <w:rPr>
          <w:sz w:val="24"/>
          <w:szCs w:val="24"/>
          <w:b w:val="1"/>
          <w:bCs w:val="1"/>
          <w:rtl/>
        </w:rPr>
        <w:t xml:space="preserve">
الأعلام،(دار العلم للملايين - بيروت،2002،ط 15،ج 3،ص 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2026-07-29T09:34:07+03:00</dcterms:created>
  <dcterms:modified xsi:type="dcterms:W3CDTF">2026-07-29T09:34:07+03:00</dcterms:modified>
</cp:coreProperties>
</file>

<file path=docProps/custom.xml><?xml version="1.0" encoding="utf-8"?>
<Properties xmlns="http://schemas.openxmlformats.org/officeDocument/2006/custom-properties" xmlns:vt="http://schemas.openxmlformats.org/officeDocument/2006/docPropsVTypes"/>
</file>