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سناء بنت أسماء
</w:t>
      </w:r>
    </w:p>
    <w:p>
      <w:pPr>
        <w:jc w:val="start"/>
        <w:bidi/>
      </w:pPr>
      <w:r>
        <w:rPr>
          <w:rFonts w:ascii="arial" w:hAnsi="arial" w:eastAsia="arial" w:cs="arial"/>
          <w:sz w:val="28"/>
          <w:szCs w:val="28"/>
          <w:b w:val="1"/>
          <w:bCs w:val="1"/>
          <w:rtl/>
        </w:rPr>
        <w:t xml:space="preserve">سناء بنت أسماء
</w:t>
      </w:r>
    </w:p>
    <w:p>
      <w:pPr/>
      <w:r>
        <w:rPr/>
        <w:t xml:space="preserve">سناء بنت أسماء (ب د ع) سناء بنت أسماء بن الصلت السلمية.</w:t>
      </w:r>
    </w:p>
    <w:p/>
    <w:p>
      <w:pPr/>
      <w:r>
        <w:rPr/>
        <w:t xml:space="preserve">تزوجها رسول الله صلى الله عليه وسلم فماتت قبل أن يدخل بها، فيما ذكر أبو عبيدة معمر ابن المثنى، عن حفص بن النضر وعبد القاهر بن السري السلميين قالا: تزوج رسول الله صلى الله عليه وسلم... وذكره، وهي عمة عبد الله بن خازم بن أسماء بن الصلت السلمي أمير خراسان.</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1535)/(دار الكتب العلمية - بيروت،1994،ط 1،ج 7،ص 153)/(دار الفكر - بيروت،1989،ط 1،ج 6،ص 153)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سنا
</w:t>
      </w:r>
    </w:p>
    <w:p>
      <w:pPr/>
      <w:r>
        <w:rPr/>
        <w:t xml:space="preserve">سنا بفتح أوله وتخفيف النون، بنت أسماء بن الصلت السلمية.</w:t>
      </w:r>
    </w:p>
    <w:p/>
    <w:p>
      <w:pPr/>
      <w:r>
        <w:rPr/>
        <w:t xml:space="preserve">ذكر أبو عبيدة معمر بن المثنى أنها ممن تزوجها رسول الله صلى الله عليه وسلم فماتت قبل أن يدخل بها. وروى ذلك عن حفص بن النضر، وعبد القاهر بن السري السلميين، وقال: هي عمة عبد الله بن حازم، بمعجمتين، ابن أسماء بن الصلت أمير خراسان.</w:t>
      </w:r>
    </w:p>
    <w:p/>
    <w:p>
      <w:pPr/>
      <w:r>
        <w:rPr/>
        <w:t xml:space="preserve">قلت: ذكر ابن أبي خيثمة، عن أبي عبيدة بن عبد القاهر: سماها سنا كالذي هاهنا، وأن غيره سماها وسنا بزيادة واو في أولها، وتقدم في الألف أن قتادة سماها أسماء بنت الصلت، وكذا قال أحمد بن صالح المصري.</w:t>
      </w:r>
    </w:p>
    <w:p/>
    <w:p>
      <w:pPr/>
      <w:r>
        <w:rPr/>
        <w:t xml:space="preserve">وقال ابن إسحاق: سنا بنت أسماء. وقال غيره: وسنا حكى ذلك أبو عمر، قال: ولا يثبت من ذلك شيء من حيث الإسناد إلا أن قول ابن إسحاق أرجح.</w:t>
      </w:r>
    </w:p>
    <w:p/>
    <w:p>
      <w:pPr/>
      <w:r>
        <w:rPr/>
        <w:t xml:space="preserve">وقال ابن سعد: سنا، ويقال سبا- بالموحدة وبالنون، ونسبها ابن حبيب إلى جدها، فساق نسبها إلى بني سليم، فقال: سنا بنت الصلت بن حبيب بن حازم بن هلال بن حرام بن سماك بن عفيف بن امرئ القيس بن بهثة بن سليم. وذكر أن أسماء أخوها لا أبوها، وذكر أنها ماتت قبل أن يدخل النبي صلى الله عليه وسلم بها.</w:t>
      </w:r>
    </w:p>
    <w:p/>
    <w:p>
      <w:pPr/>
      <w:r>
        <w:rPr/>
        <w:t xml:space="preserve">وحكى الرشاطي عن بعضهم أن سبب موتها أنه لما بلغها بأن النبي صلى الله عليه وسلم تزوجها سرت بذلك حتى ماتت من الفرح.</w:t>
      </w:r>
    </w:p>
    <w:p>
      <w:pPr>
        <w:jc w:val="start"/>
        <w:bidi/>
      </w:pPr>
      <w:r>
        <w:rPr>
          <w:sz w:val="24"/>
          <w:szCs w:val="24"/>
          <w:b w:val="1"/>
          <w:bCs w:val="1"/>
          <w:rtl/>
        </w:rPr>
        <w:t xml:space="preserve">
الإصابة في تمييز الصحابة،(دار الكتب العلمية - بيروت،1995،ط 1،ج 8،ص 190)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سنا بنت سفيان
</w:t>
      </w:r>
    </w:p>
    <w:p>
      <w:pPr/>
      <w:r>
        <w:rPr/>
        <w:t xml:space="preserve">سنا بنت سفيان الكلابية.</w:t>
      </w:r>
    </w:p>
    <w:p/>
    <w:p>
      <w:pPr/>
      <w:r>
        <w:rPr/>
        <w:t xml:space="preserve">يقال: إنها من اللاتي تزوجهن النبي صلى الله عليه وسلم ولم يدخل بهن. ذكرها ابن سعد، وساق الاختلاف في اسم الكلابية، وسأذكر كلامه في ذلك في أول حرف العين.</w:t>
      </w:r>
    </w:p>
    <w:p>
      <w:pPr>
        <w:jc w:val="start"/>
        <w:bidi/>
      </w:pPr>
      <w:r>
        <w:rPr>
          <w:sz w:val="24"/>
          <w:szCs w:val="24"/>
          <w:b w:val="1"/>
          <w:bCs w:val="1"/>
          <w:rtl/>
        </w:rPr>
        <w:t xml:space="preserve">
الإصابة في تمييز الصحابة،(دار الكتب العلمية - بيروت،1995،ط 1،ج 8،ص 191)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وسناء بنت الصلت السلمية
</w:t>
      </w:r>
    </w:p>
    <w:p>
      <w:pPr/>
      <w:r>
        <w:rPr/>
        <w:t xml:space="preserve">وسناء بنت الصلت السلمية ذكر ابن ماكولا أن النبي صلى الله عليه وآله وسلم تزوج بها فماتت قبل الدخول، كذا في «التجريد»، وقد ذكرها ابن أبي خيثمة (وابن أبي عبدة)، وسمي جدها الصلت.</w:t>
      </w:r>
    </w:p>
    <w:p/>
    <w:p>
      <w:pPr/>
      <w:r>
        <w:rPr/>
        <w:t xml:space="preserve">وقال عبد القاهر بن السري: اسمها سنا- يعني بغير واو. وقال قتادة: اسمها أسماء، وقد تقدم جميع ذلك.</w:t>
      </w:r>
    </w:p>
    <w:p>
      <w:pPr>
        <w:jc w:val="start"/>
        <w:bidi/>
      </w:pPr>
      <w:r>
        <w:rPr>
          <w:sz w:val="24"/>
          <w:szCs w:val="24"/>
          <w:b w:val="1"/>
          <w:bCs w:val="1"/>
          <w:rtl/>
        </w:rPr>
        <w:t xml:space="preserve">
الإصابة في تمييز الصحابة،(دار الكتب العلمية - بيروت،1995،ط 1،ج 8،ص 352)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سناء بنت أسماء
</w:t>
      </w:r>
    </w:p>
    <w:p>
      <w:pPr/>
      <w:r>
        <w:rPr/>
        <w:t xml:space="preserve">سناء بنت أسماء بن الصلت السلمية. تزوجها رسول الله صلى الله عليه وسلم. فماتت قبل أن يدخل بها فيما ذكر معمر بن المثنى.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سناء
</w:t>
      </w:r>
    </w:p>
    <w:p>
      <w:pPr/>
      <w:r>
        <w:rPr/>
        <w:t xml:space="preserve">سناء قال أبو عبيد القاسم بن سلام: وزعم حفص بن النضر السلمي وعبد القاهر بن السري: أن النبي -صلى الله عليه وسلم- تزوج سناء بنت أسماء بن الصلت السلمية فماتت قبل أن يدخل بها.</w:t>
      </w:r>
    </w:p>
    <w:p/>
    <w:p>
      <w:pPr/>
      <w:r>
        <w:rPr/>
        <w:t xml:space="preserve">وقيل: سناء بنت سفيان الكلابية.</w:t>
      </w:r>
    </w:p>
    <w:p>
      <w:pPr>
        <w:jc w:val="start"/>
        <w:bidi/>
      </w:pPr>
      <w:r>
        <w:rPr>
          <w:sz w:val="24"/>
          <w:szCs w:val="24"/>
          <w:b w:val="1"/>
          <w:bCs w:val="1"/>
          <w:rtl/>
        </w:rPr>
        <w:t xml:space="preserve">
سير أعلام النبلاء،(دار الحديث- القاهرة،2006،ط 0،ج 3،ص 501)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سناء بنت أسماء بن الصلت السلمية
</w:t>
      </w:r>
    </w:p>
    <w:p>
      <w:pPr/>
      <w:r>
        <w:rPr/>
        <w:t xml:space="preserve">سناء بنت أسماء بن الصلت السلمية تزوجها رسول الله صلى الله عليه وسلم، فماتت قبل أن يدخل بها فيما ذكر معمر بن المثنى، عن حفص بن النضر، وعبد القاهر بن السري السلميين، قالا: تزوج رسول الله صلى الله عليه وسلم سناء بنت أسماء بن الصلت السلمية، فماتت قبل أن يدخل بها. وقال ابن إسحاق: سناء بنت أسماء بن الصلت السلمية تزوجها رسول الله صلى الله عليه وسلم ثم طلقها قبل أن يدخل بها.</w:t>
      </w:r>
    </w:p>
    <w:p>
      <w:pPr>
        <w:jc w:val="start"/>
        <w:bidi/>
      </w:pPr>
      <w:r>
        <w:rPr>
          <w:sz w:val="24"/>
          <w:szCs w:val="24"/>
          <w:b w:val="1"/>
          <w:bCs w:val="1"/>
          <w:rtl/>
        </w:rPr>
        <w:t xml:space="preserve">
الاستيعاب في معرفة الأصحاب،(دار الجيل - بيروت،1992،ط 1،ج 4،ص 1865)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2026-07-28T21:57:31+03:00</dcterms:created>
  <dcterms:modified xsi:type="dcterms:W3CDTF">2026-07-28T21:57:31+03:00</dcterms:modified>
</cp:coreProperties>
</file>

<file path=docProps/custom.xml><?xml version="1.0" encoding="utf-8"?>
<Properties xmlns="http://schemas.openxmlformats.org/officeDocument/2006/custom-properties" xmlns:vt="http://schemas.openxmlformats.org/officeDocument/2006/docPropsVTypes"/>
</file>