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رقيقة الثقفية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رقيقة الثقفية
</w:t>
      </w:r>
    </w:p>
    <w:p>
      <w:pPr/>
      <w:r>
        <w:rPr/>
        <w:t xml:space="preserve">رقيقة الثقفية (ب ع س ) رقيقة الثقفية.</w:t>
      </w:r>
    </w:p>
    <w:p/>
    <w:p>
      <w:pPr/>
      <w:r>
        <w:rPr/>
        <w:t xml:space="preserve">أخبرنا يحيى بن محمود إذنا بإسناده عن ابن أبي عاصم قال: حدثنا عمرو بن علي، حدثنا أبو عاصم، عن عبد الله بن عبد الرحمن بن يعلي بن كعب الطائفي، عن عبد ربه بن الحكم، عن ابنة رقيقة، عن أمها رقيقة قالت: لما جاء النبي صلى الله عليه وسلم يبتغي النصر بالطائف، دخل علي، فأخرجت له شرابا من سويق، فقال: يا رقيقة، لا تعبدي طاغيتهم ولا تصلن إليها.</w:t>
      </w:r>
    </w:p>
    <w:p/>
    <w:p>
      <w:pPr/>
      <w:r>
        <w:rPr/>
        <w:t xml:space="preserve">قالت: إذا يقتلوني! قال: فإذا قالوا لك فقولي: ربي رب هذه الطاغية، فإذا صليت فوليها ظهرك. ثم خرج رسول الله صلى الله عليه وسلم من عندي. قالت بنت رقيقة: فأخبرني أخواي سفيان ووهب ابنا قيس بن أبان قالا: لما أسلمت ثقيف خرجنا إلى رسول الله صلى الله عليه وسلم، قال: ما فعلت أمكما؟ قلنا: هلكت على الحال التي تركتها. قال: لقد أسلمت أمكما. أخرجها أبو نعيم وأبو عمر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1516)/(دار الكتب العلمية - بيروت،1994،ط 1،ج 7،ص 112)/(دار الفكر - بيروت،1989،ط 1،ج 6،ص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رقيقة الثقفية
</w:t>
      </w:r>
    </w:p>
    <w:p>
      <w:pPr/>
      <w:r>
        <w:rPr/>
        <w:t xml:space="preserve">رقيقة الثقفية قال أبو عمر: أسلمت حين خروج النبي صلى الله عليه وسلم من مكة إلى الطائف بعد موت أبي طالب وخديجة، حديثها عند عبد ربه بن الحكم عن أميمة بنت رقيقة.</w:t>
      </w:r>
    </w:p>
    <w:p/>
    <w:p>
      <w:pPr/>
      <w:r>
        <w:rPr/>
        <w:t xml:space="preserve">قلت: أخرجه ابن أبي عاصم، من طريق عبد الله بن عبد الرحمن الطائفي، عن عبد ربه، ولفظه: عن أمها، قالت: لما جاء النبي صلى الله عليه وسلم يبتغي النصر بالطائف دخل علي فأخرجت له شرابا من سويق، فقال: «يا رقيقة، لا تعبدي طاغيتهم ولا تصلي إليها». قالت: إذا يقتلوني. قال: «فإذا صليت فوليها ظهرك» ثم خرج من عندي.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2026-07-28T05:12:39+03:00</dcterms:created>
  <dcterms:modified xsi:type="dcterms:W3CDTF">2026-07-28T05:12:39+03:00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