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خولة بنت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خولة بنت الأسود
</w:t>
      </w:r>
    </w:p>
    <w:p>
      <w:pPr/>
      <w:r>
        <w:rPr/>
        <w:t xml:space="preserve">خولة بنت الأسود (ب د ع) خولة بنت الأسود بن حذافة. تكنى أم حرملة الخزاعية.</w:t>
      </w:r>
    </w:p>
    <w:p/>
    <w:p>
      <w:pPr/>
      <w:r>
        <w:rPr/>
        <w:t xml:space="preserve">روى موسى بن عقبة، عن ابن شهاب في تسمية من هاجر إلى أرض الحبشة من بني عبد الدار: جهيم بن قيس- وقيل: جهم- ومعه امرأته خولة بنت الأسود بن حذافة. سماها ابن عقبة ولم يكنها. وكناها ابن إسحاق ولم يسمها فقال: أم حرملة بنت عبد الأسود بن جذيمة بن أقيش بن عامر بن بياضة بن سبيع بن جعثمة بن سعد بن مليح بن عمرو بن خزاعة. هاجرت مع زوجها جهيم بن قيس. </w:t>
      </w:r>
    </w:p>
    <w:p/>
    <w:p>
      <w:pPr/>
      <w:r>
        <w:rPr/>
        <w:t xml:space="preserve">أخرجها الثلاثة.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1508)/(دار الكتب العلمية - بيروت،1994،ط 1،ج 7،ص 91)/(دار الفكر - بيروت،1989،ط 1،ج 6،ص 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خولة بنت الأسود الخزاعية
</w:t>
      </w:r>
    </w:p>
    <w:p>
      <w:pPr/>
      <w:r>
        <w:rPr/>
        <w:t xml:space="preserve">خولة بنت الأسود الخزاعية تأتي في أم حرملة في الكنى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خولة بنت الأسود بن حذافة
</w:t>
      </w:r>
    </w:p>
    <w:p>
      <w:pPr/>
      <w:r>
        <w:rPr/>
        <w:t xml:space="preserve">خولة بنت الأسود بن حذافة  تكنى أم حرملة، هاجرت مع زوجها جهيم بن قيس إلى أرض الحبشة، هكذا قال موسى بن عقبة. وقال ابن إسحاق: أم حرملة بنت الأسود هاجرت مع زوجها جهيم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1830)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خولة بنت الأسود بن حذافة تكنى أم حرملة
</w:t>
      </w:r>
    </w:p>
    <w:p>
      <w:pPr/>
      <w:r>
        <w:rPr/>
        <w:t xml:space="preserve">خولة بنت الأسود بن حذافة، تكنى أم حرملة: </w:t>
      </w:r>
    </w:p>
    <w:p/>
    <w:p>
      <w:pPr/>
      <w:r>
        <w:rPr/>
        <w:t xml:space="preserve">هاجرت مع زوجها جهيم بن قيس إلى أرض الحبشة. هكذا قال موسى بن عقبة.</w:t>
      </w:r>
    </w:p>
    <w:p/>
    <w:p>
      <w:pPr/>
      <w:r>
        <w:rPr/>
        <w:t xml:space="preserve">وقال ابن إسحاق: أم حرملة بنت عبد الأسود، هاجرت مع زوجها جهيم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2026-09-22T11:05:38+03:00</dcterms:created>
  <dcterms:modified xsi:type="dcterms:W3CDTF">2026-09-22T11:05:38+03:00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