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خضرة
</w:t>
      </w:r>
    </w:p>
    <w:p>
      <w:pPr/>
      <w:r>
        <w:rPr/>
        <w:t xml:space="preserve">خضرة (د ع) خضرة، خادم النبي صلى الله عليه وسلم.</w:t>
      </w:r>
    </w:p>
    <w:p/>
    <w:p>
      <w:pPr/>
      <w:r>
        <w:rPr/>
        <w:t xml:space="preserve">روى أبو كريب، عن معاوية بن هشام، عن سفيان، عن جعفر بن محمد، عن أبيه قال: كان للنبي صلى الله عليه وسلم خادمة يقال لها: خضرة.</w:t>
      </w:r>
    </w:p>
    <w:p/>
    <w:p>
      <w:pPr/>
      <w:r>
        <w:rPr/>
        <w:t xml:space="preserve">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1506)/(دار الكتب العلمية - بيروت،1994،ط 1،ج 7،ص 87)/(دار الفكر - بيروت،1989،ط 1،ج 6،ص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خضرة
</w:t>
      </w:r>
    </w:p>
    <w:p>
      <w:pPr/>
      <w:r>
        <w:rPr/>
        <w:t xml:space="preserve">خضرة خادم النبي صلى الله عليه وسلم».</w:t>
      </w:r>
    </w:p>
    <w:p/>
    <w:p>
      <w:pPr/>
      <w:r>
        <w:rPr/>
        <w:t xml:space="preserve">ذكرها ابن سعد، وأسند عن الواقدي من حديث سلمى أم رافع بسنده إليها، قالت: كان خدم رسول الله صلى الله عليه وسلم أنا وخضرة، ورضوى، وميمونة بنت سعد، أعتقهن كلهن. وذكرها البلاذري أيضا. ولها ذكر في تفسير سورة التحريم من كتاب ابن مردويه.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2026-09-22T16:51:37+03:00</dcterms:created>
  <dcterms:modified xsi:type="dcterms:W3CDTF">2026-09-22T16:51:37+03:00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