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خالدة بن الأسود
</w:t>
      </w:r>
    </w:p>
    <w:p>
      <w:pPr>
        <w:jc w:val="start"/>
        <w:bidi/>
      </w:pPr>
      <w:r>
        <w:rPr>
          <w:rFonts w:ascii="arial" w:hAnsi="arial" w:eastAsia="arial" w:cs="arial"/>
          <w:sz w:val="28"/>
          <w:szCs w:val="28"/>
          <w:b w:val="1"/>
          <w:bCs w:val="1"/>
          <w:rtl/>
        </w:rPr>
        <w:t xml:space="preserve">خالدة بن الأسود
</w:t>
      </w:r>
    </w:p>
    <w:p>
      <w:pPr/>
      <w:r>
        <w:rPr/>
        <w:t xml:space="preserve">خالدة بن الأسود (س) خالدة بنت الأسود بن عبد يغوث بن وهب بن عبد مناف بن زهرة القرشية الزهرية.</w:t>
      </w:r>
    </w:p>
    <w:p/>
    <w:p>
      <w:pPr/>
      <w:r>
        <w:rPr/>
        <w:t xml:space="preserve">أخبرنا عمر بن محمد بن المعمر، أخبرنا أبو القاسم الجريري، أخبرنا أبو إسحاق البرمكي، أخبرنا أبو بكر محمد بن عبد الله بن خلف بن بخيت، حدثنا إسماعيل بن موسى الحاسب، حدثنا جبارة بن مغلس عن ابن المبارك عن معمر عن الزهري، عن عبيد الله بن عبد الله بن عتبة، عن عائشة: «أن رسول الله صلى الله عليه وسلم دخل عليها فرأى عندها امرأة فقال: من هذه؟ قالت: بنت الأسود بن عبد يغوث: فقال النبي صلى الله عليه وسلم يخرج الحي من الميت». وقد روي من طريق آخر، وفيه «فقال: من هذه؟ فقالت: إحدى خالاتك خالدة بنت الأسود». </w:t>
      </w:r>
    </w:p>
    <w:p/>
    <w:p>
      <w:pPr/>
      <w:r>
        <w:rPr/>
        <w:t xml:space="preserve">وقال ابن حبيب: وممن هاجر: خالدة بنت الأسود، وكانت امرأة صالحة.</w:t>
      </w:r>
    </w:p>
    <w:p/>
    <w:p>
      <w:pPr/>
      <w:r>
        <w:rPr/>
        <w:t xml:space="preserve">أخرجها أبو موسى. </w:t>
      </w:r>
    </w:p>
    <w:p>
      <w:pPr>
        <w:jc w:val="start"/>
        <w:bidi/>
      </w:pPr>
      <w:r>
        <w:rPr>
          <w:sz w:val="24"/>
          <w:szCs w:val="24"/>
          <w:b w:val="1"/>
          <w:bCs w:val="1"/>
          <w:rtl/>
        </w:rPr>
        <w:t xml:space="preserve">
أسد الغابة في معرفة الصحابة،(دار ابن حزم - بيروت،2012،ط 1،ج 1،ص 1501)/(دار الكتب العلمية - بيروت،1994،ط 1،ج 7،ص 79)/(دار الفكر - بيروت،1989،ط 1،ج 6،ص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بنت الأسود
</w:t>
      </w:r>
    </w:p>
    <w:p>
      <w:pPr/>
      <w:r>
        <w:rPr/>
        <w:t xml:space="preserve">خالدة بنت الأسود بن عبد يغوث بن وهب بن عبد مناف بن زهرة القرشية الزهرية. قال ابن حبيب: كانت امرأة صالحة من المهاجرات.</w:t>
      </w:r>
    </w:p>
    <w:p/>
    <w:p>
      <w:pPr/>
      <w:r>
        <w:rPr/>
        <w:t xml:space="preserve">ووقع ذكرها في حديث عائشة- أن رسول الله صلى الله عليه وسلم دخل عليها فرأى عندها امرأة، فقال: «من هذه؟» قالت: إحدى خالاتك خالدة بنت الأسود... الحديث. رويناه في جزء ابن نجيب، من طريق جبارة بن المغلس، عن ابن المبارك، عن معمر، عن الزهري، عن عبيد الله بن عبد الله بن عتبة، عنها موصولا.</w:t>
      </w:r>
    </w:p>
    <w:p/>
    <w:p>
      <w:pPr/>
      <w:r>
        <w:rPr/>
        <w:t xml:space="preserve">وجبارة ضعيف، وتابعه معاوية بن حفص عن ابن المبارك، لكن قال: عن عبيد الله، عن أم خالد بنت الأسود، أخرجه ابن أبي عاصم، فإن كان محفوظا فلعلها كانت كنيتها وخالدة اسمها.</w:t>
      </w:r>
    </w:p>
    <w:p/>
    <w:p>
      <w:pPr/>
      <w:r>
        <w:rPr/>
        <w:t xml:space="preserve">أخرجه المستغفري، من طريق أبي عمير الجرمي، عن معمر، عن الزهري، عن عبيد الله مرسلا، قال: دخل النبي صلى الله عليه وسلم منزله، فرأى عند عائشة امرأة، فقال: «من هذه المرأة يا عائشة؟» قالت: هذه إحدى خالاتك. فقال: «إن خالاتي بهذه البلدة لغرائب». فقالت: هذه خالدة بنت الأسود بن عبد يغوث، فقال: «سبحان الله الذي يخرج الحي من الميت». فرآها مثقلة.</w:t>
      </w:r>
    </w:p>
    <w:p/>
    <w:p>
      <w:pPr/>
      <w:r>
        <w:rPr/>
        <w:t xml:space="preserve">قال أبو موسى: رواه عبد الرازق، عن معمر، عن الزهري مرسلا، وقال: رأى امرأة حسنة الهيئة، وقال، كانت مؤمنة، وكان أبوها كافرا، ولم يذكر اسمها ولا كنيتها. وهذا أصح طرقه.</w:t>
      </w:r>
    </w:p>
    <w:p/>
    <w:p>
      <w:pPr/>
      <w:r>
        <w:rPr/>
        <w:t xml:space="preserve">قلت: وأخرجه الواقدي عن معمر بطوله مرسلا، وعن موسى بن محمد بن إبراهيم عن أبيه، عن أبي سلمة، عن عائشة موصولا، قاله مثله.</w:t>
      </w:r>
    </w:p>
    <w:p>
      <w:pPr>
        <w:jc w:val="start"/>
        <w:bidi/>
      </w:pPr>
      <w:r>
        <w:rPr>
          <w:sz w:val="24"/>
          <w:szCs w:val="24"/>
          <w:b w:val="1"/>
          <w:bCs w:val="1"/>
          <w:rtl/>
        </w:rPr>
        <w:t xml:space="preserve">
الإصابة في تمييز الصحابة،(دار الكتب العلمية - بيروت،1995،ط 1،ج 8،ص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بنت الأسود بن عبد يغوث
</w:t>
      </w:r>
    </w:p>
    <w:p>
      <w:pPr/>
      <w:r>
        <w:rPr/>
        <w:t xml:space="preserve">خالدة بنت الأسود بن عبد يغوث ذكرها بقي بن مخلد في تفسير آل عمران في قوله تعالى: </w:t>
      </w:r>
    </w:p>
    <w:p>
      <w:pPr/>
      <w:r>
        <w:rPr>
          <w:color w:val="0000ff"/>
        </w:rPr>
        <w:t xml:space="preserve">{يخرج الحي من الميت}</w:t>
      </w:r>
    </w:p>
    <w:p>
      <w:pPr/>
      <w:r>
        <w:rPr/>
        <w:t xml:space="preserve">. وذكر بسنده، عن معمر، عن الزهري عن عبيد الله بن عبد الله بن عتبة، عن عائشة- أن رسول الله صلى الله عليه وسلم دخل عليها فرأى عندها امرأة تصلي في المسجد، وكانت متعبدة، فقال النبي صلى الله عليه وسلم: يا عائشة من هذه؟ قالت: إحدى خالاتك. قال: إن خالاتي بهذه البلاد لغرائب، فأي خالاتي هذه؟ قالت: هذه خالدة بنت الأسود بن عبد يغوث. قال: سبحان الله الذي يخرج الحي من الميت. إن صح هذا الحديث فإنما كانت خالته، لأن الأسود ابن عبد يغوث بن وهب بن عبد مناف بن زهرة، والد خالدة هذه هو ابن أخي آمنة بنت وهب أم النبي صلى الله عليه وسلم، فخالدة بنت الأسود بنت بن خال النبي صلى الله عليه وسلم، فهي من خالاته، ولم أعرف من ذكرها غير بقي بن مخلد.</w:t>
      </w:r>
    </w:p>
    <w:p>
      <w:pPr>
        <w:jc w:val="start"/>
        <w:bidi/>
      </w:pPr>
      <w:r>
        <w:rPr>
          <w:sz w:val="24"/>
          <w:szCs w:val="24"/>
          <w:b w:val="1"/>
          <w:bCs w:val="1"/>
          <w:rtl/>
        </w:rPr>
        <w:t xml:space="preserve">
الاستيعاب في معرفة الأصحاب،(دار الجيل - بيروت،1992،ط 1،ج 4،ص 1816)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بنت الأسود
</w:t>
      </w:r>
    </w:p>
    <w:p>
      <w:pPr/>
      <w:r>
        <w:rPr/>
        <w:t xml:space="preserve">خالدة بنت الأسود بن عبد يغوث بن وهب بن عبد مناف بن زهرة. وأمها آمنة بنت نوفل بن وهيب بن عبد مناف بن زهرة. أسلمت خالدة بنت الأسود بالمدينة وبايعت رسول الله وتزوجها عبد الله بن الأرقم بن عبد يغوث بن عبد مناف بن زهرة.</w:t>
      </w:r>
    </w:p>
    <w:p/>
    <w:p>
      <w:pPr/>
      <w:r>
        <w:rPr/>
        <w:t xml:space="preserve">أخبرنا محمد بن عمر. حدثني معمر عن الزهري في قوله: </w:t>
      </w:r>
    </w:p>
    <w:p>
      <w:pPr/>
      <w:r>
        <w:rPr>
          <w:color w:val="0000ff"/>
        </w:rPr>
        <w:t xml:space="preserve">{يخرج الحي من الميت ويخرج الميت من الحي}</w:t>
      </w:r>
    </w:p>
    <w:p>
      <w:pPr/>
      <w:r>
        <w:rPr/>
        <w:t xml:space="preserve"> يونس: 31. [قال: دخل رسول الله على بعض نسائه فإذا هو بامرأة حسنة الهيئة فقال: من هذه؟ قالت: إحدى خالاتك. فقال:</w:t>
      </w:r>
    </w:p>
    <w:p/>
    <w:p>
      <w:pPr/>
      <w:r>
        <w:rPr/>
        <w:t xml:space="preserve">إن خالاتي بهذه الأرض لغرائب. وأي خالاتي هذه؟ قالوا: خالدة بنت الأسود بن عبد يغوث. فقال: سبحان الله الذي يخرج الحي من الميت. وكانت امرأة صالحة ومات أبوها كافرا].</w:t>
      </w:r>
    </w:p>
    <w:p/>
    <w:p>
      <w:pPr/>
      <w:r>
        <w:rPr/>
        <w:t xml:space="preserve">أخبرنا محمد بن عمر. حدثني موسى بن محمد بن إبراهيم عن أبيه عن</w:t>
      </w:r>
    </w:p>
    <w:p/>
    <w:p>
      <w:pPr/>
      <w:r>
        <w:rPr/>
        <w:t xml:space="preserve">أبي سلمة بن عبد الرحمن عن عائشة عن النبي - صلى الله عليه وسلم - مثله.</w:t>
      </w:r>
    </w:p>
    <w:p/>
    <w:p>
      <w:pPr/>
      <w:r>
        <w:rPr/>
        <w:t xml:space="preserve">قال محمد بن عمر: فدخل هذا في التفسير في قوله: </w:t>
      </w:r>
    </w:p>
    <w:p>
      <w:pPr/>
      <w:r>
        <w:rPr>
          <w:color w:val="0000ff"/>
        </w:rPr>
        <w:t xml:space="preserve">{يخرج الحي من الميت}</w:t>
      </w:r>
    </w:p>
    <w:p>
      <w:pPr/>
      <w:r>
        <w:rPr/>
        <w:t xml:space="preserve">. يعني المؤمن من الكافر.</w:t>
      </w:r>
    </w:p>
    <w:p>
      <w:pPr>
        <w:jc w:val="start"/>
        <w:bidi/>
      </w:pPr>
      <w:r>
        <w:rPr>
          <w:sz w:val="24"/>
          <w:szCs w:val="24"/>
          <w:b w:val="1"/>
          <w:bCs w:val="1"/>
          <w:rtl/>
        </w:rPr>
        <w:t xml:space="preserve">
الطبقات الكبرى،(دار الكتب العلمية - بيروت،1990،ط 1،ج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بنت الأسود بن عبد يغوث بن وهب بن عبد مناف بن زهرة
</w:t>
      </w:r>
    </w:p>
    <w:p>
      <w:pPr/>
      <w:r>
        <w:rPr/>
        <w:t xml:space="preserve">خالدة بنت الأسود بن عبد يغوث بن وهب بن عبد مناف بن زهرة </w:t>
      </w:r>
    </w:p>
    <w:p/>
    <w:p>
      <w:pPr/>
      <w:r>
        <w:rPr/>
        <w:t xml:space="preserve">من المهاجرات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2026-09-22T06:12:03+03:00</dcterms:created>
  <dcterms:modified xsi:type="dcterms:W3CDTF">2026-09-22T06:12:03+03:00</dcterms:modified>
</cp:coreProperties>
</file>

<file path=docProps/custom.xml><?xml version="1.0" encoding="utf-8"?>
<Properties xmlns="http://schemas.openxmlformats.org/officeDocument/2006/custom-properties" xmlns:vt="http://schemas.openxmlformats.org/officeDocument/2006/docPropsVTypes"/>
</file>