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حليمة بنت أبي ذؤيب
</w:t>
      </w:r>
    </w:p>
    <w:p>
      <w:pPr>
        <w:jc w:val="start"/>
        <w:bidi/>
      </w:pPr>
      <w:r>
        <w:rPr>
          <w:rFonts w:ascii="arial" w:hAnsi="arial" w:eastAsia="arial" w:cs="arial"/>
          <w:sz w:val="28"/>
          <w:szCs w:val="28"/>
          <w:b w:val="1"/>
          <w:bCs w:val="1"/>
          <w:rtl/>
        </w:rPr>
        <w:t xml:space="preserve">حليمة بنت أبي ذؤيب
</w:t>
      </w:r>
    </w:p>
    <w:p>
      <w:pPr/>
      <w:r>
        <w:rPr/>
        <w:t xml:space="preserve">حليمة بنت أبي ذؤيب (ب د ع) حليمة بنت أبي ذؤيب، واسمه: عبد الله بن الحارث بن شجنة بن جابر بن رزام بن ناصرة بن سعد بن بكر بن هوازن.</w:t>
      </w:r>
    </w:p>
    <w:p/>
    <w:p>
      <w:pPr/>
      <w:r>
        <w:rPr/>
        <w:t xml:space="preserve">كذا نقل أبو عمر هذا النسب، ووافقه ابن أبي خيثمة.</w:t>
      </w:r>
    </w:p>
    <w:p/>
    <w:p>
      <w:pPr/>
      <w:r>
        <w:rPr/>
        <w:t xml:space="preserve">وقال هشام بن الكلبي، وابن هشام: شجنة بن جابر بن رزام بن ناصرة بن فصية ابن نصر بن سعد بن بكر بن هوازن.</w:t>
      </w:r>
    </w:p>
    <w:p/>
    <w:p>
      <w:pPr/>
      <w:r>
        <w:rPr/>
        <w:t xml:space="preserve">وهذا أصح، إلا أن الكلبي قال: اسم أبي ذؤيب: الحارث بن عبد الله بن شجنة. والباقي مثل ابن هشام، ووافقهما البلاذري.</w:t>
      </w:r>
    </w:p>
    <w:p/>
    <w:p>
      <w:pPr/>
      <w:r>
        <w:rPr/>
        <w:t xml:space="preserve">وأخبرنا أبو جعفر بإسناده إلى يونس عن ابن إسحاق قال: فدفع رسول الله صلى الله عليه وسلم إلى أمه، فالتمست له الرضعاء، واسترضع له من حليمة بنت أبي ذؤيب: عبد الله بن الحارث بن شجنة ابن جابر بن رزام بن ناصرة بن فصية بن نصر بن سعد بن بكر بن هوازن.</w:t>
      </w:r>
    </w:p>
    <w:p/>
    <w:p>
      <w:pPr/>
      <w:r>
        <w:rPr/>
        <w:t xml:space="preserve">وهي أم رسول الله صلى الله عليه وسلم من الرضاعة. روى عنها عبد الله بن جعفر بن أبي طالب.</w:t>
      </w:r>
    </w:p>
    <w:p/>
    <w:p>
      <w:pPr/>
      <w:r>
        <w:rPr/>
        <w:t xml:space="preserve">أخبرنا عبيد الله بن أحمد البغدادي بإسناده عن يونس، عن ابن إسحاق قال: حدثني جهم بن أبي الجهم مولى لامرأة من بني تميم، كانت عند الحارث بن حاطب، وكان يقال: مولى الحارث بن حاطب- قال: حدثني من سمع عبد الله بن جعفر بن أبي طالب يقول: حدثت عن حليمة بنت الحارث أم رسول الله صلى الله عليه وسلم التي أرضعته أنها قالت: قدمت مكة في نسوة من بني سعد بن بكر نلتمس الرضعاء في في سنة شهباء، فقدمت على أتان قمراء كانت أذمت بالركب، ومعي صبي لنا وشارف لنا، والله ما ننام ليلنا ذلك أجمع مع صبينا ذاك، ما يجد في ثديي ما يغنيه، ولا في شارفنا ما يغذيه.</w:t>
      </w:r>
    </w:p>
    <w:p/>
    <w:p>
      <w:pPr/>
      <w:r>
        <w:rPr/>
        <w:t xml:space="preserve">فقدمنا مكة فو الله ما علمت منا امرأة إلا وقد عرض عليها رسول الله صلى الله عليه وسلم، فإذا قيل: يتيم، تركناه، وقلنا: «ماذا عسى أن تصنع إلينا أمه! إنما نرجو المعروف من أب الولد، فأما أمه فماذا عسى أن تصنع إلينا» فو الله ما بقي من صواحبي امرأة إلا أخذت رضيعا غيري، فلما لم أجد غيره قلت لزوجي الحارث بن عبد العزى: والله إني لأكره أن أرجع من بين صواحبي ليس معى رضيع، لأنطلقن إلى ذلك اليتيم فلآخذنه. فقال: لا عليك. فذهبت، فأخذته، فما هو إلا أن أخذته فجئت به رحلي، فأقبل علي ثدياي بما شاء من لبن، وشرب أخوه حتى روى، وقام صاحبي إلى شارفي تلك فإذا بها حافل، فحلب ما شرب، وشربت حتى روينا فبتنا بخير ليلة، فقال لي صاحبي: يا حليمة، والله إني لأراك أخذت نسمة مباركة... الحديث، وذكر فيه من معجزاته ما هو مشهور به صلى الله عليه وسلم. </w:t>
      </w:r>
    </w:p>
    <w:p/>
    <w:p>
      <w:pPr/>
      <w:r>
        <w:rPr/>
        <w:t xml:space="preserve">أخبرنا أبو الفضل بن أبي الحسن الفقيه بإسناده عن أحمد بن علي بن المثنى قال: حدثنا عمرو بن الضحاك بن مخلد، حدثنا جعفر بن يحيى بن ثوبان، حدثنا عمارة بن ثوبان: أن أبا الطفيل أخبره أن النبي صلى الله عليه وسلم كان بالجعرانة يقسم لحما: وأنا يومئذ غلام أحمل عضو البعير: فأقبلت امرأة بدوية فلما دنت من النبي صلى الله عليه وسلم بسط. لها رداءه فجلست عليه، فقلت: من هذه؟ قالوا: أمه التي أرضعته.</w:t>
      </w:r>
    </w:p>
    <w:p/>
    <w:p>
      <w:pPr/>
      <w:r>
        <w:rPr/>
        <w:t xml:space="preserve">وكان اسم زوجها الذي أرضعت رسول الله صلى الله عليه وسلم بلبنه: الحارث بن عبد العزى بن رفاعة ابن ملان بن ناصرة بن فصية بن نصر بن سعد بن بكر.</w:t>
      </w:r>
    </w:p>
    <w:p/>
    <w:p>
      <w:pPr/>
      <w:r>
        <w:rPr/>
        <w:t xml:space="preserve">وقد روي عن ابن هشام في السيرة «فصية» بالفاء والقاف جميعا، والصواب بالفاء، قاله ابن دريد، وهو تصغير فصية.</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1497)/(دار الكتب العلمية - بيروت،1994،ط 1،ج 7،ص 69)/(دار الفكر - بيروت،1989،ط 1،ج 6،ص 67)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حليمة السعدية
</w:t>
      </w:r>
    </w:p>
    <w:p>
      <w:pPr/>
      <w:r>
        <w:rPr/>
        <w:t xml:space="preserve">حليمة السعدية مرضعة النبي صلى الله عليه وسلم، هي بنت أبي ذؤيب، واسمه عبد الله بن الحارث بن شجنة، بكسر المعجمة وسكون الجيم بعدها نون، ابن رزام بكسر المهملة ثم المنقوطة، ابن ناضرة بن سعد بن بكر بن هوازن.</w:t>
      </w:r>
    </w:p>
    <w:p/>
    <w:p>
      <w:pPr/>
      <w:r>
        <w:rPr/>
        <w:t xml:space="preserve">قال أبو عمر: أرضعت النبي صلى الله عليه وسلم، ورأت له برهانا تركنا ذكره لشهرته، وروى زيد بن أسلم، عن عطاء بن يسار، قال: جاءت حليمة ابنة عبد الله أم النبي صلى الله عليه وسلم من الرضاعة إلى رسول الله صلى الله عليه وسلم، فقام إليها وبسط لها رداءه، فجلست عليه. وروى عنها عبد الله بن جعفر.</w:t>
      </w:r>
    </w:p>
    <w:p/>
    <w:p>
      <w:pPr/>
      <w:r>
        <w:rPr/>
        <w:t xml:space="preserve">قلت: حديثه عنها بقصة إرضاعها أخرجه أبو يعلى وابن حبان في صحيحه، وصرح فيه بالتحديث بين عبد الله وحليمة، ووقع في السيرة الكبرى لابن إسحاق بسنده إلى عبد الله بن جعفر، قال: حدثت عن حليمة، والنسب الذي ساقه ذكره ابن إسحاق في أول السيرة النبوية، وفيه: ثم التمس له الرضعاء واسترضع له من حليمة، فساق نسبها.</w:t>
      </w:r>
    </w:p>
    <w:p/>
    <w:p>
      <w:pPr/>
      <w:r>
        <w:rPr/>
        <w:t xml:space="preserve">وأخرج أبو داود، وأبو يعلى، وغيرهما، من طريق عمارة بن ثوبان عن أبي الطفيل- أن النبي صلى الله عليه وسلم كان بالجعرانة يقسم لحما، فأقبلت امرأة بدوية، فلما دنت من النبي صلى الله عليه وسلم بسط لها رداءه، فجلست عليه، فقلت: من هذه؟ قالوا: هذه أمه التي أرضعته.</w:t>
      </w:r>
    </w:p>
    <w:p/>
    <w:p>
      <w:pPr/>
      <w:r>
        <w:rPr/>
        <w:t xml:space="preserve">ونسبها ابن مندة إلى جدها، فقال: حليمة بنت الحارث السعدية، وساق الحديث من طريق نوح بن أبي مريم، عن ابن إسحاق بسنده، فقال فيه: عن عبد الله بن جعفر، عن حليمة بنت الحارث السعدية.</w:t>
      </w:r>
    </w:p>
    <w:p>
      <w:pPr>
        <w:jc w:val="start"/>
        <w:bidi/>
      </w:pPr>
      <w:r>
        <w:rPr>
          <w:sz w:val="24"/>
          <w:szCs w:val="24"/>
          <w:b w:val="1"/>
          <w:bCs w:val="1"/>
          <w:rtl/>
        </w:rPr>
        <w:t xml:space="preserve">
الإصابة في تمييز الصحابة،(دار الكتب العلمية - بيروت،1995،ط 1،ج 8،ص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حليمة السعدية
</w:t>
      </w:r>
    </w:p>
    <w:p>
      <w:pPr/>
      <w:r>
        <w:rPr/>
        <w:t xml:space="preserve">حليمة السعدية  هي حليمة بنت أبي ذؤيب، وأبو ذؤيب هو عبد الله بن الحارث بن شجنة بن جابر بن رزام بن ناضرة بن سعد بن بكر بن هوازن ابن منصور بن عكرمة بن حفصة بن غيلان بن مضر، أم النبي صلى الله عليه وسلم من الرضاعة، هي التي أرضعت رسول الله صلى الله عليه وسلم حتى أكملت رضاعه، ورأت له برهانا وعلما جليلا، تركنا ذكره لشهرته. روى زيد بن أسلم، عن عطاء بن يسار، قال: جاءت حليمة ابنة عبد الله أم النبي صلى الله عليه وسلم من الرضاعة إلى النبي صلى الله عليه وسلم يوم حنين، فقام إليها وبسط لها رداءه، فجلست عليه. روت عن النبي صلى الله عليه وسلم، روى عنها عبد الله ابن جعفر.</w:t>
      </w:r>
    </w:p>
    <w:p>
      <w:pPr>
        <w:jc w:val="start"/>
        <w:bidi/>
      </w:pPr>
      <w:r>
        <w:rPr>
          <w:sz w:val="24"/>
          <w:szCs w:val="24"/>
          <w:b w:val="1"/>
          <w:bCs w:val="1"/>
          <w:rtl/>
        </w:rPr>
        <w:t xml:space="preserve">
الاستيعاب في معرفة الأصحاب،(دار الجيل - بيروت،1992،ط 1،ج 4،ص 1812)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حليمة بنت أبي ذؤيب عبد الله بن الحارث بن سعد بن بكر السعدية
</w:t>
      </w:r>
    </w:p>
    <w:p>
      <w:pPr/>
      <w:r>
        <w:rPr/>
        <w:t xml:space="preserve">حليمة بنت أبي ذؤيب عبد الله بن الحارث بن سعد بن بكر السعدية أم النبي صلى الله عليه وسلم التي أرضعته.</w:t>
      </w:r>
    </w:p>
    <w:p/>
    <w:p>
      <w:pPr/>
      <w:r>
        <w:rPr/>
        <w:t xml:space="preserve">وزوجها: الحارث بن عبد العزى بن سعد بن بكر، الذي أرضع النبي صلى الله عليه وسلم بلبنه، وإخوته: عبد الله، وأنيسة.</w:t>
      </w:r>
    </w:p>
    <w:p/>
    <w:p>
      <w:pPr/>
      <w:r>
        <w:rPr/>
        <w:t xml:space="preserve">روى عنها: عبد الله بن جعفر بن أبي طالب.</w:t>
      </w:r>
    </w:p>
    <w:p>
      <w:pPr>
        <w:jc w:val="start"/>
        <w:bidi/>
      </w:pPr>
      <w:r>
        <w:rPr>
          <w:sz w:val="24"/>
          <w:szCs w:val="24"/>
          <w:b w:val="1"/>
          <w:bCs w:val="1"/>
          <w:rtl/>
        </w:rPr>
        <w:t xml:space="preserve">
معرفة الصحابة لابن مندة،(مطبوعات جامعة الإمارات العربية المتحدة،2005،ط 1،ج 1،ص 938)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2026-09-22T19:05:02+03:00</dcterms:created>
  <dcterms:modified xsi:type="dcterms:W3CDTF">2026-09-22T19:05:02+03:00</dcterms:modified>
</cp:coreProperties>
</file>

<file path=docProps/custom.xml><?xml version="1.0" encoding="utf-8"?>
<Properties xmlns="http://schemas.openxmlformats.org/officeDocument/2006/custom-properties" xmlns:vt="http://schemas.openxmlformats.org/officeDocument/2006/docPropsVTypes"/>
</file>