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حبيبة بنت معتب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حبيبة بنت معتب
</w:t>
      </w:r>
    </w:p>
    <w:p>
      <w:pPr/>
      <w:r>
        <w:rPr/>
        <w:t xml:space="preserve">حبيبة بنت معتب حبيبة بنت معتب بن عبيد بن سواد بن الهيثم.</w:t>
      </w:r>
    </w:p>
    <w:p/>
    <w:p>
      <w:pPr/>
      <w:r>
        <w:rPr/>
        <w:t xml:space="preserve">كانت عند بشر بن الحارث، ولدت له بريدة بنت بشر، بايعت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1495)/(دار الكتب العلمية - بيروت،1994،ط 1،ج 7،ص 65)/(دار الفكر - بيروت،1989،ط 1،ج 6،ص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حبيبة بنت معتب
</w:t>
      </w:r>
    </w:p>
    <w:p>
      <w:pPr/>
      <w:r>
        <w:rPr/>
        <w:t xml:space="preserve">حبيبة بنت معتب بن عبيد بن سواد بن الهيثم. بايعت رسول الله صلى الله عليه وسلم، وكانت عند بشر بن الحارث، فولدت له بريرة.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حبيبة
</w:t>
      </w:r>
    </w:p>
    <w:p>
      <w:pPr/>
      <w:r>
        <w:rPr/>
        <w:t xml:space="preserve">حبيبة وهي أم حبيب بنت معتب بن عبيد بن سواد بن الهيثم بن ظفر.</w:t>
      </w:r>
    </w:p>
    <w:p/>
    <w:p>
      <w:pPr/>
      <w:r>
        <w:rPr/>
        <w:t xml:space="preserve">تزوجها أسير بن عروة بن سواد بن الهيثم بن ظفر فولدت له أبا بردة. أسلمت حبيبة وبايعت رسول الله - صلى الله عليه وسلم 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2026-07-27T22:55:28+03:00</dcterms:created>
  <dcterms:modified xsi:type="dcterms:W3CDTF">2026-07-27T22:55:28+03:00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