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حبيبة بنت سهل الأنصارية
</w:t>
      </w:r>
    </w:p>
    <w:p>
      <w:pPr>
        <w:jc w:val="start"/>
        <w:bidi/>
      </w:pPr>
      <w:r>
        <w:rPr>
          <w:rFonts w:ascii="arial" w:hAnsi="arial" w:eastAsia="arial" w:cs="arial"/>
          <w:sz w:val="28"/>
          <w:szCs w:val="28"/>
          <w:b w:val="1"/>
          <w:bCs w:val="1"/>
          <w:rtl/>
        </w:rPr>
        <w:t xml:space="preserve">حبيبة بنت سهل الأنصارية
</w:t>
      </w:r>
    </w:p>
    <w:p>
      <w:pPr/>
      <w:r>
        <w:rPr/>
        <w:t xml:space="preserve">حبيبة بنت سهل الأنصارية (ب د ع) حبيبة بنت سهل الأنصارية، أراد صلى صلى الله عليه وسلم أن يتزوجها ثم تركها فتزوجها ثابت بن قيس بن شماس. روت عنها عمرة. وهي التي اختلعت من زوجها ثابت بن قيس بن شماس، وقد تقدم أن التي اختلعت منه جميلة بنت أبي ابن سلول.</w:t>
      </w:r>
    </w:p>
    <w:p/>
    <w:p>
      <w:pPr/>
      <w:r>
        <w:rPr/>
        <w:t xml:space="preserve">أخبرنا عبد الوهاب بن هبة الله بإسناده عن عبد الله بن أحمد: حدثني أبي، حدثنا عبد القدوس ابن بكر بن خنيس أخبرنا حجاج، عن عمرو بن شعيب، عن أبيه، عن عبد الله بن عمرو.</w:t>
      </w:r>
    </w:p>
    <w:p/>
    <w:p>
      <w:pPr/>
      <w:r>
        <w:rPr/>
        <w:t xml:space="preserve">(ح) والحجاج، عن محمد بن سليمان بن أبي حثمة، عن عمه سهل بن أبي حثمة قالا: كانت حبيبة بنت سهل تحت ثابت بن قيس بن شماس فكرهته، وكان رجلا دميما، فجاءت إلى النبي صلى الله عليه وسلم فقالت: يا رسول الله، إني لأراه، ولولا مخافة الله لبزقت في وجهه. فقال رسول الله صلى الله عليه وسلم: تردين عليه حديقته التي أصدقك؟ قالت: نعم، فأرسل إليه فردت عليه حديقته، وفرق بينهما. وكان ذلك أول خلع في الإسلام. </w:t>
      </w:r>
    </w:p>
    <w:p/>
    <w:p>
      <w:pPr/>
      <w:r>
        <w:rPr/>
        <w:t xml:space="preserve">ورواه ابن جريج، ويزيد بن هارون، وهشيم، ويحيى بن أبي زائدة عن يحيى بن سعيد الأنصاري، عن عمرة، عن حبيبة وقالوا: فتزوجها ثابت، وكان في خلق ثابت شدة فضربها، وذكروا الخلع.</w:t>
      </w:r>
    </w:p>
    <w:p/>
    <w:p>
      <w:pPr/>
      <w:r>
        <w:rPr/>
        <w:t xml:space="preserve">أخرجه الثلاثة قال أبو عمر: جائز أن يكون حبيبة وجميلة بنت أبي اختلعتا من ثابت، والله أعلم.</w:t>
      </w:r>
    </w:p>
    <w:p>
      <w:pPr>
        <w:jc w:val="start"/>
        <w:bidi/>
      </w:pPr>
      <w:r>
        <w:rPr>
          <w:sz w:val="24"/>
          <w:szCs w:val="24"/>
          <w:b w:val="1"/>
          <w:bCs w:val="1"/>
          <w:rtl/>
        </w:rPr>
        <w:t xml:space="preserve">
أسد الغابة في معرفة الصحابة،(دار ابن حزم - بيروت،2012،ط 1،ج 1،ص 1494)/(دار الكتب العلمية - بيروت،1994،ط 1،ج 7،ص 63)/(دار الفكر - بيروت،1989،ط 1،ج 6،ص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الأنصارية
</w:t>
      </w:r>
    </w:p>
    <w:p>
      <w:pPr/>
      <w:r>
        <w:rPr/>
        <w:t xml:space="preserve">الأنصارية حبيبة بنت سهل الأنصارية الصحابية التي اختلعت من ثابت بن قيس فيما روى أهل المدينة، وقد روت عنها عمرة. وجائز أن تكون حبيبة هذه وجميلة بنت أبي بن سلول اختلعتا من ثابت بن قيس بن شماس ولما اختلعت حبيبة أراد رسول الله صلى الله عليه وسلم أن يتزوجها.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سهل الأنصارية
</w:t>
      </w:r>
    </w:p>
    <w:p>
      <w:pPr/>
      <w:r>
        <w:rPr/>
        <w:t xml:space="preserve">حبيبة بنت سهل الأنصارية التي اختلعت من ثابت بن قيس فيما روى أهل المدينة. روت عنها عمرة، وجائز أن تكون حبيبة هذه وجميلة بنت أبي ابن سلول اختلعتا من ثابت بن قيس بن شماس.</w:t>
      </w:r>
    </w:p>
    <w:p>
      <w:pPr>
        <w:jc w:val="start"/>
        <w:bidi/>
      </w:pPr>
      <w:r>
        <w:rPr>
          <w:sz w:val="24"/>
          <w:szCs w:val="24"/>
          <w:b w:val="1"/>
          <w:bCs w:val="1"/>
          <w:rtl/>
        </w:rPr>
        <w:t xml:space="preserve">
الاستيعاب في معرفة الأصحاب،(دار الجيل - بيروت،1992،ط 1،ج 4،ص 1809)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سهل الأنصارية
</w:t>
      </w:r>
    </w:p>
    <w:p>
      <w:pPr/>
      <w:r>
        <w:rPr/>
        <w:t xml:space="preserve">حبيبة بنت سهل الأنصارية </w:t>
      </w:r>
    </w:p>
    <w:p/>
    <w:p>
      <w:pPr/>
      <w:r>
        <w:rPr/>
        <w:t xml:space="preserve">القائلة لا أنا ولا ثابت بن قيس عنها عمرة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امرأة ثابت بن قيس بن الشماس
</w:t>
      </w:r>
    </w:p>
    <w:p>
      <w:pPr/>
      <w:r>
        <w:rPr/>
        <w:t xml:space="preserve">حبيبة امرأة ثابت بن قيس بن الشماس </w:t>
      </w:r>
    </w:p>
    <w:p/>
    <w:p>
      <w:pPr/>
      <w:r>
        <w:rPr/>
        <w:t xml:space="preserve">قالت لرسول الله صلى الله عليه وسلم لا أنا ولا ثابت روت عنها عمرة بنت عبد الرحمن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2026-09-22T02:06:32+03:00</dcterms:created>
  <dcterms:modified xsi:type="dcterms:W3CDTF">2026-09-22T02:06:32+03:00</dcterms:modified>
</cp:coreProperties>
</file>

<file path=docProps/custom.xml><?xml version="1.0" encoding="utf-8"?>
<Properties xmlns="http://schemas.openxmlformats.org/officeDocument/2006/custom-properties" xmlns:vt="http://schemas.openxmlformats.org/officeDocument/2006/docPropsVTypes"/>
</file>