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جهدمة امرأة بشير بن الخصاصية
</w:t>
      </w:r>
    </w:p>
    <w:p>
      <w:pPr>
        <w:jc w:val="start"/>
        <w:bidi/>
      </w:pPr>
      <w:r>
        <w:rPr>
          <w:rFonts w:ascii="arial" w:hAnsi="arial" w:eastAsia="arial" w:cs="arial"/>
          <w:sz w:val="28"/>
          <w:szCs w:val="28"/>
          <w:b w:val="1"/>
          <w:bCs w:val="1"/>
          <w:rtl/>
        </w:rPr>
        <w:t xml:space="preserve">جهدمة امرأة بشير بن الخصاصية
</w:t>
      </w:r>
    </w:p>
    <w:p>
      <w:pPr/>
      <w:r>
        <w:rPr/>
        <w:t xml:space="preserve">جهدمة امرأة بشير بن الخصاصية (ب د ع) جهدمة امرأة بشير بن الخصاصية. وهي من بني شيبان، ولها رؤية للنبي صلى الله عليه وسلم روى أبو جناب يحيى بن أبي حبة. عن إياد بن لقيط. عن جهدمة امرأة بشير بن الخصاصية قالت: كان اسم بشير زحمان فسماه النبي صلى الله عليه وسلم بشير. وقالت: أنا رأيت رسول الله صلى الله عليه وسلم فخرج من بيته ينفض رأسه وقد اغتسل وبرأسه ردع من الحناء.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1492)/(دار الكتب العلمية - بيروت،1994،ط 1،ج 7،ص 56)/(دار الفكر - بيروت،1989،ط 1،ج 6،ص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السدوسية
</w:t>
      </w:r>
    </w:p>
    <w:p>
      <w:pPr/>
      <w:r>
        <w:rPr/>
        <w:t xml:space="preserve">ليلى السدوسية (ب د ع) ليلى السدوسية امرأة بشير بن الخصاصية روى عنها إياد بن لقيط، قالت: إن رسول الله صلى الله عليه وسلم سمى زوجها بشير بن الخصاصية بشيرا، وكان اسمه زحما.</w:t>
      </w:r>
    </w:p>
    <w:p/>
    <w:p>
      <w:pPr/>
      <w:r>
        <w:rPr/>
        <w:t xml:space="preserve">وقالت: أردت أن أصوم يومين مواصلة، فذكرت ذلك لبشير، فقال: أن رسول الله صلى الله عليه وسلم نهى عنه، وقال: يفعل ذلك اليهود، ولكن صوموا، فإذا كان الليل فأفطروا. أخرجه الثلاثة.</w:t>
      </w:r>
    </w:p>
    <w:p>
      <w:pPr>
        <w:jc w:val="start"/>
        <w:bidi/>
      </w:pPr>
      <w:r>
        <w:rPr>
          <w:sz w:val="24"/>
          <w:szCs w:val="24"/>
          <w:b w:val="1"/>
          <w:bCs w:val="1"/>
          <w:rtl/>
        </w:rPr>
        <w:t xml:space="preserve">
أسد الغابة في معرفة الصحابة،(دار ابن حزم - بيروت،2012،ط 1،ج 1،ص 1579)/(دار الكتب العلمية - بيروت،1994،ط 1،ج 7،ص 250)/(دار الفكر - بيروت،1989،ط 1،ج 6،ص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جهدمة
</w:t>
      </w:r>
    </w:p>
    <w:p>
      <w:pPr/>
      <w:r>
        <w:rPr/>
        <w:t xml:space="preserve">جهدمة امرأة بشير بن الخصاصية السدوسي الصحابي المشهور كانت من بني شيبان. روت عن النبي صلى الله عليه وسلم حديثين أو ثلاثة، قاله أبو عمر.</w:t>
      </w:r>
    </w:p>
    <w:p/>
    <w:p>
      <w:pPr/>
      <w:r>
        <w:rPr/>
        <w:t xml:space="preserve">قلت: أسند ابن مندة لها حديثين من طريق أبي عتاب الكلبي، عن إياد بن لقيط عنها.</w:t>
      </w:r>
    </w:p>
    <w:p/>
    <w:p>
      <w:pPr/>
      <w:r>
        <w:rPr/>
        <w:t xml:space="preserve">قلت: كان اسم بشير رحما، فسماه النبي صلى الله عليه وسلم بشيرا، والآخر من هذا الوجه، قالت: ورأيت رسول الله صلى الله عليه وسلم خرج إلى الصلاة وهو ينفض رأسه وجبينه من ردع الحناء.</w:t>
      </w:r>
    </w:p>
    <w:p/>
    <w:p>
      <w:pPr/>
      <w:r>
        <w:rPr/>
        <w:t xml:space="preserve">وأخرجه الترمذي في «الشمائل»، ويقال: كان اسمها هذا فغيره النبي صلى الله عليه وسلم ت فسماها ليلى. وذكرها ابن حبان في الصحابة، فقال: يقال لها صحبة، ثم ذكرها في ثقات التابعين.</w:t>
      </w:r>
    </w:p>
    <w:p>
      <w:pPr>
        <w:jc w:val="start"/>
        <w:bidi/>
      </w:pPr>
      <w:r>
        <w:rPr>
          <w:sz w:val="24"/>
          <w:szCs w:val="24"/>
          <w:b w:val="1"/>
          <w:bCs w:val="1"/>
          <w:rtl/>
        </w:rPr>
        <w:t xml:space="preserve">
الإصابة في تمييز الصحابة،(دار الكتب العلمية - بيروت،1995،ط 1،ج 8،ص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السدوسية
</w:t>
      </w:r>
    </w:p>
    <w:p>
      <w:pPr/>
      <w:r>
        <w:rPr/>
        <w:t xml:space="preserve">ليلى السدوسية امرأة بشير بن الخصاصية، يقال لها الجهدمة، ويقال هي غيرها. وقد تقدم بيان ذلك في الجهدمة.</w:t>
      </w:r>
    </w:p>
    <w:p>
      <w:pPr>
        <w:jc w:val="start"/>
        <w:bidi/>
      </w:pPr>
      <w:r>
        <w:rPr>
          <w:sz w:val="24"/>
          <w:szCs w:val="24"/>
          <w:b w:val="1"/>
          <w:bCs w:val="1"/>
          <w:rtl/>
        </w:rPr>
        <w:t xml:space="preserve">
الإصابة في تمييز الصحابة،(دار الكتب العلمية - بيروت،1995،ط 1،ج 8،ص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جهدمة امرأة بشير بن الخصاصية
</w:t>
      </w:r>
    </w:p>
    <w:p>
      <w:pPr/>
      <w:r>
        <w:rPr/>
        <w:t xml:space="preserve">جهدمة امرأة بشير بن الخصاصية وهي من بني شيبان. روت عن النبي صلى الله عليه وسلم حديثين أو ثلاثة.</w:t>
      </w:r>
    </w:p>
    <w:p>
      <w:pPr>
        <w:jc w:val="start"/>
        <w:bidi/>
      </w:pPr>
      <w:r>
        <w:rPr>
          <w:sz w:val="24"/>
          <w:szCs w:val="24"/>
          <w:b w:val="1"/>
          <w:bCs w:val="1"/>
          <w:rtl/>
        </w:rPr>
        <w:t xml:space="preserve">
الاستيعاب في معرفة الأصحاب،(دار الجيل - بيروت،1992،ط 1،ج 4،ص 1804)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السدوسية
</w:t>
      </w:r>
    </w:p>
    <w:p>
      <w:pPr/>
      <w:r>
        <w:rPr/>
        <w:t xml:space="preserve">ليلى السدوسية  امرأة بشير بن الخصاصية، حديثها عند إياد بن لقيط في تغيير اسم زوجها بشير.</w:t>
      </w:r>
    </w:p>
    <w:p>
      <w:pPr>
        <w:jc w:val="start"/>
        <w:bidi/>
      </w:pPr>
      <w:r>
        <w:rPr>
          <w:sz w:val="24"/>
          <w:szCs w:val="24"/>
          <w:b w:val="1"/>
          <w:bCs w:val="1"/>
          <w:rtl/>
        </w:rPr>
        <w:t xml:space="preserve">
الاستيعاب في معرفة الأصحاب،(دار الجيل - بيروت،1992،ط 1،ج 4،ص 1910)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الجهدمة
</w:t>
      </w:r>
    </w:p>
    <w:p>
      <w:pPr/>
      <w:r>
        <w:rPr/>
        <w:t xml:space="preserve">الجهدمة </w:t>
      </w:r>
    </w:p>
    <w:p/>
    <w:p>
      <w:pPr/>
      <w:r>
        <w:rPr/>
        <w:t xml:space="preserve">هي ليلى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جهدمة امرأة بشير بن الخصاصية
</w:t>
      </w:r>
    </w:p>
    <w:p>
      <w:pPr/>
      <w:r>
        <w:rPr/>
        <w:t xml:space="preserve">جهدمة امرأة بشير بن الخصاصية </w:t>
      </w:r>
    </w:p>
    <w:p/>
    <w:p>
      <w:pPr/>
      <w:r>
        <w:rPr/>
        <w:t xml:space="preserve">يقال إن لها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الجهدمة
</w:t>
      </w:r>
    </w:p>
    <w:p>
      <w:pPr/>
      <w:r>
        <w:rPr/>
        <w:t xml:space="preserve">الجهدمة </w:t>
      </w:r>
    </w:p>
    <w:p/>
    <w:p>
      <w:pPr/>
      <w:r>
        <w:rPr/>
        <w:t xml:space="preserve">امرأة بشير بن الخصاصية روت عن بشير بن الخصاصية روى عنها إياد بن لقيط وقد قيل إنها بنت يزيد</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w:t>
      </w:r>
    </w:p>
    <w:p>
      <w:pPr/>
      <w:r>
        <w:rPr/>
        <w:t xml:space="preserve">ليلى </w:t>
      </w:r>
    </w:p>
    <w:p/>
    <w:p>
      <w:pPr/>
      <w:r>
        <w:rPr/>
        <w:t xml:space="preserve">امرأة بشير بن الخصاصية</w:t>
      </w:r>
    </w:p>
    <w:p/>
    <w:p>
      <w:pPr/>
      <w:r>
        <w:rPr/>
        <w:t xml:space="preserve">يروي عن زوجها روى عنها إياد بن لقيط</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2026-09-22T09:14:43+03:00</dcterms:created>
  <dcterms:modified xsi:type="dcterms:W3CDTF">2026-09-22T09:14:43+03:00</dcterms:modified>
</cp:coreProperties>
</file>

<file path=docProps/custom.xml><?xml version="1.0" encoding="utf-8"?>
<Properties xmlns="http://schemas.openxmlformats.org/officeDocument/2006/custom-properties" xmlns:vt="http://schemas.openxmlformats.org/officeDocument/2006/docPropsVTypes"/>
</file>