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جمانة بنت أبي طالب
</w:t>
      </w:r>
    </w:p>
    <w:p>
      <w:pPr>
        <w:jc w:val="start"/>
        <w:bidi/>
      </w:pPr>
      <w:r>
        <w:rPr>
          <w:rFonts w:ascii="arial" w:hAnsi="arial" w:eastAsia="arial" w:cs="arial"/>
          <w:sz w:val="28"/>
          <w:szCs w:val="28"/>
          <w:b w:val="1"/>
          <w:bCs w:val="1"/>
          <w:rtl/>
        </w:rPr>
        <w:t xml:space="preserve">‌‌‌جمانة بنت أبي طالب بن عبد المطلب
</w:t>
      </w:r>
    </w:p>
    <w:p>
      <w:pPr/>
      <w:r>
        <w:rPr/>
        <w:t xml:space="preserve">‌‌‌جمانة بنت أبي طالب بن عبد المطلب أخت أمير المؤمنين علي عليه السلام شقيقته</w:t>
      </w:r>
    </w:p>
    <w:p/>
    <w:p>
      <w:pPr/>
      <w:r>
        <w:rPr/>
        <w:t xml:space="preserve">قال محمد بن سعد كاتب الواقدي في الطبقات الكبير: جمانة بنت أبي طالب بن عبد المطلب وأمها فاطمة بنت أسد بن هاشم بن عبد مناف بن قصي تزوجها أبو سفيان بن الحارث بن عبد المطلب بن هاشم بن عبد مناف بن قصي فولدت له جعفر بن أبي سفيان وأطعمها رسول الله صلى الله عليه وآله وسلم في خيبر ثلاثين وسقا وقال في ترجمة فاطمة بنت أسد إنها ولدت لأبي طالب طالبا وعقيلا وجعفرا وعليا وأم هانئ وجمانة وريطة بني أبي طالب. وفي الاستيعاب: جمانة بنت أبي طالب ذكر ابن إسحاق إن النبي صلى الله عليه وآله وسلم أعطاها من خيبر ثلاثين وسقا ولم يكن ليعطيها إلا وهي مسلمة. وفي أسد الغابة: جمانة بنت أبي طالب قسم لها رسول الله صلى الله عليه وآله وسلم ثلاثين وسقا من خيبر رواه عمار عن سلمة عن ابن إسحاق وقال أبو أحمد العسكري في ترجمة عبد الله بن أبي سفيان بن الحارث بن عبد المطلب أمه جمانة بنت أبي طالب قال وهو الذي تزوج امامة بنت أبي العاص بن الربيع والصحيح إن الذي تزوجها المغيرة بن نوفل بن الحارث بن عبد المطلب وهو ابن عم عبد الله وفي الإصابة: جمانة بضم أوله وتخفيف الميم وبعد الألف نون بنت أبي طالب وأخرج الفاكهي في كتاب مكة من طريق عبد الله بن عثمان بن جشم قال أدركت عطاء ومجاهدا وابن كثير وأناسا إذا كان ليلة سبع وعشرين من رمضان خرجوا إلى التنعيم واعتمروا من خيمة جمانة وهي بنت أبي طالب.</w:t>
      </w:r>
    </w:p>
    <w:p>
      <w:pPr>
        <w:jc w:val="start"/>
        <w:bidi/>
      </w:pPr>
      <w:r>
        <w:rPr>
          <w:sz w:val="24"/>
          <w:szCs w:val="24"/>
          <w:b w:val="1"/>
          <w:bCs w:val="1"/>
          <w:rtl/>
        </w:rPr>
        <w:t xml:space="preserve">
أعيان الشيعة،(دار التعارف للمطبوعات - بيروت،1983،ط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جمانة بنت أبي طالب
</w:t>
      </w:r>
    </w:p>
    <w:p>
      <w:pPr/>
      <w:r>
        <w:rPr/>
        <w:t xml:space="preserve">جمانة بنت أبي طالب (س) جمانة بنت أبي طالب.</w:t>
      </w:r>
    </w:p>
    <w:p/>
    <w:p>
      <w:pPr/>
      <w:r>
        <w:rPr/>
        <w:t xml:space="preserve">قسم لها رسول الله صلى الله عليه وسلم ثلاثين وسقا من خيبر. رواه عمار، عن سلمة، عن ابن إسحاق.</w:t>
      </w:r>
    </w:p>
    <w:p/>
    <w:p>
      <w:pPr/>
      <w:r>
        <w:rPr/>
        <w:t xml:space="preserve">وقال أبو أحمد العسكري في ترجمة «عبد الله بن أبي سفيان بن الحارث بن عبد المطلب»: أمه حمانة بنت أبي طالب. وقال: هو الذي تزوج أمامة بنت أبي العاص بن الربيع، وأمها زينب بنت رسول الله صلى الله عليه وسلم.</w:t>
      </w:r>
    </w:p>
    <w:p/>
    <w:p>
      <w:pPr/>
      <w:r>
        <w:rPr/>
        <w:t xml:space="preserve">والصحيح أن الذي تزوجها المغيرة بن نوفل بن الحارث بن عبد المطلب، وهو ابن عم عبد الله، وهذه جمانة أخت أم هانئ، قاله الزبير بن بكار.</w:t>
      </w:r>
    </w:p>
    <w:p/>
    <w:p>
      <w:pPr/>
      <w:r>
        <w:rPr/>
        <w:t xml:space="preserve">أخرجه أبو موسى. </w:t>
      </w:r>
    </w:p>
    <w:p>
      <w:pPr>
        <w:jc w:val="start"/>
        <w:bidi/>
      </w:pPr>
      <w:r>
        <w:rPr>
          <w:sz w:val="24"/>
          <w:szCs w:val="24"/>
          <w:b w:val="1"/>
          <w:bCs w:val="1"/>
          <w:rtl/>
        </w:rPr>
        <w:t xml:space="preserve">
أسد الغابة في معرفة الصحابة،(دار ابن حزم - بيروت،2012،ط 1،ج 1،ص 1489)/(دار الكتب العلمية - بيروت،1994،ط 1،ج 7،ص 50)/(دار الفكر - بيروت،1989،ط 1،ج 6،ص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جمانة
</w:t>
      </w:r>
    </w:p>
    <w:p>
      <w:pPr/>
      <w:r>
        <w:rPr/>
        <w:t xml:space="preserve">جمانة بضم أوله وتخفيف الميم وبعد الألف نون، بنت أبي طالب.</w:t>
      </w:r>
    </w:p>
    <w:p/>
    <w:p>
      <w:pPr/>
      <w:r>
        <w:rPr/>
        <w:t xml:space="preserve">قال أبو أحمد العسكري: هي أم عبد الله بن أبي سفيان بن الحارث بن عبد المطلب، كذا قال الدار الدارقطني في كتاب «الإخوة»، تزوجها أبو سفيان بن الحارث، فولدت له عبد الله ولم يسند شيئا.</w:t>
      </w:r>
    </w:p>
    <w:p/>
    <w:p>
      <w:pPr/>
      <w:r>
        <w:rPr/>
        <w:t xml:space="preserve">وقال الزبير بن بكار: هي أخت أم هانئ، وذكرها ابن إسحاق فيمن قسم له النبي صلى الله عليه وسلم من خيبر ثلاثين وسقا.</w:t>
      </w:r>
    </w:p>
    <w:p/>
    <w:p>
      <w:pPr/>
      <w:r>
        <w:rPr/>
        <w:t xml:space="preserve">وأخرج الفاكهي في كتاب «مكة»، من طريق عبد الله بن عثمان بن خثيم، قال: أدركت عطاء ومجاهدا وابن كثير وأناسا إذا كان ليلة سبع وعشرين من رمضان خرجوا في التنعيم واعتمروا من خيمة جمانة وهي بنت أبي طالب.</w:t>
      </w:r>
    </w:p>
    <w:p/>
    <w:p>
      <w:pPr/>
      <w:r>
        <w:rPr/>
        <w:t xml:space="preserve">وذكرها ابن سعد في ترجمة أمها فاطمة بنت أسد، وأفردها في باب بنات عم النبي صلى الله عليه وسلم، وقال: ولدت لأبي سفيان بن الحارث ابنه جعفر بن أبي سفيان، وأطعمها رسول الله صلى الله عليه وسلم من خيبر ثلاثين وسقا.</w:t>
      </w:r>
    </w:p>
    <w:p>
      <w:pPr>
        <w:jc w:val="start"/>
        <w:bidi/>
      </w:pPr>
      <w:r>
        <w:rPr>
          <w:sz w:val="24"/>
          <w:szCs w:val="24"/>
          <w:b w:val="1"/>
          <w:bCs w:val="1"/>
          <w:rtl/>
        </w:rPr>
        <w:t xml:space="preserve">
الإصابة في تمييز الصحابة،(دار الكتب العلمية - بيروت،1995،ط 1،ج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جمانة بنت أبي طالب
</w:t>
      </w:r>
    </w:p>
    <w:p>
      <w:pPr/>
      <w:r>
        <w:rPr/>
        <w:t xml:space="preserve">جمانة بنت أبي طالب جمانة بنت أبي طالب، ذكر ابن إسحاق أن النبي صلى الله عليه وسلم أعطاها من خيبر ثلاثين وسقا ولم يكن ليعطيها إلا وهي مسلمة. وذكرها ابن عبد البر في باب أم هانئ في أولاد فاطمة بنت أسد أم علي وأخوته.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جمانة بنت أبي طالب
</w:t>
      </w:r>
    </w:p>
    <w:p>
      <w:pPr/>
      <w:r>
        <w:rPr/>
        <w:t xml:space="preserve">جمانة بنت أبي طالب  ذكر ابن إسحاق أن النبي صلى الله عليه وسلم أعطاها من خيبر ثلاثين وسقا، ولم يكن ليعطيها إلا وهي مسلمة، وذكرها أبو عمر في باب أختها أم هانئ في أولاد فاطمة بنت أسد أم علي بن أبي طالب وإخوته.</w:t>
      </w:r>
    </w:p>
    <w:p>
      <w:pPr>
        <w:jc w:val="start"/>
        <w:bidi/>
      </w:pPr>
      <w:r>
        <w:rPr>
          <w:sz w:val="24"/>
          <w:szCs w:val="24"/>
          <w:b w:val="1"/>
          <w:bCs w:val="1"/>
          <w:rtl/>
        </w:rPr>
        <w:t xml:space="preserve">
الاستيعاب في معرفة الأصحاب،(دار الجيل - بيروت،1992،ط 1،ج 4،ص 1801)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جمانة بنت أبي طالب بن عبد المطلب
</w:t>
      </w:r>
    </w:p>
    <w:p>
      <w:pPr/>
      <w:r>
        <w:rPr/>
        <w:t xml:space="preserve">جمانة بنت أبي طالب بن عبد المطلب. وأمها فاطمة بنت أسد بن هاشم بن عبد مناف بن قصي. تزوجها أبو سفيان بن الحارث بن عبد المطلب بن هاشم بن عبد مناف بن قصي فولدت له جعفر بن أبي سفيان. وأطعمها رسول الله - صلى الله عليه وسلم - في خيبر ثلاثين وسقا.</w:t>
      </w:r>
    </w:p>
    <w:p>
      <w:pPr>
        <w:jc w:val="start"/>
        <w:bidi/>
      </w:pPr>
      <w:r>
        <w:rPr>
          <w:sz w:val="24"/>
          <w:szCs w:val="24"/>
          <w:b w:val="1"/>
          <w:bCs w:val="1"/>
          <w:rtl/>
        </w:rPr>
        <w:t xml:space="preserve">
الطبقات الكبرى،(دار الكتب العلمية - بيروت،1990،ط 1،ج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2026-08-27T01:59:35+03:00</dcterms:created>
  <dcterms:modified xsi:type="dcterms:W3CDTF">2026-08-27T01:59:35+03:00</dcterms:modified>
</cp:coreProperties>
</file>

<file path=docProps/custom.xml><?xml version="1.0" encoding="utf-8"?>
<Properties xmlns="http://schemas.openxmlformats.org/officeDocument/2006/custom-properties" xmlns:vt="http://schemas.openxmlformats.org/officeDocument/2006/docPropsVTypes"/>
</file>