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ثبيتة بنت يعار
</w:t>
      </w:r>
    </w:p>
    <w:p>
      <w:pPr>
        <w:jc w:val="start"/>
        <w:bidi/>
      </w:pPr>
      <w:r>
        <w:rPr>
          <w:rFonts w:ascii="arial" w:hAnsi="arial" w:eastAsia="arial" w:cs="arial"/>
          <w:sz w:val="28"/>
          <w:szCs w:val="28"/>
          <w:b w:val="1"/>
          <w:bCs w:val="1"/>
          <w:rtl/>
        </w:rPr>
        <w:t xml:space="preserve">ثبيتة بنت يعار
</w:t>
      </w:r>
    </w:p>
    <w:p>
      <w:pPr/>
      <w:r>
        <w:rPr/>
        <w:t xml:space="preserve">ثبيتة بنت يعار (ب) ثبيتة بنت يعار بن زيد بن عبيد بن زيد بن مالك بن عوف بن عمرو بن عوف الأنصارية.</w:t>
      </w:r>
    </w:p>
    <w:p/>
    <w:p>
      <w:pPr/>
      <w:r>
        <w:rPr/>
        <w:t xml:space="preserve">كانت من المهاجرات الأول، ومن فضلاء النساء الصحابيات. وهي امرأة أبي حذيفة ابن عتبة بن ربيعة، وهي مولاة سالم مولى أبي حذيفة، أعتقته فوالى سالم أبا حذيفة، فقيل سالم مولى أبي حذيفة، قتل سالم يوم اليمامة.</w:t>
      </w:r>
    </w:p>
    <w:p/>
    <w:p>
      <w:pPr/>
      <w:r>
        <w:rPr/>
        <w:t xml:space="preserve">وقد اختلف في اسمها فقال مصعب «ثبيتة» كما ذكرناه. وقال أبو طوالة: «عمرة بنت يعار». وقال ابن إسحاق: «سالم مولى امرأة من الأنصار». وقال موسى بن عقبة. عن ابن شهاب: «سالم بن معقل، مولى سلمى بنت تعار». بالتاء فوقها نقطتان. وقال إبراهيم ابن المنذر: إنما هو «يعار»، يعني بالياء تحتها نقطتان.</w:t>
      </w:r>
    </w:p>
    <w:p/>
    <w:p>
      <w:pPr/>
      <w:r>
        <w:rPr/>
        <w:t xml:space="preserve">أخرجه ابو عمر. </w:t>
      </w:r>
    </w:p>
    <w:p>
      <w:pPr>
        <w:jc w:val="start"/>
        <w:bidi/>
      </w:pPr>
      <w:r>
        <w:rPr>
          <w:sz w:val="24"/>
          <w:szCs w:val="24"/>
          <w:b w:val="1"/>
          <w:bCs w:val="1"/>
          <w:rtl/>
        </w:rPr>
        <w:t xml:space="preserve">
أسد الغابة في معرفة الصحابة،(دار ابن حزم - بيروت،2012،ط 1،ج 1،ص 1487)/(دار الكتب العلمية - بيروت،1994،ط 1،ج 7،ص 46)/(دار الفكر - بيروت،1989،ط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يعار
</w:t>
      </w:r>
    </w:p>
    <w:p>
      <w:pPr/>
      <w:r>
        <w:rPr/>
        <w:t xml:space="preserve">ثبيتة بنت يعار بمثناة تحتانية بعدها مهملة خفيفة، ابن زيد بن عبيد بن زيد بن مالك بن عوف بن عمرو بن عوف الأنصارية الأوسية، امرأة أبي حذيفة بن عتبة بن ربيعة، وهي التي أعتقت سالما مولى أبي حذيفة.</w:t>
      </w:r>
    </w:p>
    <w:p/>
    <w:p>
      <w:pPr/>
      <w:r>
        <w:rPr/>
        <w:t xml:space="preserve">وقد تقدم ذكرها في ترجمته. سماها مصعب الزبيري وجماعة، وسماها موسى بن عقبة، عن ابن شهاب الزهري- سلمي، وكذا قال ابن إسحاق في رواية، وسماها أبو طوالة عمرة. وأما أبوها ففي قول موسى بن عقبة بالمثناة الفوقانية، وصوب إبراهيم بن المنذر الأول. حكى جميع ذلك أبو عمر، وقد تقدم في تسميتها قولان آخران: ليلى، وفاطمة. قال أبو عمر: كانت من المهاجرات الأول، ومن فضلاء نساء الصحابة.</w:t>
      </w:r>
    </w:p>
    <w:p/>
    <w:p>
      <w:pPr/>
      <w:r>
        <w:rPr/>
        <w:t xml:space="preserve">قلت: في قوله: إنها من المهاجرات نظر، لأن نسبها في الأنصار، وفي قوله: إنها امرأة أبي حذيفة نظر آخر، فقد تقدم في ترجمة أبي حذيفة أن اسم امرأته التي أمرت بأن ترضعه وهي كبيرة سهلة بنت سهل الأنصارية، إلا أن يقال: كانت له امرأتان: التي أعتقت سالما، والتي أمرت أن ترضعه، فيحتمل على بعد. والعلم عند الله تعالى.</w:t>
      </w:r>
    </w:p>
    <w:p>
      <w:pPr>
        <w:jc w:val="start"/>
        <w:bidi/>
      </w:pPr>
      <w:r>
        <w:rPr>
          <w:sz w:val="24"/>
          <w:szCs w:val="24"/>
          <w:b w:val="1"/>
          <w:bCs w:val="1"/>
          <w:rtl/>
        </w:rPr>
        <w:t xml:space="preserve">
الإصابة في تمييز الصحابة،(دار الكتب العلمية - بيروت،1995،ط 1،ج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مولاة سالم
</w:t>
      </w:r>
    </w:p>
    <w:p>
      <w:pPr/>
      <w:r>
        <w:rPr/>
        <w:t xml:space="preserve">ثبيتة مولاة سالم ثبيتة بنت يعار بن زيد بن عبيد الأنصارية: كانت من المهاجرات الأول ومن فضلاء نساء الصحابة.</w:t>
      </w:r>
    </w:p>
    <w:p/>
    <w:p>
      <w:pPr/>
      <w:r>
        <w:rPr/>
        <w:t xml:space="preserve">وهي زوج أبي حذيفة بن عتبة الأموي، وهي مولاة سالم بن معقل. </w:t>
      </w:r>
    </w:p>
    <w:p/>
    <w:p>
      <w:pPr/>
      <w:r>
        <w:rPr/>
        <w:t xml:space="preserve">قال أبو عمر بن عبد البر: أختلف في اسم مولاة سالم الذي يقال له: سالم مولى حذيفة، فقال مصعب: ثبيتة، وقال أبو طوالة: عمرة بنت يعار الأنصارية، وقال ابن إسحاق في رواية الأموي عنه: سلمى.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يعار بن زيد بن عبيد بن زيد بن مالك بن عوف بن عمرو ابن عوف الأنصارية
</w:t>
      </w:r>
    </w:p>
    <w:p>
      <w:pPr/>
      <w:r>
        <w:rPr/>
        <w:t xml:space="preserve">ثبيتة بنت يعار بن زيد بن عبيد بن زيد بن مالك بن عوف بن عمرو ابن عوف الأنصارية  كانت من المهاجرات الأول، ومن فضلاء النساء الصحابيات وهي زوج أبي حذيفة بن عتبة بن ربيعة بن عبد شمس، وهي مولاة سالم بن معقل الذي يقال له سالم مولى أبي حذيفة، أعتقته سائبة فوالى سالم أبا حذيفة، وقتل سالم مولى أبي حذيفة يوم اليمامة هو وأبو حذيفة قال أبو عمر: اختلف في اسم مولاة سالم الذي يقال له سالم مولى أبي حذيفة، فقال مصعب: ثبيتة كما وصفنا. وقال أبو طوالة: عمرة بنت يعار الأنصارية. وقال ابن إسحاق في رواية الأموي عنه: اسمها سلمى هذه بنت تعار. وقال غيره- عن ابن إسحاق: سالم مولى امرأة من الأنصار.</w:t>
      </w:r>
    </w:p>
    <w:p/>
    <w:p>
      <w:pPr/>
      <w:r>
        <w:rPr/>
        <w:t xml:space="preserve">حدثنا عبد الوارث، حدثنا قاسم بن الأصبغ، حدثنا أحمد بن زهير، حدثنا إبراهيم بن المنذر، حدثنا ابن فليح، عن موسى بن عقبة، عن ابن شهاب، قال: سالم بن معقل مولى سلمى بنت تعار- بالتاء. قال إبراهيم بن المنذر: وإنما هو يعار- بالياء.</w:t>
      </w:r>
    </w:p>
    <w:p>
      <w:pPr>
        <w:jc w:val="start"/>
        <w:bidi/>
      </w:pPr>
      <w:r>
        <w:rPr>
          <w:sz w:val="24"/>
          <w:szCs w:val="24"/>
          <w:b w:val="1"/>
          <w:bCs w:val="1"/>
          <w:rtl/>
        </w:rPr>
        <w:t xml:space="preserve">
الاستيعاب في معرفة الأصحاب،(دار الجيل - بيروت،1992،ط 1،ج 4،ص 1799)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يعار وهي امرأة
</w:t>
      </w:r>
    </w:p>
    <w:p>
      <w:pPr/>
      <w:r>
        <w:rPr/>
        <w:t xml:space="preserve">ثبيتة بنت يعار وهي امرأة أبي حذيفة بن عتبة بن ربيعة. وهي التي أعتقت سالما فتبناه أبو حذيفة. ذكر محمد بن عمر أنها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يعار بن زيد بن عبيد بن زيد بن مالك بن عوف بن عمرو بن عوف الأنصارية
</w:t>
      </w:r>
    </w:p>
    <w:p>
      <w:pPr/>
      <w:r>
        <w:rPr/>
        <w:t xml:space="preserve">ثبيتة بنت يعار بن زيد بن عبيد بن زيد بن مالك بن عوف بن عمرو بن عوف، الأنصارية: </w:t>
      </w:r>
    </w:p>
    <w:p/>
    <w:p>
      <w:pPr/>
      <w:r>
        <w:rPr/>
        <w:t xml:space="preserve">كانت من المهاجرات الأول، ومن فضلاء نساء الصحابة، رضي الله عنهم، وهى</w:t>
      </w:r>
    </w:p>
    <w:p/>
    <w:p>
      <w:pPr/>
      <w:r>
        <w:rPr/>
        <w:t xml:space="preserve">زوج أبي حذيفة بن عتبة بن ربيعة بن عبد شمس، وهي مولاة سالم بن معقل، الذي يقال له: سالم مولى أبي حذيفة، أعتقته سائبة، فوالى سالم أبا حذيفة، وقتل سالم مولى أبي حذيفة يوم اليمامة، هو وأبو حذيفة.</w:t>
      </w:r>
    </w:p>
    <w:p/>
    <w:p>
      <w:pPr/>
      <w:r>
        <w:rPr/>
        <w:t xml:space="preserve">قال أبو عمر: اختلف في اسم مولاة سالم الذي يقال له: سالم مولى أبي حذيفة هذه، فقال مصعب: ثبيتة، كما وصفنا، وقال أبو طوالة: عمرة بنت يعار الأنصارية. وقال ابن إسحاق في رواية الأموي عنه: اسمها سلمى بنت يعار. وقال غيره، عن ابن إسحاق: سالم مولى امرأة من الأنصار.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2026-08-25T20:05:43+03:00</dcterms:created>
  <dcterms:modified xsi:type="dcterms:W3CDTF">2026-08-25T20:05:43+03:00</dcterms:modified>
</cp:coreProperties>
</file>

<file path=docProps/custom.xml><?xml version="1.0" encoding="utf-8"?>
<Properties xmlns="http://schemas.openxmlformats.org/officeDocument/2006/custom-properties" xmlns:vt="http://schemas.openxmlformats.org/officeDocument/2006/docPropsVTypes"/>
</file>