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تملك الشيبية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تملك الشيبية
</w:t>
      </w:r>
    </w:p>
    <w:p>
      <w:pPr/>
      <w:r>
        <w:rPr/>
        <w:t xml:space="preserve">تملك الشيبية (ب د ع) تملك الشيبية، من بني عبد الدار، ثم من بني شيبة بن عثمان بن طلحة ابن أبي طلحة العبدري.</w:t>
      </w:r>
    </w:p>
    <w:p/>
    <w:p>
      <w:pPr/>
      <w:r>
        <w:rPr/>
        <w:t xml:space="preserve">أخبرنا أبو الفرج بن أبي الرجاء إجازة بإسناده عن ابن أبي عاصم: حدثنا يوسف بن موسى حدثنا مهران بن أبي عمر، حدثنا سفيان الثوري، عن المثنى بن الصباح، عن المغيرة بن حكيم، عن صفية بنت شيبة، عن تملك قالت: نظرت إلى النبي صلى الله عليه وسلم وأنا في غرفة لي بين الصفا والمروة، وهو يقول: «يا أيها الناس، إن الله كتب عليكم السعي فاسعوا». </w:t>
      </w:r>
    </w:p>
    <w:p/>
    <w:p>
      <w:pPr/>
      <w:r>
        <w:rPr/>
        <w:t xml:space="preserve">رواه منصور، عن أمه صفية وقد تقدم ذكرها. ورواه عطاء، عن صفية، عن حبيبة.  وسنذكرها إن شاء الله تعالى.</w:t>
      </w:r>
    </w:p>
    <w:p/>
    <w:p>
      <w:pPr/>
      <w:r>
        <w:rPr/>
        <w:t xml:space="preserve">أخرجه الثلاثة.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1486)/(دار الكتب العلمية - بيروت،1994،ط 1،ج 7،ص 42)/(دار الفكر - بيروت،1989،ط 1،ج 6،ص 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تملك الشيبية العبدرية الصحابية
</w:t>
      </w:r>
    </w:p>
    <w:p>
      <w:pPr/>
      <w:r>
        <w:rPr/>
        <w:t xml:space="preserve">تملك الشيبية العبدرية الصحابية من بني شيبة بن عثمان. حديثها في وجوب السعي بين الصفا والمروة. روت عنها صفية بنت شيبة حديث العسيلة، من رواية مالك في الموطأ.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تملك الشيبية العبدرية
</w:t>
      </w:r>
    </w:p>
    <w:p>
      <w:pPr/>
      <w:r>
        <w:rPr/>
        <w:t xml:space="preserve">تملك الشيبية العبدرية من بني شيبة بن عثمان بن طلحة بن أبي طلحة. حديثها في وجوب السعي بين الصفا والمروة. روت عنها صفية بنت شيبة تعد في أهل مكة.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1798)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تملك
</w:t>
      </w:r>
    </w:p>
    <w:p>
      <w:pPr/>
      <w:r>
        <w:rPr/>
        <w:t xml:space="preserve">تملك </w:t>
      </w:r>
    </w:p>
    <w:p/>
    <w:p>
      <w:pPr/>
      <w:r>
        <w:rPr/>
        <w:t xml:space="preserve">امرأة من أهل مكة نظرت إلى النبي صلى الله عليه وسلم من غرفة لها بين الصفا والمروة وهو يقول إن الله كتب عليكم السعي فاسعوا حديثها عند صفية بنت شيبة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تملك الشيبة العبدرية
</w:t>
      </w:r>
    </w:p>
    <w:p>
      <w:pPr/>
      <w:r>
        <w:rPr/>
        <w:t xml:space="preserve">تملك الشيبة العبدرية: </w:t>
      </w:r>
    </w:p>
    <w:p/>
    <w:p>
      <w:pPr/>
      <w:r>
        <w:rPr/>
        <w:t xml:space="preserve">من بنى شيبة بن عثمان بن طلحة بن أبي طلحة، حديثها في وجوب السعي بين الصفا والمروة.</w:t>
      </w:r>
    </w:p>
    <w:p/>
    <w:p>
      <w:pPr/>
      <w:r>
        <w:rPr/>
        <w:t xml:space="preserve">روت عنها صفية بنت شيبة. تعد في أهل مكة.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2026-08-25T08:51:18+03:00</dcterms:created>
  <dcterms:modified xsi:type="dcterms:W3CDTF">2026-08-25T08:51:18+03:00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