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برة بنت أبي سلمة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برة بنت أبي سلمة
</w:t>
      </w:r>
    </w:p>
    <w:p>
      <w:pPr/>
      <w:r>
        <w:rPr/>
        <w:t xml:space="preserve">برة بنت أبي سلمة (د ع) برة بنت أبي سلمة بن عبد الأسد، ربيبة رسول الله صلى الله عليه وسلم وهي بنت أم سلمة.</w:t>
      </w:r>
    </w:p>
    <w:p/>
    <w:p>
      <w:pPr/>
      <w:r>
        <w:rPr/>
        <w:t xml:space="preserve">سماها النبي صلى الله عليه وسلم زينب، ترد في حرف الزاي أتم من هذا إن شاء الله تعالى، فهي به أشهر.</w:t>
      </w:r>
    </w:p>
    <w:p/>
    <w:p>
      <w:pPr/>
      <w:r>
        <w:rPr/>
        <w:t xml:space="preserve">أخرجها ابن مندة وأبو نعيم.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1484)/(دار الكتب العلمية - بيروت،1994،ط 1،ج 7،ص 36)/(دار الفكر - بيروت،1989،ط 1،ج 6،ص 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برة بنت أبي سلمة بن عبد الأسد
</w:t>
      </w:r>
    </w:p>
    <w:p>
      <w:pPr/>
      <w:r>
        <w:rPr/>
        <w:t xml:space="preserve">برة بنت أبي سلمة بن عبد الأسد هي زينب ربيبة رسول الله صلى الله عليه وسلم- كان اسمها برة فغيره النبي صلى الله عليه وسلم لما تزوج أمها، فسماها زينب. وستأتي ترجمتها في حرف الزاي إن شاء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8،ص 48)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2026-09-23T12:05:49+03:00</dcterms:created>
  <dcterms:modified xsi:type="dcterms:W3CDTF">2026-09-23T12:05:49+03:00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