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برة بنت أبي تجراة
</w:t>
      </w:r>
    </w:p>
    <w:p>
      <w:pPr>
        <w:jc w:val="start"/>
        <w:bidi/>
      </w:pPr>
      <w:r>
        <w:rPr>
          <w:rFonts w:ascii="arial" w:hAnsi="arial" w:eastAsia="arial" w:cs="arial"/>
          <w:sz w:val="28"/>
          <w:szCs w:val="28"/>
          <w:b w:val="1"/>
          <w:bCs w:val="1"/>
          <w:rtl/>
        </w:rPr>
        <w:t xml:space="preserve">برة بنت أبي تجراة
</w:t>
      </w:r>
    </w:p>
    <w:p>
      <w:pPr/>
      <w:r>
        <w:rPr/>
        <w:t xml:space="preserve">برة بنت أبي تجراة (ب د ع) برة بنت أبي تجراة العبدرية: من خلفائهم، مكية.</w:t>
      </w:r>
    </w:p>
    <w:p/>
    <w:p>
      <w:pPr/>
      <w:r>
        <w:rPr/>
        <w:t xml:space="preserve">ذكر الزبير: أن بني تجراة قوم من كندة، قدموا مكة.</w:t>
      </w:r>
    </w:p>
    <w:p/>
    <w:p>
      <w:pPr/>
      <w:r>
        <w:rPr/>
        <w:t xml:space="preserve">روت عنها صفية بنت شيبة، وعميرة بنت عبد الله بن كعب بن مالك.</w:t>
      </w:r>
    </w:p>
    <w:p/>
    <w:p>
      <w:pPr/>
      <w:r>
        <w:rPr/>
        <w:t xml:space="preserve">روى منصور الحجبي، عن أمه، عن برة بنت أبي تجراة قالت، رأيت رسول الله صلى الله عليه وسلم حين انتهى إلى المسعى قال: اسعوا، فإن الله كتب السعي فرأيته سعى حتى بدت ركبتاه من انكشاف إزاره.</w:t>
      </w:r>
    </w:p>
    <w:p/>
    <w:p>
      <w:pPr/>
      <w:r>
        <w:rPr/>
        <w:t xml:space="preserve">رواه عطاء بن أبي رباح، عن صفية بنت شيبة، وسمى برة حبيبة بنت أبي تجراة. أخرجها الثلاثة. </w:t>
      </w:r>
    </w:p>
    <w:p>
      <w:pPr>
        <w:jc w:val="start"/>
        <w:bidi/>
      </w:pPr>
      <w:r>
        <w:rPr>
          <w:sz w:val="24"/>
          <w:szCs w:val="24"/>
          <w:b w:val="1"/>
          <w:bCs w:val="1"/>
          <w:rtl/>
        </w:rPr>
        <w:t xml:space="preserve">
أسد الغابة في معرفة الصحابة،(دار ابن حزم - بيروت،2012،ط 1،ج 1،ص 1484)/(دار الكتب العلمية - بيروت،1994،ط 1،ج 7،ص 36)/(دار الفكر - بيروت،1989،ط 1،ج 6،ص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برة بنت أبي تجراة بن أبي فكيهة
</w:t>
      </w:r>
    </w:p>
    <w:p>
      <w:pPr/>
      <w:r>
        <w:rPr/>
        <w:t xml:space="preserve">برة بنت أبي تجراة بن أبي فكيهة واسمه يسار.</w:t>
      </w:r>
    </w:p>
    <w:p/>
    <w:p>
      <w:pPr/>
      <w:r>
        <w:rPr/>
        <w:t xml:space="preserve">قال ابن سعد: يقولون إنهم من الأزد، ثم حالفوا بني عبد الدار. وقال ابن سعد: كان أبوها يسار يكنى أبا فكيهة. وسيأتي ذكر فكيهة، وقيل: كانوا فيما ذكر الزبير بن بكار من كندة حالفوا بني عبد الدار بمكة، وروت عن النبي صلى الله عليه وسلم. روت عنها صفية بنت شيبة في السعي.</w:t>
      </w:r>
    </w:p>
    <w:p/>
    <w:p>
      <w:pPr/>
      <w:r>
        <w:rPr/>
        <w:t xml:space="preserve">روت عنها عميرة بنت عبد الله بن كعب بن مالك في قصة إرضاع ثويبة رسول الله صلى الله عليه وسلم، وفيه قصة طليب بن عمير في نصرة النبي صلى الله عليه وسلم، وسبق في ترجمة أروى بنت عبد المطلب.</w:t>
      </w:r>
    </w:p>
    <w:p/>
    <w:p>
      <w:pPr/>
      <w:r>
        <w:rPr/>
        <w:t xml:space="preserve">أخرجه الواقدي، وأخرج أيضا من طريق صفية بنت شيبة عنها غيره. واختلف في صفية على حديث السعي، فرواه عن برة، أخرجه ابن مندة وغيره، ورواه عطاء بن أبي رباح، عن صفية، عن حبيبة. وستأتي في حرف الحاء.</w:t>
      </w:r>
    </w:p>
    <w:p>
      <w:pPr>
        <w:jc w:val="start"/>
        <w:bidi/>
      </w:pPr>
      <w:r>
        <w:rPr>
          <w:sz w:val="24"/>
          <w:szCs w:val="24"/>
          <w:b w:val="1"/>
          <w:bCs w:val="1"/>
          <w:rtl/>
        </w:rPr>
        <w:t xml:space="preserve">
الإصابة في تمييز الصحابة،(دار الكتب العلمية - بيروت،1995،ط 1،ج 8،ص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برة بنت أبي نحراه العبدرية
</w:t>
      </w:r>
    </w:p>
    <w:p>
      <w:pPr/>
      <w:r>
        <w:rPr/>
        <w:t xml:space="preserve">برة بنت أبي نحراه العبدرية من خلفائهم، مكية. روت عنها صفية أم منصور بن عبد الرحمن من حديثها في أعلام النبوة، وفي الإبعاد عن حاجة الإنسان.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برة بنت أبي تجراة العبدرية
</w:t>
      </w:r>
    </w:p>
    <w:p>
      <w:pPr/>
      <w:r>
        <w:rPr/>
        <w:t xml:space="preserve">برة بنت أبي تجراة العبدرية  من حلفائهم، مكية، ذكر. الزبير أن بني أبي تجراة قوم من كندة قدموا بمكة. روت عنها صفية أم منصور ابن عبد الرحمن. من حديثها في أعلام النبوة، وفي الإبعاد عند حاجة الإنسان.</w:t>
      </w:r>
    </w:p>
    <w:p>
      <w:pPr>
        <w:jc w:val="start"/>
        <w:bidi/>
      </w:pPr>
      <w:r>
        <w:rPr>
          <w:sz w:val="24"/>
          <w:szCs w:val="24"/>
          <w:b w:val="1"/>
          <w:bCs w:val="1"/>
          <w:rtl/>
        </w:rPr>
        <w:t xml:space="preserve">
الاستيعاب في معرفة الأصحاب،(دار الجيل - بيروت،1992،ط 1،ج 4،ص 1793)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برة بنت أبي تجراة
</w:t>
      </w:r>
    </w:p>
    <w:p>
      <w:pPr/>
      <w:r>
        <w:rPr/>
        <w:t xml:space="preserve">برة بنت أبي تجراة بن أبي فكيهة واسمه يسار. ويقولون إنهم من الأزد حلفاء بني عبد الدار ولهم فيهم ولادات. وقد روت برة عن رسول الله - صلى الله عليه وسلم -</w:t>
      </w:r>
    </w:p>
    <w:p/>
    <w:p>
      <w:pPr/>
      <w:r>
        <w:rPr/>
        <w:t xml:space="preserve">أخبرنا محمد بن عمر. أخبرنا علي بن محمد بن عبيد الله العمري عن منصور بن عبد الرحمن عن أمه عن برة بنت أبي تجراة قالت: إن رسول الله - صلى الله عليه وسلم - حين أراد الله به كرامته وابتدأه بالنبوة كان إذا خرج لحاجة أبعد حتى لا يرى بيتا ويفضي إلى الشعاب وبطون الأودية فلا يمر بحجر ولا شجرة إلا قالت: السلام عليك يا رسول الله.</w:t>
      </w:r>
    </w:p>
    <w:p/>
    <w:p>
      <w:pPr/>
      <w:r>
        <w:rPr/>
        <w:t xml:space="preserve">فكان يلتفت عن يمينه وشماله وخلفه فلا يرى شيئا.</w:t>
      </w:r>
    </w:p>
    <w:p>
      <w:pPr>
        <w:jc w:val="start"/>
        <w:bidi/>
      </w:pPr>
      <w:r>
        <w:rPr>
          <w:sz w:val="24"/>
          <w:szCs w:val="24"/>
          <w:b w:val="1"/>
          <w:bCs w:val="1"/>
          <w:rtl/>
        </w:rPr>
        <w:t xml:space="preserve">
الطبقات الكبرى،(دار الكتب العلمية - بيروت،1990،ط 1،ج 8،ص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برة بنت أبي تجراة
</w:t>
      </w:r>
    </w:p>
    <w:p>
      <w:pPr/>
      <w:r>
        <w:rPr/>
        <w:t xml:space="preserve">برة بنت أبي تجراة </w:t>
      </w:r>
    </w:p>
    <w:p/>
    <w:p>
      <w:pPr/>
      <w:r>
        <w:rPr/>
        <w:t xml:space="preserve">مولاة لبني عبد الدار هاجرت إلى أرض الحبشة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برة بنت أبي تجزأة العبدرية من حلفائهم مكية
</w:t>
      </w:r>
    </w:p>
    <w:p>
      <w:pPr/>
      <w:r>
        <w:rPr/>
        <w:t xml:space="preserve">برة بنت أبي تجزأة العبدرية، من حلفائهم، مكية: </w:t>
      </w:r>
    </w:p>
    <w:p/>
    <w:p>
      <w:pPr/>
      <w:r>
        <w:rPr/>
        <w:t xml:space="preserve">ذكر الزبير أن بنى أبي تجزأة قوم من كندة وقعوا بمكة.</w:t>
      </w:r>
    </w:p>
    <w:p/>
    <w:p>
      <w:pPr/>
      <w:r>
        <w:rPr/>
        <w:t xml:space="preserve">روت عنها صفية أم منصور بن عبد الرحمن، من حديثها في أعلام النبوة، وفي الإبعاد عند حاجة الإنسان.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2026-07-28T21:25:15+03:00</dcterms:created>
  <dcterms:modified xsi:type="dcterms:W3CDTF">2026-07-28T21:25:15+03:00</dcterms:modified>
</cp:coreProperties>
</file>

<file path=docProps/custom.xml><?xml version="1.0" encoding="utf-8"?>
<Properties xmlns="http://schemas.openxmlformats.org/officeDocument/2006/custom-properties" xmlns:vt="http://schemas.openxmlformats.org/officeDocument/2006/docPropsVTypes"/>
</file>