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بحينة بنت الحارث
</w:t>
      </w:r>
    </w:p>
    <w:p>
      <w:pPr>
        <w:jc w:val="start"/>
        <w:bidi/>
      </w:pPr>
      <w:r>
        <w:rPr>
          <w:rFonts w:ascii="arial" w:hAnsi="arial" w:eastAsia="arial" w:cs="arial"/>
          <w:sz w:val="28"/>
          <w:szCs w:val="28"/>
          <w:b w:val="1"/>
          <w:bCs w:val="1"/>
          <w:rtl/>
        </w:rPr>
        <w:t xml:space="preserve">بحينة بنت الحارث
</w:t>
      </w:r>
    </w:p>
    <w:p>
      <w:pPr/>
      <w:r>
        <w:rPr/>
        <w:t xml:space="preserve">بحينة بنت الحارث (س) بحينة بنت الحارث، وهو الأرت بن المطلب، وهي أم عبد الله بن بحينة، واسم أبيه مالك. وقسم لها رسول الله صلى الله عليه وسلم من خيبر. </w:t>
      </w:r>
    </w:p>
    <w:p/>
    <w:p>
      <w:pPr/>
      <w:r>
        <w:rPr/>
        <w:t xml:space="preserve">أخبرنا أبو جعفر بإسناده عن يونس، عن ابن إسحاق في قسمة خيبر قال: ولبحينة بنت الحارث ثلاثين وسقا.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1483)/(دار الكتب العلمية - بيروت،1994،ط 1،ج 7،ص 34)/(دار الفكر - بيروت،1989،ط 1،ج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بحينة
</w:t>
      </w:r>
    </w:p>
    <w:p>
      <w:pPr/>
      <w:r>
        <w:rPr/>
        <w:t xml:space="preserve">بحينة بمهملة ونون مصغرا، بنت الحارث.</w:t>
      </w:r>
    </w:p>
    <w:p/>
    <w:p>
      <w:pPr/>
      <w:r>
        <w:rPr/>
        <w:t xml:space="preserve">ذكرها ابن إسحاق فيمن قسم له رسول الله صلى الله عليه وسلم من خيبر ثلاثين وسقا. وأخرجها المستغفري، وأبو موسى، وقال ابن الأثير: هي والدة عبد الله بن بحينة، وقد ذكر ذلك ابن سعد وأفرد لها ترجمة، وقال اسمها عبدة بنت الحارث، وهو الأرت بن المطلب، تزوجها مالك الأزدي حليفا لهم، فولدت له عبد الله بن بحينة، ولهما صحبة، وأسلمت أمها وبايعت رسول الله صلى الله عليه وسلم، وأطعمها من خيبر ثلاثين وسقا.</w:t>
      </w:r>
    </w:p>
    <w:p>
      <w:pPr>
        <w:jc w:val="start"/>
        <w:bidi/>
      </w:pPr>
      <w:r>
        <w:rPr>
          <w:sz w:val="24"/>
          <w:szCs w:val="24"/>
          <w:b w:val="1"/>
          <w:bCs w:val="1"/>
          <w:rtl/>
        </w:rPr>
        <w:t xml:space="preserve">
الإصابة في تمييز الصحابة،(دار الكتب العلمية - بيروت،1995،ط 1،ج 8،ص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بحينة بنت الحارث
</w:t>
      </w:r>
    </w:p>
    <w:p>
      <w:pPr/>
      <w:r>
        <w:rPr/>
        <w:t xml:space="preserve">بحينة بنت الحارث أقطع لها رسول الله صلى الله عليه وسلم من خيبر ثلاثين وسقا. ذكرها ابن هشام، عن ابن إسحاق.</w:t>
      </w:r>
    </w:p>
    <w:p>
      <w:pPr>
        <w:jc w:val="start"/>
        <w:bidi/>
      </w:pPr>
      <w:r>
        <w:rPr>
          <w:sz w:val="24"/>
          <w:szCs w:val="24"/>
          <w:b w:val="1"/>
          <w:bCs w:val="1"/>
          <w:rtl/>
        </w:rPr>
        <w:t xml:space="preserve">
الاستيعاب في معرفة الأصحاب،(دار الجيل - بيروت،1992،ط 1،ج 4،ص 1793)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بحينة
</w:t>
      </w:r>
    </w:p>
    <w:p>
      <w:pPr/>
      <w:r>
        <w:rPr/>
        <w:t xml:space="preserve">بحينة واسمها عبده بنت الحارث. وهو الأرت بن المطلب بن عبد مناف بن قصي. وأمها أم صيفي بنت الأسود بن المطلب بن أسد بن عبد العزى بن قصي. تزوجها مالك رجل من الأزد حليف لهم فولدت له عبد الله ابن بحينة وجبير ابن بحينة. وقد صحبها النبي - صلى الله عليه وسلم - وأسلمت بحينة وبايعت رسول الله.</w:t>
      </w:r>
    </w:p>
    <w:p/>
    <w:p>
      <w:pPr/>
      <w:r>
        <w:rPr/>
        <w:t xml:space="preserve">وأطعمها رسول الله ثلاثين وسقا.</w:t>
      </w:r>
    </w:p>
    <w:p>
      <w:pPr>
        <w:jc w:val="start"/>
        <w:bidi/>
      </w:pPr>
      <w:r>
        <w:rPr>
          <w:sz w:val="24"/>
          <w:szCs w:val="24"/>
          <w:b w:val="1"/>
          <w:bCs w:val="1"/>
          <w:rtl/>
        </w:rPr>
        <w:t xml:space="preserve">
الطبقات الكبرى،(دار الكتب العلمية - بيروت،1990،ط 1،ج 8،ص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2026-09-22T07:16:57+03:00</dcterms:created>
  <dcterms:modified xsi:type="dcterms:W3CDTF">2026-09-22T07:16:57+03:00</dcterms:modified>
</cp:coreProperties>
</file>

<file path=docProps/custom.xml><?xml version="1.0" encoding="utf-8"?>
<Properties xmlns="http://schemas.openxmlformats.org/officeDocument/2006/custom-properties" xmlns:vt="http://schemas.openxmlformats.org/officeDocument/2006/docPropsVTypes"/>
</file>