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أمامة بنت الحارث بن حزن الهلالية
</w:t>
      </w:r>
    </w:p>
    <w:p>
      <w:pPr>
        <w:jc w:val="start"/>
        <w:bidi/>
      </w:pPr>
      <w:r>
        <w:rPr>
          <w:rFonts w:ascii="arial" w:hAnsi="arial" w:eastAsia="arial" w:cs="arial"/>
          <w:sz w:val="28"/>
          <w:szCs w:val="28"/>
          <w:b w:val="1"/>
          <w:bCs w:val="1"/>
          <w:rtl/>
        </w:rPr>
        <w:t xml:space="preserve">أمامة بنت الحارث بن حزن الهلالية
</w:t>
      </w:r>
    </w:p>
    <w:p>
      <w:pPr/>
      <w:r>
        <w:rPr/>
        <w:t xml:space="preserve">أمامة بنت الحارث بن حزن الهلالية (ب) أمامة بنت الحارث بن حزن الهلالية، أخت ميمونة بنت الحارث زوج النبي صلى الله عليه وسلم كذا قال بعض الرواة فوهم، وصحف، قاله أبو عمر، وقال: لا أعلم لميمونة أختا اسمها أمامة من أب ولا أم، إنما أخواتها من أبيها: لبابة الكبرى زوج العباس، ولبابة الصغرى أم خالد ابن الوليد، وثلاث أخوات سواهما مذكورات، ولهن ثلاث أخوات من أمهن تمام تسع أخوات، يأتي ذكرهن إن شاء الله تعالى.</w:t>
      </w:r>
    </w:p>
    <w:p/>
    <w:p>
      <w:pPr/>
      <w:r>
        <w:rPr/>
        <w:t xml:space="preserve">أخرجها أبو عمر. </w:t>
      </w:r>
    </w:p>
    <w:p>
      <w:pPr>
        <w:jc w:val="start"/>
        <w:bidi/>
      </w:pPr>
      <w:r>
        <w:rPr>
          <w:sz w:val="24"/>
          <w:szCs w:val="24"/>
          <w:b w:val="1"/>
          <w:bCs w:val="1"/>
          <w:rtl/>
        </w:rPr>
        <w:t xml:space="preserve">
أسد الغابة في معرفة الصحابة،(دار ابن حزم - بيروت،2012،ط 1،ج 1،ص 1477)/(دار الكتب العلمية - بيروت،1994،ط 1،ج 7،ص 19)/(دار الفكر - بيروت،1989،ط 1،ج 6،ص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أمامة بنت الحارث
</w:t>
      </w:r>
    </w:p>
    <w:p>
      <w:pPr/>
      <w:r>
        <w:rPr/>
        <w:t xml:space="preserve">أمامة بنت الحارث بن حزن الهلالية، أخت ميمونة بنت الحارث، زوج النبي صلى الله عليه وسلم.</w:t>
      </w:r>
    </w:p>
    <w:p/>
    <w:p>
      <w:pPr/>
      <w:r>
        <w:rPr/>
        <w:t xml:space="preserve">ذكرها أبو عمر، لكن قال: كذا قال بعض الرواة فأوهم وصحف، ولا أعلم لميمونة أختا من أب ولا من أم اسمها أمامة، وإنما أخواتها من أبيها لبابة الكبرى زوج العباس، ولبابة الصغرى زوج الوليد بن المغيرة، وثلاث أخوات من أمها، تمام ست ذكرن في مواضعهن من الكتاب.</w:t>
      </w:r>
    </w:p>
    <w:p>
      <w:pPr>
        <w:jc w:val="start"/>
        <w:bidi/>
      </w:pPr>
      <w:r>
        <w:rPr>
          <w:sz w:val="24"/>
          <w:szCs w:val="24"/>
          <w:b w:val="1"/>
          <w:bCs w:val="1"/>
          <w:rtl/>
        </w:rPr>
        <w:t xml:space="preserve">
الإصابة في تمييز الصحابة،(دار الكتب العلمية - بيروت،1995،ط 1،ج 8،ص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أمامة الصحابية
</w:t>
      </w:r>
    </w:p>
    <w:p>
      <w:pPr/>
      <w:r>
        <w:rPr/>
        <w:t xml:space="preserve">أمامة الصحابية أمامة بنت الحارث بن حزن الهلالية، أخت ميمونة زوج النبي صلى الله عليه وسلم. كذا قال بعض الرواة، وهو وهم. قال ابن عبد البر: ولا أعلم لميمونة أختا من أب ولا من أم اسمها أمامة، وإنما أخواتها من أبيها: لبابة الكبرى زوج العباس ولبابة الصغرى زوج الوليد بن المغيرة، وثلاث أخوات سواهما، ولهن ثلاث أخوات من أمهن تمام تسع.</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أمامة بنت الحارث بن حزن الهلالية
</w:t>
      </w:r>
    </w:p>
    <w:p>
      <w:pPr/>
      <w:r>
        <w:rPr/>
        <w:t xml:space="preserve">أمامة بنت الحارث بن حزن الهلالية  أخت ميمونة زوج النبي صلى الله عليه وسلم. كذا قال بعض الرواة. فأوهم وصحف، ولا أعلم لميمونة أختا من أب ولا من أم، اسمها أمامة، وإنما أخواتها من أبيها: لبابة الكبرى زوج العباس، ولبابة الصغرى زوج الوليد بن المغيرة، وثلاث أخوات سواهما مذكورات في هذا الكتاب في أبوابهن. ولهن ثلاث أخوات من أمهن تمام تسع يأتى ذكرهن إن شاء الله تعالى كلهن في مواضعهن من هذا الكتاب.</w:t>
      </w:r>
    </w:p>
    <w:p>
      <w:pPr>
        <w:jc w:val="start"/>
        <w:bidi/>
      </w:pPr>
      <w:r>
        <w:rPr>
          <w:sz w:val="24"/>
          <w:szCs w:val="24"/>
          <w:b w:val="1"/>
          <w:bCs w:val="1"/>
          <w:rtl/>
        </w:rPr>
        <w:t xml:space="preserve">
الاستيعاب في معرفة الأصحاب،(دار الجيل - بيروت،1992،ط 1،ج 4،ص 1788)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2026-09-22T01:21:50+03:00</dcterms:created>
  <dcterms:modified xsi:type="dcterms:W3CDTF">2026-09-22T01:21:50+03:00</dcterms:modified>
</cp:coreProperties>
</file>

<file path=docProps/custom.xml><?xml version="1.0" encoding="utf-8"?>
<Properties xmlns="http://schemas.openxmlformats.org/officeDocument/2006/custom-properties" xmlns:vt="http://schemas.openxmlformats.org/officeDocument/2006/docPropsVTypes"/>
</file>