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أمامة بنت بشر
</w:t>
      </w:r>
    </w:p>
    <w:p>
      <w:pPr>
        <w:jc w:val="start"/>
        <w:bidi/>
      </w:pPr>
      <w:r>
        <w:rPr>
          <w:rFonts w:ascii="arial" w:hAnsi="arial" w:eastAsia="arial" w:cs="arial"/>
          <w:sz w:val="28"/>
          <w:szCs w:val="28"/>
          <w:b w:val="1"/>
          <w:bCs w:val="1"/>
          <w:rtl/>
        </w:rPr>
        <w:t xml:space="preserve">أمامة بنت بشر
</w:t>
      </w:r>
    </w:p>
    <w:p>
      <w:pPr/>
      <w:r>
        <w:rPr/>
        <w:t xml:space="preserve">أمامة بنت بشر أمامة بنت بشر بن وقش، أخت عباد بن بشر. </w:t>
      </w:r>
    </w:p>
    <w:p/>
    <w:p>
      <w:pPr/>
      <w:r>
        <w:rPr/>
        <w:t xml:space="preserve">أسلمت وبايعت رسول الله صلى الله عليه وسلم، وتزوجها محمود بن مسلمة، وولدت له، قاله ابن ماكولا، وهي أم علي بن أسد بن عبيد الهدلي. والهدل أخوه قريظة، ودعوتهم في بني قريظة.</w:t>
      </w:r>
    </w:p>
    <w:p/>
    <w:p>
      <w:pPr/>
      <w:r>
        <w:rPr/>
        <w:t xml:space="preserve">الهدلي، بفتح الهاء، وتسكين الدال المهملة.</w:t>
      </w:r>
    </w:p>
    <w:p>
      <w:pPr>
        <w:jc w:val="start"/>
        <w:bidi/>
      </w:pPr>
      <w:r>
        <w:rPr>
          <w:sz w:val="24"/>
          <w:szCs w:val="24"/>
          <w:b w:val="1"/>
          <w:bCs w:val="1"/>
          <w:rtl/>
        </w:rPr>
        <w:t xml:space="preserve">
أسد الغابة في معرفة الصحابة،(دار ابن حزم - بيروت،2012،ط 1،ج 1،ص 1477)/(دار الكتب العلمية - بيروت،1994،ط 1،ج 7،ص 18)/(دار الفكر - بيروت،1989،ط 1،ج 6،ص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أمامة بنت بشر
</w:t>
      </w:r>
    </w:p>
    <w:p>
      <w:pPr/>
      <w:r>
        <w:rPr/>
        <w:t xml:space="preserve">أمامة بنت بشر بن وقش الأنصارية، أخت عباد بن بشر».</w:t>
      </w:r>
    </w:p>
    <w:p/>
    <w:p>
      <w:pPr/>
      <w:r>
        <w:rPr/>
        <w:t xml:space="preserve">أسلمت وبايعت، قاله ابن سعد عن الواقدي، قال: وأمها فاطمة بنت بشر بن عدي الخزرجية، وزوجها محمود بن مسلمة، ويقال: إنها والدة علي بن أسد بن عبيدة بن سعيد.</w:t>
      </w:r>
    </w:p>
    <w:p>
      <w:pPr>
        <w:jc w:val="start"/>
        <w:bidi/>
      </w:pPr>
      <w:r>
        <w:rPr>
          <w:sz w:val="24"/>
          <w:szCs w:val="24"/>
          <w:b w:val="1"/>
          <w:bCs w:val="1"/>
          <w:rtl/>
        </w:rPr>
        <w:t xml:space="preserve">
الإصابة في تمييز الصحابة،(دار الكتب العلمية - بيروت،1995،ط 1،ج 8،ص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أمامة بنت بشر بن وقش
</w:t>
      </w:r>
    </w:p>
    <w:p>
      <w:pPr/>
      <w:r>
        <w:rPr/>
        <w:t xml:space="preserve">أمامة بنت بشر بن وقش بن زغبة بن زعوراء بن عبد الأشهل. وأمها فاطمة بنت بشر بن عدي بن أبي غنم بن عوف بن عمرو بن عوف بن الخزرج. وهي أخت عباد بن بشر. شهد بدرا والمشاهد كلها مع رسول الله - صلى الله عليه وسلم - وقتل يوم اليمامة شهيدا.</w:t>
      </w:r>
    </w:p>
    <w:p/>
    <w:p>
      <w:pPr/>
      <w:r>
        <w:rPr/>
        <w:t xml:space="preserve">وتزوج أمامة بنت بشر محمود بن مسلمة بن سلمة بن خالد بن عدي بن مجدعة بن</w:t>
      </w:r>
    </w:p>
    <w:p/>
    <w:p>
      <w:pPr/>
      <w:r>
        <w:rPr/>
        <w:t xml:space="preserve">حارثة من الأوس فولدت له. وذكر محمد بن عمر أن أمامة بنت بشر هي أم علي بن أسد بن عبيد بن سعية الهذلي والهدل إخوة قريظة ودعوتهم في بني قريظة. وقال عبد الله بن محمد بن عمارة: أم علي بن أسد بن عبيد بن سعية الهذلي أم علي بنت سلامة بن وقش بن زغبة بن زعوراء بن عبد الأشهل. أسلمت أمامة وبايعت رسول الله - صلى الله عليه وسلم - في قول محمد بن عمر.</w:t>
      </w:r>
    </w:p>
    <w:p>
      <w:pPr>
        <w:jc w:val="start"/>
        <w:bidi/>
      </w:pPr>
      <w:r>
        <w:rPr>
          <w:sz w:val="24"/>
          <w:szCs w:val="24"/>
          <w:b w:val="1"/>
          <w:bCs w:val="1"/>
          <w:rtl/>
        </w:rPr>
        <w:t xml:space="preserve">
الطبقات الكبرى،(دار الكتب العلمية - بيروت،1990،ط 1،ج 8،ص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2026-09-23T00:45:56+03:00</dcterms:created>
  <dcterms:modified xsi:type="dcterms:W3CDTF">2026-09-23T00:45:56+03:00</dcterms:modified>
</cp:coreProperties>
</file>

<file path=docProps/custom.xml><?xml version="1.0" encoding="utf-8"?>
<Properties xmlns="http://schemas.openxmlformats.org/officeDocument/2006/custom-properties" xmlns:vt="http://schemas.openxmlformats.org/officeDocument/2006/docPropsVTypes"/>
</file>