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أسيرة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أسيرة الأنصارية
</w:t>
      </w:r>
    </w:p>
    <w:p>
      <w:pPr/>
      <w:r>
        <w:rPr/>
        <w:t xml:space="preserve">أسيرة الأنصارية (ب) أسيرة الأنصارية. روت عنها حميضة بنت ياسر.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1477)/(دار الكتب العلمية - بيروت،1994،ط 1،ج 7،ص 18)/(دار الفكر - بيروت،1989،ط 1،ج 6،ص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أسيرة الأنصارية
</w:t>
      </w:r>
    </w:p>
    <w:p>
      <w:pPr/>
      <w:r>
        <w:rPr/>
        <w:t xml:space="preserve">أسيرة الأنصارية  روت عنها حميضة بنت ياسر.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2026-09-23T14:03:55+03:00</dcterms:created>
  <dcterms:modified xsi:type="dcterms:W3CDTF">2026-09-23T14:03:55+03:00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