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يزيد بن السكن
</w:t>
      </w:r>
    </w:p>
    <w:p>
      <w:pPr>
        <w:jc w:val="start"/>
        <w:bidi/>
      </w:pPr>
      <w:r>
        <w:rPr>
          <w:rFonts w:ascii="arial" w:hAnsi="arial" w:eastAsia="arial" w:cs="arial"/>
          <w:sz w:val="28"/>
          <w:szCs w:val="28"/>
          <w:b w:val="1"/>
          <w:bCs w:val="1"/>
          <w:rtl/>
        </w:rPr>
        <w:t xml:space="preserve">أسماء بنت يزيد بن السكن
</w:t>
      </w:r>
    </w:p>
    <w:p>
      <w:pPr/>
      <w:r>
        <w:rPr/>
        <w:t xml:space="preserve">أسماء بنت يزيد بن السكن (د ع) أسماء بنت يزيد بن السكن الأنصارية، وهي ابنة عمة معاذ بن جبل.</w:t>
      </w:r>
    </w:p>
    <w:p/>
    <w:p>
      <w:pPr/>
      <w:r>
        <w:rPr/>
        <w:t xml:space="preserve">قتلت يوم اليرموك تسعة من الروم بعمود فسطاطها. روى عنها شهر بن حوشب، ومجاهد، وإسحاق بن راشد، ومحمود بن عمرو، وغيرهم.</w:t>
      </w:r>
    </w:p>
    <w:p/>
    <w:p>
      <w:pPr/>
      <w:r>
        <w:rPr/>
        <w:t xml:space="preserve">أخبرنا أبو أحمد عبد الوهاب بن علي الصوفي بإسناده عن أبي داود: حدثنا أبو توبة، أخبرنا محمد بن مهاجر، عن أبيه، عن أسماء بنت يزيد بن السكن قالت: سمعت رسول الله صلى الله عليه وسلم يقول: لا تقتلوا أولادكم سرا، فإن الغيل يدرك الفارس فيدعثره عن فرسه. وروى يحيى بن أبي كثير، عن محمود بن عمرو، عن أسماء بنت يزيد، عن النبي صلى الله عليه وسلم قال: من بني لله مسجدا بني الله له بيتا في الجنة. أخرجه ابن منده، وأبو نعيم.</w:t>
      </w:r>
    </w:p>
    <w:p>
      <w:pPr>
        <w:jc w:val="start"/>
        <w:bidi/>
      </w:pPr>
      <w:r>
        <w:rPr>
          <w:sz w:val="24"/>
          <w:szCs w:val="24"/>
          <w:b w:val="1"/>
          <w:bCs w:val="1"/>
          <w:rtl/>
        </w:rPr>
        <w:t xml:space="preserve">
أسد الغابة في معرفة الصحابة،(دار ابن حزم - بيروت،2012،ط 1،ج 1،ص 1476)/(دار الكتب العلمية - بيروت،1994،ط 1،ج 7،ص 16)/(دار الفكر - بيروت،1989،ط 1،ج 6،ص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الأشهلية
</w:t>
      </w:r>
    </w:p>
    <w:p>
      <w:pPr/>
      <w:r>
        <w:rPr/>
        <w:t xml:space="preserve">أسماء بنت يزيد الأشهلية (ب د ع) أسماء بنت يزيد الأنصارية. من بني عبد الأشهل. رسول النساء إلى النبي صلى الله عليه وسلم روى عنها مسلم بن عبيد. إنها أتت النبي صلى الله عليه وسلم وهو بين أصحابه، فقالت: بأبي وأمي أنت يا رسول الله. أنا وافدة النساء إليك، إن الله- عز وجل- بعثك إلى الرجال والنساء كافة، فآمنا بك وبإلهك، وإنا معشر النساء محصورات مقصورات، قواعد بيوتكم، ومقضى شهواتكم، وحاملات أولادكم. وإنكم- معشر الرجال- فضلتم علينا بالجمع والجماعات، وعيادة المرضى، وشهود الجنائز، والحج بعد الحج، وأفضل من ذلك الجهاد في سبيل الله عز وجل وإن الرجل إذا خرج حاجا أو معتمرا أو مجاهدا، حفظنا لكم أموالكم، وغزلنا أثوابكم، وربينا لكم أولادكم. أفما نشارككم في هذا الأجر والخير؟! فالتفت النبي صلى الله عليه وسلم إلى أصحابه بوجهه كله، ثم قال: هل سمعتم مقالة امرأة قط أحسن من مساءلتها في أمر دينها من هذه؟ فقالوا: يا رسول لله، ما ظننا أن امرأة تهتدي إلى مثل هذا. فالتفت النبي صلى الله عليه وسلم إليها فقال: فهمي أيتها المرأة، وأعلمي من خلفك من النساء، أن حسن تبعل المرأة لزوجها وطلبها مرضاته، واتباعها موافقته، يعدل ذلك كله. فانصرفت المرأة وهي تهلل. أخرجه الثلاثة. وقال أبو نعيم: أفردها المتأخر عن المتقدمة، وهي عندي المتقدمة- يعني أسماء بنت يزيد بن السكن قلت: قد جعل ابن منده وأبو نعيم أسماء بنت يزيد الأشهلية غير أسماء بنت يزيد بن السكن، وذكرا حديث رسالة النساء للأشهلية. وأما أبو عمر فإنه جعل أسماء بنت يزيد بن السكن هي الأشهلية، وهي رسول النساء، فجعل المرأتين واحدة، ووافقه أبو نعيم، فإنه جعل ترجمتين مثل ابن منده، وانكر على ابن منده، وقال: أفردها المتأخر، وهي المتقدمة. وقد جعل أحمد ابن حنبل أسماء بنت يزيد بن السكن هي الأشهلية.</w:t>
      </w:r>
    </w:p>
    <w:p/>
    <w:p>
      <w:pPr/>
      <w:r>
        <w:rPr/>
        <w:t xml:space="preserve">أخبرنا أبو ياسر عبد الوهاب بن هبة الله بإسناده عن عبد الله بن أحمد: حدثني أبي، أخبرنا أبو اليمان، أخبرنا شعيب، حدثني عبد الله بن أبي حسين، عن شهر بن حوشب: أن أسماء بنت يزيد بن السكن- إحدى نساء بني عبد الأشهل- قالت: إني قينت عائشة لرسول الله صلى الله عليه وسلم... وذكر الحديث. </w:t>
      </w:r>
    </w:p>
    <w:p/>
    <w:p>
      <w:pPr/>
      <w:r>
        <w:rPr/>
        <w:t xml:space="preserve">ولم ينسبها واحد منهم، وهي: أسماء بنت يزيد بن السكن بن رافع بن امرئ القيس ابن زيد بن عبد الأشهل بن جشم بن الحارث بن الخزرج بن عمرو بن مالك بن الأوس.</w:t>
      </w:r>
    </w:p>
    <w:p>
      <w:pPr>
        <w:jc w:val="start"/>
        <w:bidi/>
      </w:pPr>
      <w:r>
        <w:rPr>
          <w:sz w:val="24"/>
          <w:szCs w:val="24"/>
          <w:b w:val="1"/>
          <w:bCs w:val="1"/>
          <w:rtl/>
        </w:rPr>
        <w:t xml:space="preserve">
أسد الغابة في معرفة الصحابة،(دار ابن حزم - بيروت،2012،ط 1،ج 1،ص 1476)/(دار الكتب العلمية - بيروت،1994،ط 1،ج 7،ص 17)/(دار الفكر - بيروت،1989،ط 1،ج 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w:t>
      </w:r>
    </w:p>
    <w:p>
      <w:pPr/>
      <w:r>
        <w:rPr/>
        <w:t xml:space="preserve">أسماء بنت يزيد بن السكن بن رافع بن امرئ القيس بن زيد بن عبد الأشهل بن جشم بن الحارث الأنصارية الأوسية ثم الأشهلية.</w:t>
      </w:r>
    </w:p>
    <w:p/>
    <w:p>
      <w:pPr/>
      <w:r>
        <w:rPr/>
        <w:t xml:space="preserve">قال أبو علي بن السكن: هي بنت عم معاذ بن جبل، وكانت تكنى أم سلمة، وكان يقال لها خطيبة النساء.</w:t>
      </w:r>
    </w:p>
    <w:p/>
    <w:p>
      <w:pPr/>
      <w:r>
        <w:rPr/>
        <w:t xml:space="preserve">روت عن رسول الله صلى الله عليه وسلم عدة أحاديث.</w:t>
      </w:r>
    </w:p>
    <w:p/>
    <w:p>
      <w:pPr/>
      <w:r>
        <w:rPr/>
        <w:t xml:space="preserve">وعن أبي داود بسند حسن عنها، قالت: سمعت رسول الله صلى الله عليه وسلم يقول: «لا تقتلن أولادكن سرا، فإن الغيل يدرك الفارس فيدعثره عن فرسه».</w:t>
      </w:r>
    </w:p>
    <w:p/>
    <w:p>
      <w:pPr/>
      <w:r>
        <w:rPr/>
        <w:t xml:space="preserve">روى عنها ابن أخيها محمود بن عمرو الأنصاري، ومهاجر بن أبي مسلم مولاها، وشهر بن حوشب، قال ابن السكن: هو أروى الناس عنها، وبعض أحاديثها عند أحمد، وابن سعد أنها بايعت النبي صلى الله عليه وسلم في نسوة. وفيه: «إني لا أصافح النساء».</w:t>
      </w:r>
    </w:p>
    <w:p/>
    <w:p>
      <w:pPr/>
      <w:r>
        <w:rPr/>
        <w:t xml:space="preserve">وقال الترمذي- بعد أن أخرج من طريق يزيد بن عبد الله الشيباني: سمعت شهر بن حوشب يقول: حدثتنا أم سلمة الأنصارية، قالت: قالت امرأة من النسوة- تعني اللاتي بايعن النبي صلى الله عليه وسلم: ما هذا العذر الذي لا ينبغي لنا أن نعصيك فيه؟ قال: لا، بنحوه... الحديث.</w:t>
      </w:r>
    </w:p>
    <w:p/>
    <w:p>
      <w:pPr/>
      <w:r>
        <w:rPr/>
        <w:t xml:space="preserve">قال عبد بن حميد: أم سلمة الأنصارية هي أسماء بنت يزيد بن السكن، شهدت اليرموك، وقتلت يومئذ تسعة من الروم بعمود فسطاطها، وعاشت بعد ذلك دهرا.</w:t>
      </w:r>
    </w:p>
    <w:p>
      <w:pPr>
        <w:jc w:val="start"/>
        <w:bidi/>
      </w:pPr>
      <w:r>
        <w:rPr>
          <w:sz w:val="24"/>
          <w:szCs w:val="24"/>
          <w:b w:val="1"/>
          <w:bCs w:val="1"/>
          <w:rtl/>
        </w:rPr>
        <w:t xml:space="preserve">
الإصابة في تمييز الصحابة،(دار الكتب العلمية - بيروت،1995،ط 1،ج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الأنصارية
</w:t>
      </w:r>
    </w:p>
    <w:p>
      <w:pPr/>
      <w:r>
        <w:rPr/>
        <w:t xml:space="preserve">أسماء بنت يزيد الأنصارية من بني عبد الأشهل.</w:t>
      </w:r>
    </w:p>
    <w:p/>
    <w:p>
      <w:pPr/>
      <w:r>
        <w:rPr/>
        <w:t xml:space="preserve">أفردها ابن مندة عن بنت يزيد بن السكن، وهما واحدة، فإن بنت يزيد بن السكن من بني عبد الأشهل كما أوضحته في ترجمتها.</w:t>
      </w:r>
    </w:p>
    <w:p>
      <w:pPr>
        <w:jc w:val="start"/>
        <w:bidi/>
      </w:pPr>
      <w:r>
        <w:rPr>
          <w:sz w:val="24"/>
          <w:szCs w:val="24"/>
          <w:b w:val="1"/>
          <w:bCs w:val="1"/>
          <w:rtl/>
        </w:rPr>
        <w:t xml:space="preserve">
الإصابة في تمييز الصحابة،(دار الكتب العلمية - بيروت،1995،ط 1،ج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بن السكن
</w:t>
      </w:r>
    </w:p>
    <w:p>
      <w:pPr/>
      <w:r>
        <w:rPr/>
        <w:t xml:space="preserve">أسماء بنت يزيد بن السكن أم عامر وأم سلمة. الأنصارية الأشهلية، بنت عمة معاذ بن جبل.</w:t>
      </w:r>
    </w:p>
    <w:p/>
    <w:p>
      <w:pPr/>
      <w:r>
        <w:rPr/>
        <w:t xml:space="preserve">من المبايعات المجاهدات.</w:t>
      </w:r>
    </w:p>
    <w:p/>
    <w:p>
      <w:pPr/>
      <w:r>
        <w:rPr/>
        <w:t xml:space="preserve">روت عن النبي -صلى الله عليه وسلم- جملة أحاديث.</w:t>
      </w:r>
    </w:p>
    <w:p/>
    <w:p>
      <w:pPr/>
      <w:r>
        <w:rPr/>
        <w:t xml:space="preserve">وقتلت بعمود خبائها يوم اليرموك تسعة من الروم.</w:t>
      </w:r>
    </w:p>
    <w:p/>
    <w:p>
      <w:pPr/>
      <w:r>
        <w:rPr/>
        <w:t xml:space="preserve">سكنت دمشق وقبر أم سلمة الذي بمقبرة الباب الصغير هو قبرها إن شاء الله.</w:t>
      </w:r>
    </w:p>
    <w:p/>
    <w:p>
      <w:pPr/>
      <w:r>
        <w:rPr/>
        <w:t xml:space="preserve">حدث عنها: مولاها مهاجر وشهر بن حوشب ومجاهد وإسحاق ابن راشد وابن أختها محمود بن عمرو وآخرون.</w:t>
      </w:r>
    </w:p>
    <w:p/>
    <w:p>
      <w:pPr/>
      <w:r>
        <w:rPr/>
        <w:t xml:space="preserve">قال عبد بن حميد: أسماء بنت يزيد هي أم سلمة الأنصارية.</w:t>
      </w:r>
    </w:p>
    <w:p/>
    <w:p>
      <w:pPr/>
      <w:r>
        <w:rPr/>
        <w:t xml:space="preserve">قلت: وقيل: إنها حضرت بيعة الرضوان وبايعت يومئذ.</w:t>
      </w:r>
    </w:p>
    <w:p/>
    <w:p>
      <w:pPr/>
      <w:r>
        <w:rPr/>
        <w:t xml:space="preserve">روى محمد بن مهاجر وأخوه عمرو، عن أبيهما، عن أسماء بنت يزيد بنت عم معاذ بن جبل كذا قال ولا يستقيم ذلك لأن أسماء من بني عبد الأشهل ومعاذا من بني سلمة قالت: قتلت يوم اليرموك تسعة.</w:t>
      </w:r>
    </w:p>
    <w:p/>
    <w:p>
      <w:pPr/>
      <w:r>
        <w:rPr/>
        <w:t xml:space="preserve">قلت: عاشت إلى دولة يزيد بن معاوية.</w:t>
      </w:r>
    </w:p>
    <w:p>
      <w:pPr>
        <w:jc w:val="start"/>
        <w:bidi/>
      </w:pPr>
      <w:r>
        <w:rPr>
          <w:sz w:val="24"/>
          <w:szCs w:val="24"/>
          <w:b w:val="1"/>
          <w:bCs w:val="1"/>
          <w:rtl/>
        </w:rPr>
        <w:t xml:space="preserve">
سير أعلام النبلاء،(دار الحديث- القاهرة،2006،ط 1،ج 3،ص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w:t>
      </w:r>
    </w:p>
    <w:p>
      <w:pPr/>
      <w:r>
        <w:rPr/>
        <w:t xml:space="preserve">أسماء بنت يزيد ومنهن الأنصارية أسماء بنت يزيد بن السكن النابذة لما يورث الغرور والفتن</w:t>
      </w:r>
    </w:p>
    <w:p/>
    <w:p>
      <w:pPr/>
      <w:r>
        <w:rPr/>
        <w:t xml:space="preserve">حدثنا محمد بن أحمد بن الحسن، ثنا بشر بن موسى، ثنا خلاد بن يحيى، ثنا داود الأودي، حدثني شهر بن حوشب، عن أسماء بنت يزيد، قالت: أتيت النبي صلى الله عليه وسلم لأبايعه فدنوت وعلي سواران من ذهب فبصر ببصيصهما فقال: «ألقي السوارين يا أسماء أما تخافين أن يسورك الله بأساور من نار» قالت: فألقيتهما فما أدري من أخذهما</w:t>
      </w:r>
    </w:p>
    <w:p/>
    <w:p>
      <w:pPr/>
      <w:r>
        <w:rPr/>
        <w:t xml:space="preserve">حدثنا أحمد بن جعفر بن حمدان، ثنا عبد الله بن أحمد بن حنبل، حدثني أبي، ثنا عبد الوهاب بن عطاء، ثنا عبد الجليل القيسي، عن شهر بن حوشب، أن أسماء ابنة يزيد، كانت تخدم النبي صلى الله عليه وسلم قالت: فبينا أنا عنده إذ جاءته خالتي قالت: فجعلت تسائله وعليها سواران من ذهب فقال لها رسول الله صلى الله عليه وسلم: «أيسرك أن عليك سوارين من نار؟» قالت: قلت: يا خالتاه إنما يعني سواريك هذين قالت: فألقتهما وقالت: يا نبي الله، إنهن إذا لم يتحلين صلفن عند أزواجهن فضحك رسول الله صلى الله عليه وسلم وقال: «أما تستطيع أن تجعل خوقا من فضة وجمانة من فضة ثم تخلقه بزعفران فيكون كأنه من ذهب فإنه من تحلى وزن عين جرادة أو خربصيصة كوي بها يوم القيامة»</w:t>
      </w:r>
    </w:p>
    <w:p/>
    <w:p>
      <w:pPr/>
      <w:r>
        <w:rPr/>
        <w:t xml:space="preserve">حدثنا عبد الله بن جعفر، ثنا إسماعيل بن عبد الله بن يوسف، ثنا محمد بن مهاجر، عن أبيه، قال: حدثتني أسماء بنت يزيد: أن رسول الله صلى الله عليه وسلم قال: «من ترك دينارين ترك كيتين»</w:t>
      </w:r>
    </w:p>
    <w:p>
      <w:pPr>
        <w:jc w:val="start"/>
        <w:bidi/>
      </w:pPr>
      <w:r>
        <w:rPr>
          <w:sz w:val="24"/>
          <w:szCs w:val="24"/>
          <w:b w:val="1"/>
          <w:bCs w:val="1"/>
          <w:rtl/>
        </w:rPr>
        <w:t xml:space="preserve">
حلية الأولياء وطبقات الأصفياء،(دار الكتاب العربي - بيروت،1985،ط 0،ج 2،ص 76)/(السعادة ،1974،ط 1،ج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بن السكن الأنصارية
</w:t>
      </w:r>
    </w:p>
    <w:p>
      <w:pPr/>
      <w:r>
        <w:rPr/>
        <w:t xml:space="preserve">أسماء بنت يزيد بن السكن الأنصارية  أحد نساء بني عبد الأشهل، هي من المبايعات. وهي ابنه عمة معاذ بن جبل، تكنى أم سلمة، وقيل أم عامر، مدنية. كانت من ذوات العقل والدين. روي عنها أنها أتت النبي صلى الله عليه وسلم فقالت: إني رسول من ورائي من جماعة نساء المسلمين، كلهن يقلن بقولي، وعلى مثل رأيي، إن الله تعالى بعثك إلى الرجال والنساء، فآمنا بك واتبعناك، ونحن معشر النساء مقصورات مخدرات، قواعد بيوت ومواضع شهوات الرجال، وحاملات أولادهم، وإن الرجال فضلوا</w:t>
      </w:r>
    </w:p>
    <w:p/>
    <w:p>
      <w:pPr/>
      <w:r>
        <w:rPr/>
        <w:t xml:space="preserve">بالجمعات وشهود الجنائز والجهاد، وإذا خرجوا للجهاد حفظنا لهم أموالهم وربينا أولادهم، أفنشاركهم في الأجر يا رسول الله؟ فالتفت رسول الله صلى الله عليه وسلم بوجهه إلى أصحابه، فقال: هل سمعتم مقلة امرأة أحسن سؤالا عن دينها من هذه؟ فقالوا: بلى والله يا رسول الله فقال رسول الله صلى الله عليه وسلم: انصرفي يا أسماء وأعلمي من ورائك من النساء أن حسن تبعل إحداكن لزوجها، وطلبها لمرضاته، واتباعها لموافقته، يعدل كل ما ذكرت للرجال. فانصرفت أسماء وهي تهلل وتكبر استبشارا بما قال لها رسول الله صلى الله.</w:t>
      </w:r>
    </w:p>
    <w:p/>
    <w:p>
      <w:pPr/>
      <w:r>
        <w:rPr/>
        <w:t xml:space="preserve">روى عنها محمود بن محمد، وشهر بن حوشب، وإسحاق بن راشد، وغيرهم.</w:t>
      </w:r>
    </w:p>
    <w:p>
      <w:pPr>
        <w:jc w:val="start"/>
        <w:bidi/>
      </w:pPr>
      <w:r>
        <w:rPr>
          <w:sz w:val="24"/>
          <w:szCs w:val="24"/>
          <w:b w:val="1"/>
          <w:bCs w:val="1"/>
          <w:rtl/>
        </w:rPr>
        <w:t xml:space="preserve">
الاستيعاب في معرفة الأصحاب،(دار الجيل - بيروت،1992،ط 1،ج 4،ص 1787)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بن السكن أم سلمة الأنصارية
</w:t>
      </w:r>
    </w:p>
    <w:p>
      <w:pPr/>
      <w:r>
        <w:rPr/>
        <w:t xml:space="preserve">أسماء بنت يزيد بن السكن أم سلمة الأنصارية </w:t>
      </w:r>
    </w:p>
    <w:p/>
    <w:p>
      <w:pPr/>
      <w:r>
        <w:rPr/>
        <w:t xml:space="preserve">صحابية جليلة تأخرت بدمشق عنها شهر ومجاهد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الأشهلية
</w:t>
      </w:r>
    </w:p>
    <w:p>
      <w:pPr/>
      <w:r>
        <w:rPr/>
        <w:t xml:space="preserve">أسماء بنت يزيد الأشهلية بدمشق</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يزيد بن السكن بن قيس بن زعوراء
</w:t>
      </w:r>
    </w:p>
    <w:p>
      <w:pPr/>
      <w:r>
        <w:rPr/>
        <w:t xml:space="preserve">أسماء بنت يزيد بن السكن بن قيس بن زعوراء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2026-09-21T12:57:13+03:00</dcterms:created>
  <dcterms:modified xsi:type="dcterms:W3CDTF">2026-09-21T12:57:13+03:00</dcterms:modified>
</cp:coreProperties>
</file>

<file path=docProps/custom.xml><?xml version="1.0" encoding="utf-8"?>
<Properties xmlns="http://schemas.openxmlformats.org/officeDocument/2006/custom-properties" xmlns:vt="http://schemas.openxmlformats.org/officeDocument/2006/docPropsVTypes"/>
</file>