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بنت كريز
</w:t>
      </w:r>
    </w:p>
    <w:p>
      <w:pPr>
        <w:jc w:val="start"/>
        <w:bidi/>
      </w:pPr>
      <w:r>
        <w:rPr>
          <w:rFonts w:ascii="arial" w:hAnsi="arial" w:eastAsia="arial" w:cs="arial"/>
          <w:sz w:val="28"/>
          <w:szCs w:val="28"/>
          <w:b w:val="1"/>
          <w:bCs w:val="1"/>
          <w:rtl/>
        </w:rPr>
        <w:t xml:space="preserve">أروى بنت كريز
</w:t>
      </w:r>
    </w:p>
    <w:p>
      <w:pPr/>
      <w:r>
        <w:rPr/>
        <w:t xml:space="preserve">أروى بنت كريز (د ع) أروى بنت كريز بن عبد شمس. كذا نسبها ابن منده وأبو نعيم، والصواب: كريز بن ربيعة بن حبيب بن عبد شمس. وهي أم عثمان بن عفان- رضي الله عنه- وأمها أم حكيم- وهي البيضاء- بنت عبد المطلب، عمة النبي صلى الله عليه وسلم، ماتت في خلافة عثمان.</w:t>
      </w:r>
    </w:p>
    <w:p/>
    <w:p>
      <w:pPr/>
      <w:r>
        <w:rPr/>
        <w:t xml:space="preserve">أخبرنا يحيى بن محمود إجازة بإسناده إلى أبي بكر بن أبي عاصم قال: حدثنا عبد الله ابن شبيب، حدثني إبراهيم بن يحيى بن هانئ، حدثنا أبي، حدثنا خازم بن حسين، عن عبد الله بن أبي بكر، عن الزهري، عن عبيد الله بن عبد الله، عن ابن عباس قال: أسلمت أم عثمان، وأم طلحة، وأم عمار بن ياسر، وأم عبد الرحمن بن عوف، وأم أبي بكر الصديق والزبير، وأسلم سعد وأمه في الحياة.</w:t>
      </w:r>
    </w:p>
    <w:p/>
    <w:p>
      <w:pPr/>
      <w:r>
        <w:rPr/>
        <w:t xml:space="preserve">وقيل: هي أروى بنت عميس. وليس بشيء.</w:t>
      </w:r>
    </w:p>
    <w:p/>
    <w:p>
      <w:pPr/>
      <w:r>
        <w:rPr/>
        <w:t xml:space="preserve">أخرجها ابن منده وأبو نعيم.</w:t>
      </w:r>
    </w:p>
    <w:p>
      <w:pPr>
        <w:jc w:val="start"/>
        <w:bidi/>
      </w:pPr>
      <w:r>
        <w:rPr>
          <w:sz w:val="24"/>
          <w:szCs w:val="24"/>
          <w:b w:val="1"/>
          <w:bCs w:val="1"/>
          <w:rtl/>
        </w:rPr>
        <w:t xml:space="preserve">
أسد الغابة في معرفة الصحابة،(دار ابن حزم - بيروت،2012،ط 1،ج 1،ص 1471)/(دار الكتب العلمية - بيروت،1994،ط 1،ج 7،ص 6)/(دار الفكر - بيروت،1989،ط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كريز
</w:t>
      </w:r>
    </w:p>
    <w:p>
      <w:pPr/>
      <w:r>
        <w:rPr/>
        <w:t xml:space="preserve">أروى بنت كريز بن ربيعة بن حبيب بن عبد شمس العبشمية، والدة عثمان بن عفان.</w:t>
      </w:r>
    </w:p>
    <w:p/>
    <w:p>
      <w:pPr/>
      <w:r>
        <w:rPr/>
        <w:t xml:space="preserve">أمها البيضاء بنت عبد المطلب عمة رسول الله صلى الله عليه وسلم.</w:t>
      </w:r>
    </w:p>
    <w:p/>
    <w:p>
      <w:pPr/>
      <w:r>
        <w:rPr/>
        <w:t xml:space="preserve">ذكرها ابن أبي عاصم في «الوحدان»، وأخرج هو والحاكم من طريق فيها ضعف، عن الزهري، عن عبيد الله ابن عبد الله بن عتبة، عن ابن عباس، قال: أسلمت أم عثمان، وأم طلحة، وأم عمار، وأم أبي بكر، وأم الزبير، وأم عبد الرحمن بن عوف. قال ابن مندة: ماتت في خلافة عثمان بن عفان، ولا يعرف لها حديث.</w:t>
      </w:r>
    </w:p>
    <w:p/>
    <w:p>
      <w:pPr/>
      <w:r>
        <w:rPr/>
        <w:t xml:space="preserve">قال ابن سعد: تزوجها عفان بن أبي العاص، فولدت له عثمان وآمنة، ثم تزوجها عقبة بن أبي معيط، فولدت له الوليد، وعمارة، وخالدا، وأم كلثوم، وأم حكيم وهندا.</w:t>
      </w:r>
    </w:p>
    <w:p/>
    <w:p>
      <w:pPr/>
      <w:r>
        <w:rPr/>
        <w:t xml:space="preserve">وأسلمت أروى وهاجرت بعد ابنتها أم كلثوم، وبايعت رسول الله صلى الله عليه وسلم، ولم تزل بالمدينة حتى ماتت.</w:t>
      </w:r>
    </w:p>
    <w:p/>
    <w:p>
      <w:pPr/>
      <w:r>
        <w:rPr/>
        <w:t xml:space="preserve">وقرأت بخط البجيري: توفيت أم عثمان ولها تسعون سنة، فحمل عثمان سريرها، وصلى عليها.</w:t>
      </w:r>
    </w:p>
    <w:p/>
    <w:p>
      <w:pPr/>
      <w:r>
        <w:rPr/>
        <w:t xml:space="preserve">وأخرج ابن سعد بسند فيه الواقدي إلى عبد الله بن حنظلة بن الراهب: شهدت أم عثمان يوم ماتت فدفنها ابنها بالبقيع، ورجع وقد صلى الناس فصلى وحده، وصليت إلى جنبه، فسمعته وهو ساجد يقول: اللهم ارحم أمي، اللهم اغفر لأمي، وذلك في خلافته.</w:t>
      </w:r>
    </w:p>
    <w:p/>
    <w:p>
      <w:pPr/>
      <w:r>
        <w:rPr/>
        <w:t xml:space="preserve">ومن طريق عيسى بن طلحة: رأيت عثمان حمل سرير أمه بين العمودين من دار غطيش، فلم يزل حتى وضعها بموضع الجنائز، قال: ورأيته بعد أن دفنها قائما على قبرها يدعو لها.</w:t>
      </w:r>
    </w:p>
    <w:p>
      <w:pPr>
        <w:jc w:val="start"/>
        <w:bidi/>
      </w:pPr>
      <w:r>
        <w:rPr>
          <w:sz w:val="24"/>
          <w:szCs w:val="24"/>
          <w:b w:val="1"/>
          <w:bCs w:val="1"/>
          <w:rtl/>
        </w:rPr>
        <w:t xml:space="preserve">
الإصابة في تمييز الصحابة،(دار الكتب العلمية - بيروت،1995،ط 1،ج 8،ص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كريز
</w:t>
      </w:r>
    </w:p>
    <w:p>
      <w:pPr/>
      <w:r>
        <w:rPr/>
        <w:t xml:space="preserve">أروى بنت كريز بن ربيعة بن حبيب بن عبد شمس بن عبد مناف بن قصي.</w:t>
      </w:r>
    </w:p>
    <w:p/>
    <w:p>
      <w:pPr/>
      <w:r>
        <w:rPr/>
        <w:t xml:space="preserve">وأمها أم حكيم البيضاء بنت عبد المطلب بن هاشم بن عبد مناف بن قصي. تزوجها</w:t>
      </w:r>
    </w:p>
    <w:p/>
    <w:p>
      <w:pPr/>
      <w:r>
        <w:rPr/>
        <w:t xml:space="preserve">عفان بن أبي العاص بن أمية فولدت له عثمان وآمنة ابني عفان ثم تزوجها عقبة بن أبي معيط فولدت له الوليد وعمارة وخالدا وأم كلثوم وأم حكيم وهندا. وأسلمت أروى بنت كريز وهاجرت إلى المدينة بعد ابنتها أم كلثوم بنت عقبة وبايعت رسول الله ولم تزل بالمدينة حتى ماتت في خلافة عثمان بن عفان.</w:t>
      </w:r>
    </w:p>
    <w:p/>
    <w:p>
      <w:pPr/>
      <w:r>
        <w:rPr/>
        <w:t xml:space="preserve">أخبرنا محمد بن عمر. أخبرنا داود بن بكر بن أبي الفرات الأشجعي قال:</w:t>
      </w:r>
    </w:p>
    <w:p/>
    <w:p>
      <w:pPr/>
      <w:r>
        <w:rPr/>
        <w:t xml:space="preserve">سمعت عبد الله بن كعب مولى آل عثمان قال: سمعت عبد الله بن حنظلة بن الراهب قال: شهدنا أم عثمان بن عفان يوم ماتت فدفناها بالبقيع فرجع وقد صلى الناس في المسجد فصلى عثمان وحده في المسجد وصليت إلى جانبه. قال: فسمعته وهو ساجد يقول: اللهم ارحم أمي. أو اللهم اغفر لأمي. وذلك في خلافته.</w:t>
      </w:r>
    </w:p>
    <w:p/>
    <w:p>
      <w:pPr/>
      <w:r>
        <w:rPr/>
        <w:t xml:space="preserve">أخبرنا محمد بن عمر. أخبرنا إسحاق بن يحيى. أخبرني عمي عيسى بن طلحة قال: رأيت عثمان بن عفان حمل سرير أمه بين العمودين من دار غطيش فلم يزل يحملها كذلك حتى وضعها بموضع الجنائز. قال: ورأيته بعد أن دفنها قائما على قبرها يدعو لها.</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كريز بن ربيعة بن حبيب بن عبد شمس
</w:t>
      </w:r>
    </w:p>
    <w:p>
      <w:pPr/>
      <w:r>
        <w:rPr/>
        <w:t xml:space="preserve">أروى بنت كريز بن ربيعة بن حبيب بن عبد شمس </w:t>
      </w:r>
    </w:p>
    <w:p/>
    <w:p>
      <w:pPr/>
      <w:r>
        <w:rPr/>
        <w:t xml:space="preserve">أمها أم حكيم بنت عبد المطلب وهى من المهاجرات</w:t>
      </w:r>
    </w:p>
    <w:p/>
    <w:p>
      <w:pPr/>
      <w:r>
        <w:rPr/>
        <w:t xml:space="preserve">(باب الباء)</w:t>
      </w:r>
    </w:p>
    <w:p/>
    <w:p>
      <w:pPr/>
      <w:r>
        <w:rPr/>
        <w:t xml:space="preserve">قال أبو حاتم وممن روى عن رسول الله صلى الله عليه وسلم من أصحابه ممن ابتدأ اسمه على الباء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2026-09-21T16:11:08+03:00</dcterms:created>
  <dcterms:modified xsi:type="dcterms:W3CDTF">2026-09-21T16:11:08+03:00</dcterms:modified>
</cp:coreProperties>
</file>

<file path=docProps/custom.xml><?xml version="1.0" encoding="utf-8"?>
<Properties xmlns="http://schemas.openxmlformats.org/officeDocument/2006/custom-properties" xmlns:vt="http://schemas.openxmlformats.org/officeDocument/2006/docPropsVTypes"/>
</file>